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BA43E" w14:textId="4B39780D" w:rsidR="0075144D" w:rsidRPr="00DC0859" w:rsidRDefault="00DC0859">
      <w:r w:rsidRPr="00DC0859">
        <w:t>The time has probably come for me to document the new Reservations page.</w:t>
      </w:r>
    </w:p>
    <w:p w14:paraId="76BF6F46" w14:textId="2DC7F20E" w:rsidR="00DC0859" w:rsidRPr="00DC0859" w:rsidRDefault="00DC0859">
      <w:r w:rsidRPr="00DC0859">
        <w:t>This page will feature two parts: the active reservations (the ones that are yet to be picked up) and the old ones, which were already picked up.</w:t>
      </w:r>
    </w:p>
    <w:p w14:paraId="6A9DBF40" w14:textId="1A65B84E" w:rsidR="00DC0859" w:rsidRDefault="00DC0859">
      <w:r w:rsidRPr="00DC0859">
        <w:drawing>
          <wp:inline distT="0" distB="0" distL="0" distR="0" wp14:anchorId="64971B2D" wp14:editId="77ABF1BC">
            <wp:extent cx="4521200" cy="318377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4523322" cy="3185268"/>
                    </a:xfrm>
                    <a:prstGeom prst="rect">
                      <a:avLst/>
                    </a:prstGeom>
                  </pic:spPr>
                </pic:pic>
              </a:graphicData>
            </a:graphic>
          </wp:inline>
        </w:drawing>
      </w:r>
    </w:p>
    <w:p w14:paraId="4B5C3751" w14:textId="735FFCCF" w:rsidR="00DC0859" w:rsidRDefault="00DC0859">
      <w:r>
        <w:t xml:space="preserve">When you open the page, the Active Reservations are automatically </w:t>
      </w:r>
      <w:proofErr w:type="gramStart"/>
      <w:r>
        <w:t>open</w:t>
      </w:r>
      <w:proofErr w:type="gramEnd"/>
      <w:r>
        <w:t xml:space="preserve"> and the old ones are collapsed.</w:t>
      </w:r>
    </w:p>
    <w:p w14:paraId="44728736" w14:textId="5CCA9FBB" w:rsidR="00DC0859" w:rsidRDefault="00DC0859">
      <w:r>
        <w:t>In active reservations, it is not yet possible to correctly fetch the Food Post Creator’s address and phone number. However, it is not my responsibility to deal with this.</w:t>
      </w:r>
    </w:p>
    <w:p w14:paraId="645EA265" w14:textId="5B5F7BA4" w:rsidR="00DC0859" w:rsidRDefault="00DC0859">
      <w:r>
        <w:t>If the Food Post was made by a “private user”, you will see the Pickup date and time. If it is made by a business, you will be prompted to go into the Post Details and see the business’s opening hours to pick up at that time.</w:t>
      </w:r>
    </w:p>
    <w:p w14:paraId="79172FE5" w14:textId="4E2AB0AD" w:rsidR="00DC0859" w:rsidRDefault="00DC0859">
      <w:r>
        <w:t>If you press Confirm Pickup, you will see a Dialog that will make you confirm your pickup.</w:t>
      </w:r>
    </w:p>
    <w:p w14:paraId="56C8BF87" w14:textId="30EB5D20" w:rsidR="00DC0859" w:rsidRDefault="00DC0859">
      <w:r w:rsidRPr="00DC0859">
        <w:drawing>
          <wp:inline distT="0" distB="0" distL="0" distR="0" wp14:anchorId="263AD40B" wp14:editId="5FDE9635">
            <wp:extent cx="5731510" cy="2370455"/>
            <wp:effectExtent l="0" t="0" r="2540" b="0"/>
            <wp:docPr id="2" name="Picture 2"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 website&#10;&#10;Description automatically generated"/>
                    <pic:cNvPicPr/>
                  </pic:nvPicPr>
                  <pic:blipFill>
                    <a:blip r:embed="rId5"/>
                    <a:stretch>
                      <a:fillRect/>
                    </a:stretch>
                  </pic:blipFill>
                  <pic:spPr>
                    <a:xfrm>
                      <a:off x="0" y="0"/>
                      <a:ext cx="5731510" cy="2370455"/>
                    </a:xfrm>
                    <a:prstGeom prst="rect">
                      <a:avLst/>
                    </a:prstGeom>
                  </pic:spPr>
                </pic:pic>
              </a:graphicData>
            </a:graphic>
          </wp:inline>
        </w:drawing>
      </w:r>
    </w:p>
    <w:p w14:paraId="50607249" w14:textId="77777777" w:rsidR="00DC0859" w:rsidRDefault="00DC0859">
      <w:r>
        <w:br w:type="page"/>
      </w:r>
    </w:p>
    <w:p w14:paraId="0DA93F3A" w14:textId="09D9AD82" w:rsidR="00DC0859" w:rsidRDefault="00DC0859">
      <w:r>
        <w:lastRenderedPageBreak/>
        <w:t>If you open your old reservations, you will see them in “summary”: only the food post title and who made it. It is not possible to navigate to the old post’s details, but it is possible to navigate to the profile of who made the post. This enables you to rate them as a cook if you liked the meal that you picked up.</w:t>
      </w:r>
    </w:p>
    <w:p w14:paraId="7EE2036E" w14:textId="1F25EA6D" w:rsidR="00DC0859" w:rsidRDefault="00DC0859">
      <w:r>
        <w:t>In order to distinguish the old reservations from the new active ones, I call this method when the page is open:</w:t>
      </w:r>
    </w:p>
    <w:p w14:paraId="3D7E1799" w14:textId="0C9F260D" w:rsidR="00DC0859" w:rsidRDefault="00DC0859">
      <w:r w:rsidRPr="00DC0859">
        <w:drawing>
          <wp:inline distT="0" distB="0" distL="0" distR="0" wp14:anchorId="1AD492F0" wp14:editId="6A823DE3">
            <wp:extent cx="5731510" cy="812800"/>
            <wp:effectExtent l="0" t="0" r="254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812800"/>
                    </a:xfrm>
                    <a:prstGeom prst="rect">
                      <a:avLst/>
                    </a:prstGeom>
                  </pic:spPr>
                </pic:pic>
              </a:graphicData>
            </a:graphic>
          </wp:inline>
        </w:drawing>
      </w:r>
    </w:p>
    <w:p w14:paraId="50837B04" w14:textId="2EEC65BF" w:rsidR="00DC0859" w:rsidRDefault="00DC0859">
      <w:r>
        <w:t>We get al the reservations for the User who is logged in and then distinguish them by Post State, putting them in two different lists that are then used to populate the “panels” with Reservations.</w:t>
      </w:r>
    </w:p>
    <w:p w14:paraId="3E081CF7" w14:textId="246D843C" w:rsidR="00DC0859" w:rsidRDefault="00DC0859">
      <w:r>
        <w:t xml:space="preserve">The way in which the Reservations are loaded onto the page is </w:t>
      </w:r>
      <w:proofErr w:type="gramStart"/>
      <w:r>
        <w:t>similar to</w:t>
      </w:r>
      <w:proofErr w:type="gramEnd"/>
      <w:r>
        <w:t xml:space="preserve"> how it worked for the User Profile: with a </w:t>
      </w:r>
      <w:proofErr w:type="spellStart"/>
      <w:r>
        <w:t>Radzen</w:t>
      </w:r>
      <w:proofErr w:type="spellEnd"/>
      <w:r>
        <w:t xml:space="preserve"> Data List, that can be easily populated with any type of list. For reference, please check out my documentation for the User Profile.</w:t>
      </w:r>
    </w:p>
    <w:p w14:paraId="1876AB1F" w14:textId="277F7760" w:rsidR="00DC0859" w:rsidRDefault="00DC0859">
      <w:r>
        <w:t xml:space="preserve">Also – in order to go to your Reservations, when you are logged in, you will get a new Nav Bar item on the bar on the left that will take you to the </w:t>
      </w:r>
      <w:proofErr w:type="spellStart"/>
      <w:r>
        <w:t>MyReservations</w:t>
      </w:r>
      <w:proofErr w:type="spellEnd"/>
      <w:r>
        <w:t xml:space="preserve"> page.</w:t>
      </w:r>
    </w:p>
    <w:p w14:paraId="60136342" w14:textId="7CD4E4ED" w:rsidR="00DC0859" w:rsidRDefault="00DC0859">
      <w:r w:rsidRPr="00DC0859">
        <w:drawing>
          <wp:anchor distT="0" distB="0" distL="114300" distR="114300" simplePos="0" relativeHeight="251658240" behindDoc="0" locked="0" layoutInCell="1" allowOverlap="1" wp14:anchorId="5ED2A626" wp14:editId="7A00885D">
            <wp:simplePos x="0" y="0"/>
            <wp:positionH relativeFrom="column">
              <wp:posOffset>0</wp:posOffset>
            </wp:positionH>
            <wp:positionV relativeFrom="paragraph">
              <wp:posOffset>635</wp:posOffset>
            </wp:positionV>
            <wp:extent cx="2241550" cy="3568548"/>
            <wp:effectExtent l="0" t="0" r="6350" b="0"/>
            <wp:wrapSquare wrapText="bothSides"/>
            <wp:docPr id="4" name="Picture 4" descr="A picture containing text, green,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green, str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41550" cy="3568548"/>
                    </a:xfrm>
                    <a:prstGeom prst="rect">
                      <a:avLst/>
                    </a:prstGeom>
                  </pic:spPr>
                </pic:pic>
              </a:graphicData>
            </a:graphic>
          </wp:anchor>
        </w:drawing>
      </w:r>
      <w:r>
        <w:t>That is all for this task.</w:t>
      </w:r>
    </w:p>
    <w:p w14:paraId="27AF443D" w14:textId="77777777" w:rsidR="00DC0859" w:rsidRPr="00DC0859" w:rsidRDefault="00DC0859"/>
    <w:sectPr w:rsidR="00DC0859" w:rsidRPr="00DC0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59"/>
    <w:rsid w:val="0075144D"/>
    <w:rsid w:val="00DC0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5A2D"/>
  <w15:chartTrackingRefBased/>
  <w15:docId w15:val="{8443FE99-4580-4405-8D0E-13815923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1</cp:revision>
  <dcterms:created xsi:type="dcterms:W3CDTF">2022-12-08T13:59:00Z</dcterms:created>
  <dcterms:modified xsi:type="dcterms:W3CDTF">2022-12-08T14:07:00Z</dcterms:modified>
</cp:coreProperties>
</file>