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7EA59" w14:textId="5DC235F7" w:rsidR="005C3D83" w:rsidRDefault="007B0AF9">
      <w:pPr>
        <w:rPr>
          <w:lang w:val="pt-PT"/>
        </w:rPr>
      </w:pPr>
      <w:r>
        <w:rPr>
          <w:lang w:val="pt-PT"/>
        </w:rPr>
        <w:t>Sprint 3</w:t>
      </w:r>
      <w:r w:rsidR="001D2D9B">
        <w:rPr>
          <w:lang w:val="pt-PT"/>
        </w:rPr>
        <w:t xml:space="preserve"> – Nav to Profile</w:t>
      </w:r>
    </w:p>
    <w:p w14:paraId="7E9D30A0" w14:textId="5D0BA220" w:rsidR="001D2D9B" w:rsidRDefault="001D2D9B">
      <w:pPr>
        <w:rPr>
          <w:lang w:val="pt-PT"/>
        </w:rPr>
      </w:pPr>
      <w:r>
        <w:rPr>
          <w:lang w:val="pt-PT"/>
        </w:rPr>
        <w:t>Hello!</w:t>
      </w:r>
    </w:p>
    <w:p w14:paraId="22578696" w14:textId="2B0281AD" w:rsidR="001D2D9B" w:rsidRDefault="001D2D9B">
      <w:r w:rsidRPr="001D2D9B">
        <w:t>We used to have a p</w:t>
      </w:r>
      <w:r>
        <w:t xml:space="preserve">roblem where we could not navigate to our own profile without getting logged out, because whenever we manually type an URL into the browser link bar, the page is </w:t>
      </w:r>
      <w:proofErr w:type="gramStart"/>
      <w:r>
        <w:t>reloaded</w:t>
      </w:r>
      <w:proofErr w:type="gramEnd"/>
      <w:r>
        <w:t xml:space="preserve"> and we are logged out. So, for that reason and for convenience, we decided it was best to have a navigation to our own profile at the top of the page.</w:t>
      </w:r>
    </w:p>
    <w:p w14:paraId="1A359095" w14:textId="77312479" w:rsidR="001D2D9B" w:rsidRDefault="001D2D9B">
      <w:r>
        <w:t>For this reason, I opened the “</w:t>
      </w:r>
      <w:proofErr w:type="spellStart"/>
      <w:r>
        <w:t>MainLayout.razor</w:t>
      </w:r>
      <w:proofErr w:type="spellEnd"/>
      <w:r>
        <w:t>” page and added this at the top:</w:t>
      </w:r>
    </w:p>
    <w:p w14:paraId="33513004" w14:textId="1DC20DD8" w:rsidR="001D2D9B" w:rsidRDefault="001D2D9B">
      <w:r w:rsidRPr="001D2D9B">
        <w:drawing>
          <wp:inline distT="0" distB="0" distL="0" distR="0" wp14:anchorId="0FA69C45" wp14:editId="322A59C1">
            <wp:extent cx="5731510" cy="2206625"/>
            <wp:effectExtent l="0" t="0" r="254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9CAF2" w14:textId="31BFD284" w:rsidR="001D2D9B" w:rsidRDefault="001D2D9B">
      <w:r>
        <w:t>It looks absolutely disgusting in the code, I know.</w:t>
      </w:r>
    </w:p>
    <w:p w14:paraId="26FBD9A9" w14:textId="0E07C445" w:rsidR="001D2D9B" w:rsidRDefault="001D2D9B">
      <w:r>
        <w:t>What’s happening here is:</w:t>
      </w:r>
    </w:p>
    <w:p w14:paraId="5B015086" w14:textId="63F1517B" w:rsidR="001D2D9B" w:rsidRDefault="001D2D9B">
      <w:r>
        <w:t>This is an Authorized view, so when we are logged in, we see our username at the top.</w:t>
      </w:r>
    </w:p>
    <w:p w14:paraId="3BCFB9A5" w14:textId="6AE2543C" w:rsidR="001D2D9B" w:rsidRDefault="001D2D9B">
      <w:r>
        <w:t xml:space="preserve">Clicking on it will take us to our profile page. The text that is shown is our username. Our username is </w:t>
      </w:r>
      <w:proofErr w:type="gramStart"/>
      <w:r>
        <w:t>get</w:t>
      </w:r>
      <w:proofErr w:type="gramEnd"/>
      <w:r>
        <w:t xml:space="preserve"> from the Authorized View context.</w:t>
      </w:r>
    </w:p>
    <w:p w14:paraId="07C6805B" w14:textId="5A8ABA62" w:rsidR="001D2D9B" w:rsidRDefault="001D2D9B">
      <w:r>
        <w:t>Next to our name, we have the component “</w:t>
      </w:r>
      <w:proofErr w:type="spellStart"/>
      <w:r>
        <w:t>LoginButtons</w:t>
      </w:r>
      <w:proofErr w:type="spellEnd"/>
      <w:r>
        <w:t>”, which will appear as a Logout button since we are logged in.</w:t>
      </w:r>
    </w:p>
    <w:p w14:paraId="6BE3D08D" w14:textId="76A614E1" w:rsidR="001D2D9B" w:rsidRDefault="001D2D9B">
      <w:r>
        <w:t xml:space="preserve">As for the </w:t>
      </w:r>
      <w:proofErr w:type="gramStart"/>
      <w:r>
        <w:t>Non Authorized</w:t>
      </w:r>
      <w:proofErr w:type="gramEnd"/>
      <w:r>
        <w:t xml:space="preserve"> view of the header, we also have the </w:t>
      </w:r>
      <w:proofErr w:type="spellStart"/>
      <w:r>
        <w:t>LoginButtons</w:t>
      </w:r>
      <w:proofErr w:type="spellEnd"/>
      <w:r>
        <w:t xml:space="preserve"> component, which will show up as a Login button. (Since we are not logged in.)</w:t>
      </w:r>
    </w:p>
    <w:p w14:paraId="5C7BEBC1" w14:textId="3D683949" w:rsidR="001D2D9B" w:rsidRDefault="001D2D9B">
      <w:r>
        <w:t>This is how it looks:</w:t>
      </w:r>
    </w:p>
    <w:p w14:paraId="626A88B9" w14:textId="4A0C4E32" w:rsidR="001D2D9B" w:rsidRDefault="00905E80">
      <w:r w:rsidRPr="00905E80">
        <w:drawing>
          <wp:inline distT="0" distB="0" distL="0" distR="0" wp14:anchorId="40AD3BBE" wp14:editId="50D9AE9B">
            <wp:extent cx="3477110" cy="1143160"/>
            <wp:effectExtent l="0" t="0" r="0" b="0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09E7E" w14:textId="09F2DA31" w:rsidR="00905E80" w:rsidRDefault="00905E80">
      <w:r>
        <w:t>And when you click on it, it takes you to the profile of whoever is logged in!</w:t>
      </w:r>
    </w:p>
    <w:p w14:paraId="72EB9A2A" w14:textId="7FD6CB9A" w:rsidR="00905E80" w:rsidRPr="001D2D9B" w:rsidRDefault="00905E80">
      <w:r w:rsidRPr="00905E80">
        <w:drawing>
          <wp:inline distT="0" distB="0" distL="0" distR="0" wp14:anchorId="5F85FFE1" wp14:editId="32B64B22">
            <wp:extent cx="3505689" cy="647790"/>
            <wp:effectExtent l="0" t="0" r="0" b="0"/>
            <wp:docPr id="3" name="Picture 3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logo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5E80" w:rsidRPr="001D2D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AF9"/>
    <w:rsid w:val="001D2D9B"/>
    <w:rsid w:val="005C3D83"/>
    <w:rsid w:val="007B0AF9"/>
    <w:rsid w:val="0090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EC228"/>
  <w15:chartTrackingRefBased/>
  <w15:docId w15:val="{C46B730B-2F10-4F30-B543-5B9FC5A84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Rebelo</dc:creator>
  <cp:keywords/>
  <dc:description/>
  <cp:lastModifiedBy>Laura Rebelo</cp:lastModifiedBy>
  <cp:revision>1</cp:revision>
  <dcterms:created xsi:type="dcterms:W3CDTF">2022-12-08T12:14:00Z</dcterms:created>
  <dcterms:modified xsi:type="dcterms:W3CDTF">2022-12-08T12:36:00Z</dcterms:modified>
</cp:coreProperties>
</file>