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14C1" w14:textId="5B78D123" w:rsidR="00813183" w:rsidRDefault="003F7119">
      <w:r w:rsidRPr="003F7119">
        <w:rPr>
          <w:noProof/>
        </w:rPr>
        <w:drawing>
          <wp:inline distT="0" distB="0" distL="0" distR="0" wp14:anchorId="44FC24E0" wp14:editId="181F7434">
            <wp:extent cx="3667637" cy="1343212"/>
            <wp:effectExtent l="0" t="0" r="9525" b="0"/>
            <wp:docPr id="2110027758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27758" name="Obraz 1" descr="Obraz zawierający tekst, Czcionka, zrzut ekranu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3C22" w14:textId="12DA3F17" w:rsidR="003F7119" w:rsidRDefault="003F7119">
      <w:r>
        <w:t>Można uprościć tego if poprzez zastąpienie warunku w której jest zmienna bool wyrażeniem:</w:t>
      </w:r>
    </w:p>
    <w:p w14:paraId="444CC637" w14:textId="3F32C828" w:rsidR="003F7119" w:rsidRDefault="003F7119">
      <w:r>
        <w:t>‘if(m_bDrawing)’</w:t>
      </w:r>
    </w:p>
    <w:p w14:paraId="0F098B07" w14:textId="3CBA8FF4" w:rsidR="003F7119" w:rsidRDefault="003F7119">
      <w:r w:rsidRPr="003F7119">
        <w:rPr>
          <w:noProof/>
        </w:rPr>
        <w:drawing>
          <wp:inline distT="0" distB="0" distL="0" distR="0" wp14:anchorId="5C315696" wp14:editId="6BD39540">
            <wp:extent cx="3877216" cy="704948"/>
            <wp:effectExtent l="0" t="0" r="9525" b="0"/>
            <wp:docPr id="128526022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60226" name="Obraz 1" descr="Obraz zawierający tekst, Czcionka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546C" w14:textId="619DA2B1" w:rsidR="003F7119" w:rsidRDefault="003F7119">
      <w:r>
        <w:t>Zmiana warunku na if(!g_glApp.IsActive())</w:t>
      </w:r>
    </w:p>
    <w:p w14:paraId="38BE320C" w14:textId="25726FA3" w:rsidR="003F7119" w:rsidRDefault="000B1238">
      <w:r w:rsidRPr="000B1238">
        <w:drawing>
          <wp:inline distT="0" distB="0" distL="0" distR="0" wp14:anchorId="32317C89" wp14:editId="2F834FB7">
            <wp:extent cx="3705742" cy="4896533"/>
            <wp:effectExtent l="0" t="0" r="9525" b="0"/>
            <wp:docPr id="87903295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32958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BDFC" w14:textId="06B7487A" w:rsidR="000B1238" w:rsidRDefault="000B1238">
      <w:r>
        <w:t>Przeniesienie zmiennych globalnych do struktury lub klasy</w:t>
      </w:r>
    </w:p>
    <w:p w14:paraId="67FF4809" w14:textId="23A0F2E1" w:rsidR="001D26FF" w:rsidRDefault="001D26FF">
      <w:r w:rsidRPr="001D26FF">
        <w:drawing>
          <wp:inline distT="0" distB="0" distL="0" distR="0" wp14:anchorId="529CA4A6" wp14:editId="5E6552DD">
            <wp:extent cx="3305636" cy="333422"/>
            <wp:effectExtent l="0" t="0" r="0" b="9525"/>
            <wp:docPr id="18383670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67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zmiana rzutowania na bezpieczniejsze</w:t>
      </w:r>
    </w:p>
    <w:sectPr w:rsidR="001D2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19"/>
    <w:rsid w:val="000B1238"/>
    <w:rsid w:val="001D26FF"/>
    <w:rsid w:val="002B0053"/>
    <w:rsid w:val="003F7119"/>
    <w:rsid w:val="0081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4B38"/>
  <w15:chartTrackingRefBased/>
  <w15:docId w15:val="{80462033-FB06-477E-8265-68D161C3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Golec</dc:creator>
  <cp:keywords/>
  <dc:description/>
  <cp:lastModifiedBy>Grzegorz Golec</cp:lastModifiedBy>
  <cp:revision>2</cp:revision>
  <dcterms:created xsi:type="dcterms:W3CDTF">2024-01-03T17:48:00Z</dcterms:created>
  <dcterms:modified xsi:type="dcterms:W3CDTF">2024-01-03T20:43:00Z</dcterms:modified>
</cp:coreProperties>
</file>