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SchoolHRM — Documento dei Requisiti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 Scopo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 scopo di questo documento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descrivere il prodotto da realizzare partendo dall'adattamento di un sistema HRM open source esistente;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raccogliere i requisiti funzionali e non funzionali;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fornire una prima progettazione concettuale con diagrammi ER e casi d'uso;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definire una roadmap di lavoro con milestone e attività principali.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1.2 Contesto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Il progetto nasce nell'ambito del modulo 03_Sviluppo_Web_e_Database. Anziché sviluppare un'applicazione da zero, si sceglie di prendere un repository HRM open source da GitHub e adattarlo al contesto scolastico. Il prodotto finale prevede: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gestione dati persistente su database relazionale;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autenticazione con ruoli differenziati (studente, docente, personale, admin);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interfaccia web dinamica con frontend responsive;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relazioni tra più entità nel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1.3 Tema scelto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SchoolHRM è un sistema di gestione delle risorse umane scolastiche, con focus sugli studenti che portano avanti progetti e attività extracurriculari, e sulla possibilità per gli studenti di lasciare feedback (valutazione con stelle e "mi piace") ai docenti e al personale.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Il progetto parte dal fork e adattamento di un repository HRM open source, modificando il modello dati, i ruoli utente e le funzionalità per adattarli al contesto scolastico.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Obiettivi Generali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Permettere la registrazione e l'autenticazione di utenti con ruoli distinti (studente, docente, personale,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Gestire il profilo degli studenti con le attività e i progetti a cui partecipano.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Consentire agli studenti di creare e gestire più progetti contemporaneamente.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Permettere agli studenti di lasciare feedback (stelle da 1 a 5 e "mi piace") ai docenti e al personale.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Fornire una dashboard per admin e personale per visualizzare statistiche sui progetti e sui feedback ricevuti.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Requisiti Funzionali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 – Il sistema deve permettere la registrazione di nuovi utenti con ruolo studente, docente o personale.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RF02 – Ogni utente deve poter effettuare il login con email e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RF03 – Uno studente deve poter creare uno o più progetti, ciascuno con titolo, descrizione, data di inizio e stato.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RF04 – Uno studente deve poter aggiornare ed eliminare i propri progetti.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RF05 – Uno studente deve poter visualizzare la lista di tutti i propri progetti nel profilo personale.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RF06 – Uno studente deve poter lasciare una valutazione (1–5 stelle) a un docente o membro del personale.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RF07 – Uno studente deve poter esprimere un "mi piace" al profilo di un docente o membro del personale.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RF08 – Un docente o membro del personale deve poter visualizzare i feedback ricevuti dagli studenti.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RF09 – Un admin deve poter gestire gli utenti (creazione, modifica, disattivazione).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RF10 – Il sistema deve mostrare una dashboard con statistiche aggregate (es. numero progetti attivi, media stelle per docente).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Requisiti Non Funzionali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RNF01 – Il sistema deve essere accessibile via browser senza installazione di software aggiuntivo.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RNF02 – Le password devono essere salvate in forma cifrata.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RNF03 – L'interfaccia deve essere responsive e adattarsi a dispositivi mobili e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RNF04 – Il sistema deve impedire a uno studente di votare più volte lo stesso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RNF05 – Il codice deve essere versionato su Git con commit regolari e messaggi descrittivi.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Stack Tecnologico (Indicativo)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 stack definitivo dipenderà dal repository scelto. A titolo indicativo: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Python (Flask o framework equivalente del repo scelto)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database relazionale (SQLite in sviluppo, eventualmente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HTML, CSS, JavaScript; framework CSS da definire in base al repo (es. Bootstrap)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Versionamento: Git +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Modello ER (Bozza)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entità principali del sistema sono: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Utente (id, nome, cognome, email, password_hash, ruolo, data_creazione)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6896929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Studente (id_utente → Utente, classe, anno_iscrizione)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2986259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Docente/Personale (id_utente → Utente, ruolo_scolastico)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0229020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Progetto (id, titolo, descrizione, stato, data_inizio, data_fine, id_studente → Studente)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8386365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Feedback (id, voto_stelle, like, commento, data, id_studente → Studente, id_destinatario → Utente)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Relazioni principali: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studente può avere più progetti e vic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studente può lasciare feedback a più docenti/personale (1:N)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docente/personale può ricevere feedback da più studenti (1:N)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feedback è univoco per coppia studente–destinatario (vincolo di unicità)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Casi d'Uso Principali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Studente: registrazione 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Studente: creazione e gestione di uno o più progetti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Studente: valutazione docente/personale con stelle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Studente: "mi piace" al profilo di un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Docente/Personale: visualizzazione feedback ricevuti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gestione utenti e ruoli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visualizzazione dashboard statistiche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Roadmap e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(sett. 1–2) – Setup e fork: fork del repo, analisi del codice esistente, adattamento modello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(sett. 3–4) – Autenticazione e ruoli: login, registrazione, gestione ruoli 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M3 (sett. 5–6) – Gestione progetti: CRUD progetti per studenti, pagina profilo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M4 (sett. 7–8) – Sistema feedback: stelle, mi piace, vincolo unicità, visualizzazione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M5 (sett. 9–10) – Dashboard e rifinitura: statistiche, test, documentazione finale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rVpJzVHCCqBWj5LmyskN98jkQ==">CgMxLjAaJAoBMBIfCh0IB0IZCgVBcmlhbBIQQXJpYWwgVW5pY29kZSBNUxokCgExEh8KHQgHQhkKBUFyaWFsEhBBcmlhbCBVbmljb2RlIE1TGiQKATISHwodCAdCGQoFQXJpYWwSEEFyaWFsIFVuaWNvZGUgTVMaJAoBMxIfCh0IB0IZCgVBcmlhbBIQQXJpYWwgVW5pY29kZSBNUzgAciExbnN2SzMxSldaYVI2LThLbWpBVWtCR2JwcDV1Ry1DRTk=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