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5A3" w:rsidRDefault="00F945A3" w:rsidP="004D65F1">
      <w:pPr>
        <w:jc w:val="center"/>
        <w:rPr>
          <w:b/>
          <w:bCs/>
          <w:sz w:val="28"/>
          <w:szCs w:val="28"/>
          <w:u w:val="single"/>
        </w:rPr>
      </w:pPr>
    </w:p>
    <w:p w:rsidR="00F857E3" w:rsidRPr="0000132C" w:rsidRDefault="004D65F1" w:rsidP="004D65F1">
      <w:pPr>
        <w:jc w:val="center"/>
        <w:rPr>
          <w:b/>
          <w:bCs/>
          <w:sz w:val="28"/>
          <w:szCs w:val="28"/>
          <w:u w:val="single"/>
        </w:rPr>
      </w:pPr>
      <w:r w:rsidRPr="0000132C">
        <w:rPr>
          <w:b/>
          <w:bCs/>
          <w:sz w:val="28"/>
          <w:szCs w:val="28"/>
          <w:u w:val="single"/>
        </w:rPr>
        <w:t>Israeli Super Market Price Comparison</w:t>
      </w:r>
    </w:p>
    <w:p w:rsidR="0000132C" w:rsidRPr="0000132C" w:rsidRDefault="0000132C" w:rsidP="0000132C">
      <w:pPr>
        <w:pStyle w:val="ListParagraph"/>
        <w:numPr>
          <w:ilvl w:val="0"/>
          <w:numId w:val="2"/>
        </w:numPr>
        <w:rPr>
          <w:b/>
          <w:bCs/>
          <w:sz w:val="28"/>
          <w:szCs w:val="28"/>
        </w:rPr>
      </w:pPr>
      <w:r w:rsidRPr="0000132C">
        <w:rPr>
          <w:b/>
          <w:bCs/>
          <w:sz w:val="24"/>
          <w:szCs w:val="24"/>
        </w:rPr>
        <w:t>Overview</w:t>
      </w:r>
      <w:r w:rsidRPr="0000132C">
        <w:rPr>
          <w:b/>
          <w:bCs/>
          <w:sz w:val="28"/>
          <w:szCs w:val="28"/>
        </w:rPr>
        <w:t>:</w:t>
      </w:r>
    </w:p>
    <w:p w:rsidR="0000132C" w:rsidRDefault="00DD147A" w:rsidP="00DD147A">
      <w:pPr>
        <w:pStyle w:val="ListParagraph"/>
      </w:pPr>
      <w:r>
        <w:t xml:space="preserve">ISMC system is an application </w:t>
      </w:r>
      <w:r w:rsidR="00536869">
        <w:t xml:space="preserve">for comparing prices of </w:t>
      </w:r>
      <w:r>
        <w:t xml:space="preserve">products of </w:t>
      </w:r>
      <w:r w:rsidR="00536869">
        <w:t>the leading chain stores in Israel.</w:t>
      </w:r>
      <w:r>
        <w:t xml:space="preserve"> The Application provides to users a catalog of products based on the real products of the chain stores.</w:t>
      </w:r>
    </w:p>
    <w:p w:rsidR="00DD147A" w:rsidRDefault="00DD147A" w:rsidP="00724DD3">
      <w:pPr>
        <w:pStyle w:val="ListParagraph"/>
      </w:pPr>
      <w:r>
        <w:t xml:space="preserve">The user has the ability to select a shopping cart, </w:t>
      </w:r>
      <w:r w:rsidR="00724DD3">
        <w:t xml:space="preserve">compare prices, save and load a shopping cart and data visualization by saving the results as an excel file. </w:t>
      </w:r>
    </w:p>
    <w:p w:rsidR="00536869" w:rsidRPr="0000132C" w:rsidRDefault="00536869" w:rsidP="0000132C">
      <w:pPr>
        <w:pStyle w:val="ListParagraph"/>
        <w:rPr>
          <w:b/>
          <w:bCs/>
          <w:sz w:val="28"/>
          <w:szCs w:val="28"/>
          <w:rtl/>
        </w:rPr>
      </w:pPr>
    </w:p>
    <w:p w:rsidR="009A17E6" w:rsidRPr="009A17E6" w:rsidRDefault="003C073C" w:rsidP="009624BC">
      <w:pPr>
        <w:pStyle w:val="ListParagraph"/>
        <w:numPr>
          <w:ilvl w:val="0"/>
          <w:numId w:val="2"/>
        </w:numPr>
      </w:pPr>
      <w:r w:rsidRPr="0000132C">
        <w:rPr>
          <w:b/>
          <w:bCs/>
          <w:sz w:val="24"/>
          <w:szCs w:val="24"/>
        </w:rPr>
        <w:t>System Architecture:</w:t>
      </w:r>
      <w:r w:rsidR="009A17E6" w:rsidRPr="009A17E6">
        <w:rPr>
          <w:b/>
          <w:bCs/>
          <w:sz w:val="24"/>
          <w:szCs w:val="24"/>
        </w:rPr>
        <w:br/>
      </w:r>
      <w:r w:rsidR="009A17E6">
        <w:t xml:space="preserve">The application is </w:t>
      </w:r>
      <w:r w:rsidR="00576E42">
        <w:t xml:space="preserve">a </w:t>
      </w:r>
      <w:r w:rsidR="009A17E6">
        <w:t>Client-Server based system. The UI Layer communicates with the Manager layer using its API. The manager communicates with a REST service called Engine layer using the HTTP protocol</w:t>
      </w:r>
      <w:r w:rsidR="00576E42">
        <w:t>.</w:t>
      </w:r>
      <w:r w:rsidR="009A17E6">
        <w:t xml:space="preserve"> </w:t>
      </w:r>
      <w:r w:rsidR="00576E42">
        <w:t xml:space="preserve">All </w:t>
      </w:r>
      <w:r w:rsidR="009A17E6">
        <w:t xml:space="preserve">transferred </w:t>
      </w:r>
      <w:r w:rsidR="00576E42">
        <w:t>data are being serialized and DE serialized by JSON serializer.</w:t>
      </w:r>
      <w:r w:rsidR="00576E42">
        <w:br/>
        <w:t xml:space="preserve">The Engine layer performs the </w:t>
      </w:r>
      <w:r w:rsidR="009624BC">
        <w:t>operations</w:t>
      </w:r>
      <w:r w:rsidR="00576E42">
        <w:t xml:space="preserve"> which are received from the manager. One of the major roles of the Engine layer is to keep a uniform model of local data by translating the </w:t>
      </w:r>
      <w:r w:rsidR="00E502F8">
        <w:t>coming in</w:t>
      </w:r>
      <w:r w:rsidR="00576E42">
        <w:t xml:space="preserve"> data </w:t>
      </w:r>
      <w:r w:rsidR="002002C3">
        <w:t>using</w:t>
      </w:r>
      <w:r w:rsidR="00576E42">
        <w:t xml:space="preserve"> a specific Accessor for each chain store XML files. </w:t>
      </w:r>
      <w:r w:rsidR="009A17E6">
        <w:t xml:space="preserve"> </w:t>
      </w:r>
      <w:r w:rsidR="0068708A">
        <w:t xml:space="preserve">The following chart describes the architecture: </w:t>
      </w:r>
      <w:bookmarkStart w:id="0" w:name="_GoBack"/>
      <w:bookmarkEnd w:id="0"/>
    </w:p>
    <w:p w:rsidR="0068708A" w:rsidRDefault="0068708A" w:rsidP="003C073C">
      <w:pPr>
        <w:rPr>
          <w:rFonts w:ascii="Calibri" w:eastAsia="Calibri" w:hAnsi="Calibri" w:cs="Arial"/>
          <w:b/>
          <w:bCs/>
          <w:sz w:val="28"/>
          <w:szCs w:val="28"/>
        </w:rPr>
      </w:pPr>
      <w:r w:rsidRPr="0000132C">
        <w:rPr>
          <w:b/>
          <w:bCs/>
          <w:noProof/>
          <w:sz w:val="28"/>
          <w:szCs w:val="28"/>
          <w:u w:val="single"/>
        </w:rPr>
        <mc:AlternateContent>
          <mc:Choice Requires="wpc">
            <w:drawing>
              <wp:inline distT="0" distB="0" distL="0" distR="0" wp14:anchorId="5A7C1589" wp14:editId="655315F0">
                <wp:extent cx="5943600" cy="4429991"/>
                <wp:effectExtent l="0" t="0" r="19050" b="889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Rectangle 19"/>
                        <wps:cNvSpPr/>
                        <wps:spPr>
                          <a:xfrm>
                            <a:off x="180000" y="386476"/>
                            <a:ext cx="2635590" cy="398740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505835" y="397950"/>
                            <a:ext cx="2437765" cy="32185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ext Box 8"/>
                        <wps:cNvSpPr txBox="1"/>
                        <wps:spPr>
                          <a:xfrm>
                            <a:off x="541950" y="35999"/>
                            <a:ext cx="1565910" cy="327025"/>
                          </a:xfrm>
                          <a:prstGeom prst="rect">
                            <a:avLst/>
                          </a:prstGeom>
                          <a:solidFill>
                            <a:schemeClr val="lt1"/>
                          </a:solidFill>
                          <a:ln w="6350">
                            <a:noFill/>
                          </a:ln>
                        </wps:spPr>
                        <wps:txbx>
                          <w:txbxContent>
                            <w:p w:rsidR="0068708A" w:rsidRDefault="0068708A" w:rsidP="0068708A">
                              <w:pPr>
                                <w:pStyle w:val="NormalWeb"/>
                                <w:spacing w:before="0" w:beforeAutospacing="0" w:after="160" w:afterAutospacing="0" w:line="256" w:lineRule="auto"/>
                                <w:jc w:val="center"/>
                              </w:pPr>
                              <w:r>
                                <w:rPr>
                                  <w:rFonts w:ascii="Calibri" w:eastAsia="Calibri" w:hAnsi="Calibri" w:cs="Arial"/>
                                  <w:b/>
                                  <w:bCs/>
                                  <w:sz w:val="28"/>
                                  <w:szCs w:val="28"/>
                                </w:rPr>
                                <w:t>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8"/>
                        <wps:cNvSpPr txBox="1"/>
                        <wps:spPr>
                          <a:xfrm>
                            <a:off x="4128430" y="63939"/>
                            <a:ext cx="1565275" cy="311150"/>
                          </a:xfrm>
                          <a:prstGeom prst="rect">
                            <a:avLst/>
                          </a:prstGeom>
                          <a:solidFill>
                            <a:schemeClr val="lt1"/>
                          </a:solidFill>
                          <a:ln w="6350">
                            <a:noFill/>
                          </a:ln>
                        </wps:spPr>
                        <wps:txbx>
                          <w:txbxContent>
                            <w:p w:rsidR="0068708A" w:rsidRDefault="0068708A" w:rsidP="0068708A">
                              <w:pPr>
                                <w:pStyle w:val="NormalWeb"/>
                                <w:spacing w:before="0" w:beforeAutospacing="0" w:after="160" w:afterAutospacing="0" w:line="254" w:lineRule="auto"/>
                                <w:jc w:val="center"/>
                              </w:pPr>
                              <w:r>
                                <w:rPr>
                                  <w:rFonts w:ascii="Calibri" w:eastAsia="Calibri" w:hAnsi="Calibri" w:cs="Arial"/>
                                  <w:b/>
                                  <w:bCs/>
                                  <w:sz w:val="28"/>
                                  <w:szCs w:val="28"/>
                                </w:rPr>
                                <w:t>Client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Rounded Rectangle 23"/>
                        <wps:cNvSpPr/>
                        <wps:spPr>
                          <a:xfrm>
                            <a:off x="576240" y="500819"/>
                            <a:ext cx="1611630" cy="8947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708A" w:rsidRDefault="0068708A" w:rsidP="0068708A">
                              <w:pPr>
                                <w:pStyle w:val="NormalWeb"/>
                                <w:spacing w:before="0" w:beforeAutospacing="0" w:after="160" w:afterAutospacing="0" w:line="256" w:lineRule="auto"/>
                                <w:jc w:val="center"/>
                              </w:pPr>
                              <w:r>
                                <w:rPr>
                                  <w:rFonts w:eastAsia="Calibri" w:cs="Arial"/>
                                  <w:b/>
                                  <w:bCs/>
                                  <w:sz w:val="40"/>
                                  <w:szCs w:val="40"/>
                                </w:rPr>
                                <w:t>Engine</w:t>
                              </w:r>
                            </w:p>
                            <w:p w:rsidR="0068708A" w:rsidRPr="00EA723A" w:rsidRDefault="0068708A" w:rsidP="0068708A">
                              <w:pPr>
                                <w:pStyle w:val="NormalWeb"/>
                                <w:spacing w:before="0" w:beforeAutospacing="0" w:after="160" w:afterAutospacing="0" w:line="256" w:lineRule="auto"/>
                                <w:jc w:val="center"/>
                                <w:rPr>
                                  <w:sz w:val="22"/>
                                  <w:szCs w:val="22"/>
                                </w:rPr>
                              </w:pPr>
                              <w:r w:rsidRPr="00EA723A">
                                <w:rPr>
                                  <w:rFonts w:eastAsia="Calibri" w:cs="Arial"/>
                                  <w:b/>
                                  <w:bCs/>
                                  <w:sz w:val="32"/>
                                  <w:szCs w:val="32"/>
                                </w:rPr>
                                <w:t>(REST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4128430" y="597339"/>
                            <a:ext cx="1610995" cy="6813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708A" w:rsidRDefault="0068708A" w:rsidP="0068708A">
                              <w:pPr>
                                <w:pStyle w:val="NormalWeb"/>
                                <w:spacing w:before="0" w:beforeAutospacing="0" w:after="160" w:afterAutospacing="0" w:line="254" w:lineRule="auto"/>
                                <w:jc w:val="center"/>
                              </w:pPr>
                              <w:r>
                                <w:rPr>
                                  <w:rFonts w:eastAsia="Calibri" w:cs="Arial"/>
                                  <w:b/>
                                  <w:bCs/>
                                  <w:sz w:val="40"/>
                                  <w:szCs w:val="40"/>
                                </w:rPr>
                                <w:t>Manager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a:off x="4127795" y="2616639"/>
                            <a:ext cx="1610995" cy="6813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708A" w:rsidRDefault="0068708A" w:rsidP="0068708A">
                              <w:pPr>
                                <w:pStyle w:val="NormalWeb"/>
                                <w:spacing w:before="0" w:beforeAutospacing="0" w:after="160" w:afterAutospacing="0" w:line="254" w:lineRule="auto"/>
                                <w:jc w:val="center"/>
                              </w:pPr>
                              <w:r>
                                <w:rPr>
                                  <w:rFonts w:eastAsia="Calibri" w:cs="Arial"/>
                                  <w:b/>
                                  <w:bCs/>
                                  <w:sz w:val="40"/>
                                  <w:szCs w:val="40"/>
                                </w:rPr>
                                <w:t>UI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438785" y="1892739"/>
                            <a:ext cx="2003425" cy="806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708A" w:rsidRDefault="0068708A" w:rsidP="0068708A">
                              <w:pPr>
                                <w:pStyle w:val="NormalWeb"/>
                                <w:spacing w:before="0" w:beforeAutospacing="0" w:after="160" w:afterAutospacing="0" w:line="252" w:lineRule="auto"/>
                                <w:jc w:val="center"/>
                              </w:pPr>
                              <w:r>
                                <w:rPr>
                                  <w:rFonts w:eastAsia="Calibri" w:cs="Arial"/>
                                  <w:b/>
                                  <w:bCs/>
                                  <w:sz w:val="40"/>
                                  <w:szCs w:val="40"/>
                                </w:rPr>
                                <w:t>Data Access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Up-Down Arrow 27"/>
                        <wps:cNvSpPr/>
                        <wps:spPr>
                          <a:xfrm>
                            <a:off x="1220765" y="1411335"/>
                            <a:ext cx="293370" cy="42889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Up-Down Arrow 28"/>
                        <wps:cNvSpPr/>
                        <wps:spPr>
                          <a:xfrm>
                            <a:off x="4791370" y="1420299"/>
                            <a:ext cx="292735" cy="88328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Left-Right Arrow 29"/>
                        <wps:cNvSpPr/>
                        <wps:spPr>
                          <a:xfrm>
                            <a:off x="2234225" y="737039"/>
                            <a:ext cx="1809750" cy="2889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8"/>
                        <wps:cNvSpPr txBox="1"/>
                        <wps:spPr>
                          <a:xfrm>
                            <a:off x="2869860" y="453590"/>
                            <a:ext cx="623910" cy="327025"/>
                          </a:xfrm>
                          <a:prstGeom prst="rect">
                            <a:avLst/>
                          </a:prstGeom>
                          <a:solidFill>
                            <a:schemeClr val="lt1"/>
                          </a:solidFill>
                          <a:ln w="6350">
                            <a:noFill/>
                          </a:ln>
                        </wps:spPr>
                        <wps:txbx>
                          <w:txbxContent>
                            <w:p w:rsidR="0068708A" w:rsidRDefault="0068708A" w:rsidP="0068708A">
                              <w:pPr>
                                <w:pStyle w:val="NormalWeb"/>
                                <w:spacing w:before="0" w:beforeAutospacing="0" w:after="160" w:afterAutospacing="0" w:line="254" w:lineRule="auto"/>
                                <w:jc w:val="center"/>
                              </w:pPr>
                              <w:r>
                                <w:rPr>
                                  <w:rFonts w:ascii="Calibri" w:eastAsia="Calibri" w:hAnsi="Calibri" w:cs="Arial"/>
                                  <w:b/>
                                  <w:bCs/>
                                  <w:sz w:val="28"/>
                                  <w:szCs w:val="28"/>
                                </w:rPr>
                                <w:t>HTTP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Rounded Rectangle 40"/>
                        <wps:cNvSpPr/>
                        <wps:spPr>
                          <a:xfrm>
                            <a:off x="274320" y="3353026"/>
                            <a:ext cx="933450" cy="8568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708A" w:rsidRPr="00FC2D2D" w:rsidRDefault="0068708A" w:rsidP="0068708A">
                              <w:pPr>
                                <w:jc w:val="center"/>
                                <w:rPr>
                                  <w:b/>
                                  <w:bCs/>
                                  <w:sz w:val="20"/>
                                  <w:szCs w:val="20"/>
                                </w:rPr>
                              </w:pPr>
                              <w:r w:rsidRPr="00FC2D2D">
                                <w:rPr>
                                  <w:b/>
                                  <w:bCs/>
                                  <w:sz w:val="20"/>
                                  <w:szCs w:val="20"/>
                                </w:rPr>
                                <w:t>XML Files</w:t>
                              </w:r>
                              <w:r w:rsidR="00FC2D2D" w:rsidRPr="00FC2D2D">
                                <w:rPr>
                                  <w:b/>
                                  <w:bCs/>
                                  <w:sz w:val="20"/>
                                  <w:szCs w:val="20"/>
                                </w:rPr>
                                <w:t xml:space="preserve"> </w:t>
                              </w:r>
                              <w:r w:rsidR="00FC2D2D" w:rsidRPr="00FC2D2D">
                                <w:rPr>
                                  <w:b/>
                                  <w:bCs/>
                                </w:rPr>
                                <w:t>of the chain stores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Up-Down Arrow 41"/>
                        <wps:cNvSpPr/>
                        <wps:spPr>
                          <a:xfrm>
                            <a:off x="515280" y="2737629"/>
                            <a:ext cx="293370" cy="55499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Text Box 8"/>
                        <wps:cNvSpPr txBox="1"/>
                        <wps:spPr>
                          <a:xfrm>
                            <a:off x="808650" y="2737635"/>
                            <a:ext cx="946195" cy="508983"/>
                          </a:xfrm>
                          <a:prstGeom prst="rect">
                            <a:avLst/>
                          </a:prstGeom>
                          <a:solidFill>
                            <a:schemeClr val="lt1"/>
                          </a:solidFill>
                          <a:ln w="6350">
                            <a:noFill/>
                          </a:ln>
                        </wps:spPr>
                        <wps:txbx>
                          <w:txbxContent>
                            <w:p w:rsidR="0068708A" w:rsidRDefault="0068708A" w:rsidP="0068708A">
                              <w:pPr>
                                <w:pStyle w:val="NormalWeb"/>
                                <w:spacing w:before="0" w:beforeAutospacing="0" w:after="160" w:afterAutospacing="0" w:line="252" w:lineRule="auto"/>
                              </w:pPr>
                              <w:r>
                                <w:rPr>
                                  <w:rFonts w:ascii="Calibri" w:eastAsia="Calibri" w:hAnsi="Calibri" w:cs="Arial"/>
                                  <w:b/>
                                  <w:bCs/>
                                  <w:sz w:val="28"/>
                                  <w:szCs w:val="28"/>
                                </w:rPr>
                                <w:t xml:space="preserve">Data </w:t>
                              </w:r>
                              <w:r w:rsidR="00FC2D2D">
                                <w:rPr>
                                  <w:rFonts w:ascii="Calibri" w:eastAsia="Calibri" w:hAnsi="Calibri" w:cs="Arial"/>
                                  <w:b/>
                                  <w:bCs/>
                                  <w:sz w:val="28"/>
                                  <w:szCs w:val="28"/>
                                </w:rPr>
                                <w:br/>
                              </w:r>
                              <w:r>
                                <w:rPr>
                                  <w:rFonts w:ascii="Calibri" w:eastAsia="Calibri" w:hAnsi="Calibri" w:cs="Arial"/>
                                  <w:b/>
                                  <w:bCs/>
                                  <w:sz w:val="28"/>
                                  <w:szCs w:val="28"/>
                                </w:rPr>
                                <w:t>Accessors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Up-Down Arrow 46"/>
                        <wps:cNvSpPr/>
                        <wps:spPr>
                          <a:xfrm>
                            <a:off x="2016420" y="2732700"/>
                            <a:ext cx="293370" cy="55435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1664970" y="3334503"/>
                            <a:ext cx="1022010" cy="8566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2D2D" w:rsidRPr="00FC2D2D" w:rsidRDefault="00FC2D2D" w:rsidP="00FC2D2D">
                              <w:pPr>
                                <w:pStyle w:val="NormalWeb"/>
                                <w:spacing w:before="0" w:beforeAutospacing="0" w:after="160" w:afterAutospacing="0" w:line="256" w:lineRule="auto"/>
                                <w:jc w:val="center"/>
                                <w:rPr>
                                  <w:sz w:val="20"/>
                                  <w:szCs w:val="20"/>
                                </w:rPr>
                              </w:pPr>
                              <w:r>
                                <w:rPr>
                                  <w:rFonts w:eastAsia="Calibri" w:cs="Arial"/>
                                  <w:b/>
                                  <w:bCs/>
                                  <w:sz w:val="20"/>
                                  <w:szCs w:val="20"/>
                                </w:rPr>
                                <w:t>Uniform XML file of the products catalog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A7C1589" id="Canvas 18" o:spid="_x0000_s1026" editas="canvas" style="width:468pt;height:348.8pt;mso-position-horizontal-relative:char;mso-position-vertical-relative:line" coordsize="59436,44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H7LgAYAANM7AAAOAAAAZHJzL2Uyb0RvYy54bWzsW21v2zYQ/j5g/0HQ99Yi9W7UKbIUHQYE&#10;a5G26GdGpmJhsqhRTOzs1++OlGhbzovdJpkzKx8cSXwVec89d8fTu/fLeenccNkUopq45K3nOrzK&#10;xLSoribut68f3ySu0yhWTVkpKj5xb3njvj/59Zd3i3rMqZiJcsqlA51UzXhRT9yZUvV4NGqyGZ+z&#10;5q2oeQWFuZBzpuBWXo2mki2g93k5op4XjRZCTmspMt408PSDKXRPdP95zjP1Kc8brpxy4sLclP6V&#10;+vcSf0cn79j4SrJ6VmTtNNgPzGLOigoGtV19YIo517LY6mpeZFI0IldvMzEfiTwvMq7fAd6GeL23&#10;OWPVDWv0y2SwOt0E4eoJ+728gjWALscL2Ayur2ErmtpuSvNzg32ZsZrrd2jG2Z83n6VTTEFSUtep&#10;2Bwk4gL2iFVXJXfgWTs81PtSf5btXQOXuLbLXM7xP6yas4QuEg/+XOd24vpJFMSR2Uy+VE4GxTTy&#10;wzCF8gwrpEkceD7WGK06qmWjfudi7uDFxJUwE72J7Oa8UaZqVwXaLepmbKair9RtyXE2ZXXBc3gn&#10;HFK31rLLz0rp3DCQOpZlvFJ6cjC0ro3N8qIsbUNyV8NSkXa+bV1sxrVM24beXQ03R7Qt9KiiUrbx&#10;vKiEvKuD6V92ZFO/e3vzzvj6l2J6C1sphUFUU2cfC1jEc9aoz0wChGDhQS1A6UzIf1xnARCbuM3f&#10;10xy1yn/qECqUhIEiEl9E4QxhRu5XnK5XlJdz88ErCcBhVJn+hLrq7K7zKWYfwdtcIqjQhGrMhh7&#10;4mZKdjdnykAf9EnGT091NcBhzdR59QVRZTYCN/3r8juTdSsZCoTqT9FJMhv3BMTUxfWtxOm1Enmh&#10;pWe1Tu36AaoQai8AL1zKPrzg2T7w8kMvTPzQ4CuN07BVlhZfgR/HEZRrfFGShGaAAV+dOhjwhTD8&#10;f+ILtJDB11fEw29i6SQ9dDlqCY9RpTxMY2FAEFuaxsI01RwIer5lMRJGYUpwGZHFaOzRsCWFjg07&#10;htqJxNi4EWUx/Qjkg+qqR1UrxtmoVVbOYuICnRq2qQQ2N/RYVh01aI5G3aaWl8v2jV8RSajjowj6&#10;ZCIcEJoEvpHhyE/9O2SYxh1TEEIMlfwoUbyQDBsztQPvIMoAdDZeWUYHZe34nShfiOtqyqfOyqmg&#10;2uhHxbSTUxHGEUWjFLRt6HmJcUnW1HFESISSjuo4SYOYPKaOcUI4G21n9+xG9D229Gezn2PRug4z&#10;NuXG34Bpg1dk1LPV73rz9vA9jAthvQDjq+CWW2/CeDwP+B9dY9sCm+c7+R8rHmrrd4u08j+QZTRC&#10;6StE6FF6JMEDGA26TdwJo+t0E6axv8U3EfHStOWbKCEQB2jxcJ/NNIC0Cys8D0itDn5FNHqUIAXQ&#10;tGGDbSLVINqZSAGkMQQNNJPSiERgFyIIN6h0QGm2isb991RqtfCA0rXo7wEG96IHUKoDzbuj1E/i&#10;xICUJCmN+yCFIxY/gJCDsXe9KHjUdRuo9Hmp1GrhAaSHDdK4A+m3+s0HsaicUynFwqHxXrYuodTT&#10;UXbwN0lAiA8R+Q0apanvx61DGtAkAco1vt89tu51jZPRcxlc0ie1dgdAHjYgIRPB2LY9QPYD9wAf&#10;5M97Tp2DOCUacBqQ1KP9iD1FGu0YM/Ep0OsAyK2jhs0A0/PEiAZAHjYgbQrIOc/Vm4viaqY6ktwv&#10;E4RSMFLRSgVMxgDOvhULmSJpjGdsGLVFjnzsEK2ECen5DDypPdSBJ+XRpI7g6cYTHW3TJEqTCPoD&#10;2AWhj9lYG7ZrRP3Xd7atTx2sl/2KOOb4jrjxIO++cCaUtYbeTmcONA58TKoCSQYXzPdoL9sQvDCM&#10;jZg4SRglhoIeOOIe4iTPGyexbvauCP0E6Yp5KSDTRbRXroO5i3c9HzIbuwzQ9mT25TIbA5t5tenG&#10;wfN98BySkCYGz+CuwaF/73RiPawShkFqqOt+PA9hlbXcgMFcPB5zMbC5Nz+dCZl4SYQcik4aYrIf&#10;6kyDCFIlDceGXpImP5XP/5JpZDbEtCsZHUDa/BGai/ZcrUct1trfzVT0SBS0tiLIMeTs9tyeHrc8&#10;mp4ycMvALUf5FUtgz9C28zqhbB97DxJQghTPybQDh76aJo+1dBQPTtq6RPskjKIhs3P7A4GXiNrb&#10;zE4bA35FpHlgSWPwzSJ811lnOv23/coVP01dv9ce3Opb3JN/AQAA//8DAFBLAwQUAAYACAAAACEA&#10;PxNnu9oAAAAFAQAADwAAAGRycy9kb3ducmV2LnhtbEyPwU7DMBBE70j8g7VI3KjTRjI0xKkQEhwL&#10;FCSubrxNosZrY7tt4OtZuMBlpNGsZt7Wq8mN4ogxDZ40zGcFCKTW24E6DW+vD1c3IFI2ZM3oCTV8&#10;YoJVc35Wm8r6E73gcZM7wSWUKqOhzzlUUqa2R2fSzAckznY+OpPZxk7aaE5c7ka5KAolnRmIF3oT&#10;8L7Hdr85OA3x6Tl8rfvF43voyvU0Vx+yzErry4vp7hZExin/HcMPPqNDw0xbfyCbxKiBH8m/ytmy&#10;VGy3GtTyWoFsavmfvvkGAAD//wMAUEsBAi0AFAAGAAgAAAAhALaDOJL+AAAA4QEAABMAAAAAAAAA&#10;AAAAAAAAAAAAAFtDb250ZW50X1R5cGVzXS54bWxQSwECLQAUAAYACAAAACEAOP0h/9YAAACUAQAA&#10;CwAAAAAAAAAAAAAAAAAvAQAAX3JlbHMvLnJlbHNQSwECLQAUAAYACAAAACEAeFh+y4AGAADTOwAA&#10;DgAAAAAAAAAAAAAAAAAuAgAAZHJzL2Uyb0RvYy54bWxQSwECLQAUAAYACAAAACEAPxNnu9oAAAAF&#10;AQAADwAAAAAAAAAAAAAAAADaCAAAZHJzL2Rvd25yZXYueG1sUEsFBgAAAAAEAAQA8wAAAOE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4297;visibility:visible;mso-wrap-style:square">
                  <v:fill o:detectmouseclick="t"/>
                  <v:path o:connecttype="none"/>
                </v:shape>
                <v:rect id="Rectangle 19" o:spid="_x0000_s1028" style="position:absolute;left:1800;top:3864;width:26355;height:39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JqvgAAANsAAAAPAAAAZHJzL2Rvd25yZXYueG1sRE/LqsIw&#10;EN0L/kMYwZ2mKly0GsUHPpbX93ZoxrbYTEoTtffvzQXB3RzOcyaz2hTiSZXLLSvodSMQxInVOacK&#10;Tsd1ZwjCeWSNhWVS8EcOZtNmY4Kxti/e0/PgUxFC2MWoIPO+jKV0SUYGXdeWxIG72cqgD7BKpa7w&#10;FcJNIftR9CMN5hwaMixpmVFyPzyMgkeyWVzTcv67Wg94K21vZM4XrVS7Vc/HIDzV/iv+uHc6zB/B&#10;/y/hADl9AwAA//8DAFBLAQItABQABgAIAAAAIQDb4fbL7gAAAIUBAAATAAAAAAAAAAAAAAAAAAAA&#10;AABbQ29udGVudF9UeXBlc10ueG1sUEsBAi0AFAAGAAgAAAAhAFr0LFu/AAAAFQEAAAsAAAAAAAAA&#10;AAAAAAAAHwEAAF9yZWxzLy5yZWxzUEsBAi0AFAAGAAgAAAAhAG96Emq+AAAA2wAAAA8AAAAAAAAA&#10;AAAAAAAABwIAAGRycy9kb3ducmV2LnhtbFBLBQYAAAAAAwADALcAAADyAgAAAAA=&#10;" fillcolor="white [3201]" strokecolor="#70ad47 [3209]" strokeweight="1pt"/>
                <v:rect id="Rectangle 20" o:spid="_x0000_s1029" style="position:absolute;left:35058;top:3979;width:24378;height:32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HFKvQAAANsAAAAPAAAAZHJzL2Rvd25yZXYueG1sRE/JqsIw&#10;FN0L/kO4gjtNVRCtRnHAYfmct5fm2habm9JErX9vFg9cHs48ndemEC+qXG5ZQa8bgSBOrM45VXA+&#10;bTojEM4jaywsk4IPOZjPmo0pxtq++UCvo09FCGEXo4LM+zKW0iUZGXRdWxIH7m4rgz7AKpW6wncI&#10;N4XsR9FQGsw5NGRY0iqj5HF8GgXPZLu8peXib70Z8E7a3thcrlqpdqteTEB4qv1P/O/eawX9sD58&#10;CT9Azr4AAAD//wMAUEsBAi0AFAAGAAgAAAAhANvh9svuAAAAhQEAABMAAAAAAAAAAAAAAAAAAAAA&#10;AFtDb250ZW50X1R5cGVzXS54bWxQSwECLQAUAAYACAAAACEAWvQsW78AAAAVAQAACwAAAAAAAAAA&#10;AAAAAAAfAQAAX3JlbHMvLnJlbHNQSwECLQAUAAYACAAAACEAMCxxSr0AAADbAAAADwAAAAAAAAAA&#10;AAAAAAAHAgAAZHJzL2Rvd25yZXYueG1sUEsFBgAAAAADAAMAtwAAAPECAAAAAA==&#10;" fillcolor="white [3201]" strokecolor="#70ad47 [3209]" strokeweight="1pt"/>
                <v:shapetype id="_x0000_t202" coordsize="21600,21600" o:spt="202" path="m,l,21600r21600,l21600,xe">
                  <v:stroke joinstyle="miter"/>
                  <v:path gradientshapeok="t" o:connecttype="rect"/>
                </v:shapetype>
                <v:shape id="Text Box 8" o:spid="_x0000_s1030" type="#_x0000_t202" style="position:absolute;left:5419;top:359;width:15659;height: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rsidR="0068708A" w:rsidRDefault="0068708A" w:rsidP="0068708A">
                        <w:pPr>
                          <w:pStyle w:val="NormalWeb"/>
                          <w:spacing w:before="0" w:beforeAutospacing="0" w:after="160" w:afterAutospacing="0" w:line="256" w:lineRule="auto"/>
                          <w:jc w:val="center"/>
                        </w:pPr>
                        <w:r>
                          <w:rPr>
                            <w:rFonts w:ascii="Calibri" w:eastAsia="Calibri" w:hAnsi="Calibri" w:cs="Arial"/>
                            <w:b/>
                            <w:bCs/>
                            <w:sz w:val="28"/>
                            <w:szCs w:val="28"/>
                          </w:rPr>
                          <w:t>Server</w:t>
                        </w:r>
                      </w:p>
                    </w:txbxContent>
                  </v:textbox>
                </v:shape>
                <v:shape id="Text Box 8" o:spid="_x0000_s1031" type="#_x0000_t202" style="position:absolute;left:41284;top:639;width:15653;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68708A" w:rsidRDefault="0068708A" w:rsidP="0068708A">
                        <w:pPr>
                          <w:pStyle w:val="NormalWeb"/>
                          <w:spacing w:before="0" w:beforeAutospacing="0" w:after="160" w:afterAutospacing="0" w:line="254" w:lineRule="auto"/>
                          <w:jc w:val="center"/>
                        </w:pPr>
                        <w:r>
                          <w:rPr>
                            <w:rFonts w:ascii="Calibri" w:eastAsia="Calibri" w:hAnsi="Calibri" w:cs="Arial"/>
                            <w:b/>
                            <w:bCs/>
                            <w:sz w:val="28"/>
                            <w:szCs w:val="28"/>
                          </w:rPr>
                          <w:t>Client</w:t>
                        </w:r>
                      </w:p>
                    </w:txbxContent>
                  </v:textbox>
                </v:shape>
                <v:roundrect id="Rounded Rectangle 23" o:spid="_x0000_s1032" style="position:absolute;left:5762;top:5008;width:16116;height:89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D1wwAAANsAAAAPAAAAZHJzL2Rvd25yZXYueG1sRI9PawIx&#10;FMTvBb9DeIK3mlVpka1R/IMg9NTVi7fXzetm6+ZlSaLGb98UCj0OM/MbZrFKthM38qF1rGAyLkAQ&#10;10633Cg4HffPcxAhImvsHJOCBwVYLQdPCyy1u/MH3arYiAzhUKICE2NfShlqQxbD2PXE2fty3mLM&#10;0jdSe7xnuO3ktChepcWW84LBnraG6kt1tQqsnqXdN67PtJ9Xm/NLet9586nUaJjWbyAipfgf/msf&#10;tILpDH6/5B8glz8AAAD//wMAUEsBAi0AFAAGAAgAAAAhANvh9svuAAAAhQEAABMAAAAAAAAAAAAA&#10;AAAAAAAAAFtDb250ZW50X1R5cGVzXS54bWxQSwECLQAUAAYACAAAACEAWvQsW78AAAAVAQAACwAA&#10;AAAAAAAAAAAAAAAfAQAAX3JlbHMvLnJlbHNQSwECLQAUAAYACAAAACEAxqPw9cMAAADbAAAADwAA&#10;AAAAAAAAAAAAAAAHAgAAZHJzL2Rvd25yZXYueG1sUEsFBgAAAAADAAMAtwAAAPcCAAAAAA==&#10;" fillcolor="#5b9bd5 [3204]" strokecolor="#1f4d78 [1604]" strokeweight="1pt">
                  <v:stroke joinstyle="miter"/>
                  <v:textbox>
                    <w:txbxContent>
                      <w:p w:rsidR="0068708A" w:rsidRDefault="0068708A" w:rsidP="0068708A">
                        <w:pPr>
                          <w:pStyle w:val="NormalWeb"/>
                          <w:spacing w:before="0" w:beforeAutospacing="0" w:after="160" w:afterAutospacing="0" w:line="256" w:lineRule="auto"/>
                          <w:jc w:val="center"/>
                        </w:pPr>
                        <w:r>
                          <w:rPr>
                            <w:rFonts w:eastAsia="Calibri" w:cs="Arial"/>
                            <w:b/>
                            <w:bCs/>
                            <w:sz w:val="40"/>
                            <w:szCs w:val="40"/>
                          </w:rPr>
                          <w:t>Engine</w:t>
                        </w:r>
                      </w:p>
                      <w:p w:rsidR="0068708A" w:rsidRPr="00EA723A" w:rsidRDefault="0068708A" w:rsidP="0068708A">
                        <w:pPr>
                          <w:pStyle w:val="NormalWeb"/>
                          <w:spacing w:before="0" w:beforeAutospacing="0" w:after="160" w:afterAutospacing="0" w:line="256" w:lineRule="auto"/>
                          <w:jc w:val="center"/>
                          <w:rPr>
                            <w:sz w:val="22"/>
                            <w:szCs w:val="22"/>
                          </w:rPr>
                        </w:pPr>
                        <w:r w:rsidRPr="00EA723A">
                          <w:rPr>
                            <w:rFonts w:eastAsia="Calibri" w:cs="Arial"/>
                            <w:b/>
                            <w:bCs/>
                            <w:sz w:val="32"/>
                            <w:szCs w:val="32"/>
                          </w:rPr>
                          <w:t>(REST service)</w:t>
                        </w:r>
                      </w:p>
                    </w:txbxContent>
                  </v:textbox>
                </v:roundrect>
                <v:roundrect id="Rounded Rectangle 24" o:spid="_x0000_s1033" style="position:absolute;left:41284;top:5973;width:16110;height:68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miBwwAAANsAAAAPAAAAZHJzL2Rvd25yZXYueG1sRI/NawIx&#10;FMTvhf4P4RV6q1ntB7IaxQ+EQk9de/H23Dw3q5uXJUk1/e8bQfA4zMxvmOk82U6cyYfWsYLhoABB&#10;XDvdcqPgZ7t5GYMIEVlj55gU/FGA+ezxYYqldhf+pnMVG5EhHEpUYGLsSylDbchiGLieOHsH5y3G&#10;LH0jtcdLhttOjoriQ1psOS8Y7GllqD5Vv1aB1a9pfcTFjjbjarl7T19rb/ZKPT+lxQREpBTv4Vv7&#10;UysYvcH1S/4BcvYPAAD//wMAUEsBAi0AFAAGAAgAAAAhANvh9svuAAAAhQEAABMAAAAAAAAAAAAA&#10;AAAAAAAAAFtDb250ZW50X1R5cGVzXS54bWxQSwECLQAUAAYACAAAACEAWvQsW78AAAAVAQAACwAA&#10;AAAAAAAAAAAAAAAfAQAAX3JlbHMvLnJlbHNQSwECLQAUAAYACAAAACEASUpogcMAAADbAAAADwAA&#10;AAAAAAAAAAAAAAAHAgAAZHJzL2Rvd25yZXYueG1sUEsFBgAAAAADAAMAtwAAAPcCAAAAAA==&#10;" fillcolor="#5b9bd5 [3204]" strokecolor="#1f4d78 [1604]" strokeweight="1pt">
                  <v:stroke joinstyle="miter"/>
                  <v:textbox>
                    <w:txbxContent>
                      <w:p w:rsidR="0068708A" w:rsidRDefault="0068708A" w:rsidP="0068708A">
                        <w:pPr>
                          <w:pStyle w:val="NormalWeb"/>
                          <w:spacing w:before="0" w:beforeAutospacing="0" w:after="160" w:afterAutospacing="0" w:line="254" w:lineRule="auto"/>
                          <w:jc w:val="center"/>
                        </w:pPr>
                        <w:r>
                          <w:rPr>
                            <w:rFonts w:eastAsia="Calibri" w:cs="Arial"/>
                            <w:b/>
                            <w:bCs/>
                            <w:sz w:val="40"/>
                            <w:szCs w:val="40"/>
                          </w:rPr>
                          <w:t>Manager</w:t>
                        </w:r>
                      </w:p>
                    </w:txbxContent>
                  </v:textbox>
                </v:roundrect>
                <v:roundrect id="Rounded Rectangle 25" o:spid="_x0000_s1034" style="position:absolute;left:41277;top:26166;width:16110;height:68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s0awwAAANsAAAAPAAAAZHJzL2Rvd25yZXYueG1sRI9PawIx&#10;FMTvBb9DeIK3mlWxyNYo/kEQeuq2F2+vm9fN1s3LkkSN394UCj0OM/MbZrlOthNX8qF1rGAyLkAQ&#10;10633Cj4/Dg8L0CEiKyxc0wK7hRgvRo8LbHU7sbvdK1iIzKEQ4kKTIx9KWWoDVkMY9cTZ+/beYsx&#10;S99I7fGW4baT06J4kRZbzgsGe9oZqs/VxSqwepb2P7g50WFRbU/z9Lb35kup0TBtXkFESvE//Nc+&#10;agXTOfx+yT9Arh4AAAD//wMAUEsBAi0AFAAGAAgAAAAhANvh9svuAAAAhQEAABMAAAAAAAAAAAAA&#10;AAAAAAAAAFtDb250ZW50X1R5cGVzXS54bWxQSwECLQAUAAYACAAAACEAWvQsW78AAAAVAQAACwAA&#10;AAAAAAAAAAAAAAAfAQAAX3JlbHMvLnJlbHNQSwECLQAUAAYACAAAACEAJgbNGsMAAADbAAAADwAA&#10;AAAAAAAAAAAAAAAHAgAAZHJzL2Rvd25yZXYueG1sUEsFBgAAAAADAAMAtwAAAPcCAAAAAA==&#10;" fillcolor="#5b9bd5 [3204]" strokecolor="#1f4d78 [1604]" strokeweight="1pt">
                  <v:stroke joinstyle="miter"/>
                  <v:textbox>
                    <w:txbxContent>
                      <w:p w:rsidR="0068708A" w:rsidRDefault="0068708A" w:rsidP="0068708A">
                        <w:pPr>
                          <w:pStyle w:val="NormalWeb"/>
                          <w:spacing w:before="0" w:beforeAutospacing="0" w:after="160" w:afterAutospacing="0" w:line="254" w:lineRule="auto"/>
                          <w:jc w:val="center"/>
                        </w:pPr>
                        <w:r>
                          <w:rPr>
                            <w:rFonts w:eastAsia="Calibri" w:cs="Arial"/>
                            <w:b/>
                            <w:bCs/>
                            <w:sz w:val="40"/>
                            <w:szCs w:val="40"/>
                          </w:rPr>
                          <w:t>UI Client</w:t>
                        </w:r>
                      </w:p>
                    </w:txbxContent>
                  </v:textbox>
                </v:roundrect>
                <v:roundrect id="Rounded Rectangle 26" o:spid="_x0000_s1035" style="position:absolute;left:4387;top:18927;width:20035;height:80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FNtwwAAANsAAAAPAAAAZHJzL2Rvd25yZXYueG1sRI9PawIx&#10;FMTvBb9DeIK3mlWpyNYo/kEQeuq2F2+vm9fN1s3LkkSN394UCj0OM/MbZrlOthNX8qF1rGAyLkAQ&#10;10633Cj4/Dg8L0CEiKyxc0wK7hRgvRo8LbHU7sbvdK1iIzKEQ4kKTIx9KWWoDVkMY9cTZ+/beYsx&#10;S99I7fGW4baT06KYS4st5wWDPe0M1efqYhVYPUv7H9yc6LCotqeX9Lb35kup0TBtXkFESvE//Nc+&#10;agXTOfx+yT9Arh4AAAD//wMAUEsBAi0AFAAGAAgAAAAhANvh9svuAAAAhQEAABMAAAAAAAAAAAAA&#10;AAAAAAAAAFtDb250ZW50X1R5cGVzXS54bWxQSwECLQAUAAYACAAAACEAWvQsW78AAAAVAQAACwAA&#10;AAAAAAAAAAAAAAAfAQAAX3JlbHMvLnJlbHNQSwECLQAUAAYACAAAACEA1tRTbcMAAADbAAAADwAA&#10;AAAAAAAAAAAAAAAHAgAAZHJzL2Rvd25yZXYueG1sUEsFBgAAAAADAAMAtwAAAPcCAAAAAA==&#10;" fillcolor="#5b9bd5 [3204]" strokecolor="#1f4d78 [1604]" strokeweight="1pt">
                  <v:stroke joinstyle="miter"/>
                  <v:textbox>
                    <w:txbxContent>
                      <w:p w:rsidR="0068708A" w:rsidRDefault="0068708A" w:rsidP="0068708A">
                        <w:pPr>
                          <w:pStyle w:val="NormalWeb"/>
                          <w:spacing w:before="0" w:beforeAutospacing="0" w:after="160" w:afterAutospacing="0" w:line="252" w:lineRule="auto"/>
                          <w:jc w:val="center"/>
                        </w:pPr>
                        <w:r>
                          <w:rPr>
                            <w:rFonts w:eastAsia="Calibri" w:cs="Arial"/>
                            <w:b/>
                            <w:bCs/>
                            <w:sz w:val="40"/>
                            <w:szCs w:val="40"/>
                          </w:rPr>
                          <w:t>Data Access Layer</w:t>
                        </w:r>
                      </w:p>
                    </w:txbxContent>
                  </v:textbox>
                </v:round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7" o:spid="_x0000_s1036" type="#_x0000_t70" style="position:absolute;left:12207;top:14113;width:2934;height:4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gwywwAAANsAAAAPAAAAZHJzL2Rvd25yZXYueG1sRI9Li8Iw&#10;FIX3gv8hXMGdpnah0jFKVQZGRhc+Nu7uNHfaMs1NaaLt/HsjCC4P5/FxFqvOVOJOjSstK5iMIxDE&#10;mdUl5wou58/RHITzyBory6Tgnxyslv3eAhNtWz7S/eRzEUbYJaig8L5OpHRZQQbd2NbEwfu1jUEf&#10;ZJNL3WAbxk0l4yiaSoMlB0KBNW0Kyv5ONxO4qd228fW6Sw/TtatnP+6Wfu+VGg669AOEp86/w6/2&#10;l1YQz+D5JfwAuXwAAAD//wMAUEsBAi0AFAAGAAgAAAAhANvh9svuAAAAhQEAABMAAAAAAAAAAAAA&#10;AAAAAAAAAFtDb250ZW50X1R5cGVzXS54bWxQSwECLQAUAAYACAAAACEAWvQsW78AAAAVAQAACwAA&#10;AAAAAAAAAAAAAAAfAQAAX3JlbHMvLnJlbHNQSwECLQAUAAYACAAAACEAx3oMMsMAAADbAAAADwAA&#10;AAAAAAAAAAAAAAAHAgAAZHJzL2Rvd25yZXYueG1sUEsFBgAAAAADAAMAtwAAAPcCAAAAAA==&#10;" adj=",7387" fillcolor="#5b9bd5 [3204]" strokecolor="#1f4d78 [1604]" strokeweight="1pt"/>
                <v:shape id="Up-Down Arrow 28" o:spid="_x0000_s1037" type="#_x0000_t70" style="position:absolute;left:47913;top:14202;width:2928;height:8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XQIwgAAANsAAAAPAAAAZHJzL2Rvd25yZXYueG1sRE/LasJA&#10;FN0L/YfhFrozk2Zha+ooRahYLJSkwfU1c/PAzJ2QmSbp33cWgsvDeW92s+nESINrLSt4jmIQxKXV&#10;LdcKip+P5SsI55E1dpZJwR852G0fFhtMtZ04ozH3tQgh7FJU0Hjfp1K6siGDLrI9ceAqOxj0AQ61&#10;1ANOIdx0MonjlTTYcmhosKd9Q+U1/zUKLtk3Vufk87w/nGzxtT5lh+plVurpcX5/A+Fp9nfxzX3U&#10;CpIwNnwJP0Bu/wEAAP//AwBQSwECLQAUAAYACAAAACEA2+H2y+4AAACFAQAAEwAAAAAAAAAAAAAA&#10;AAAAAAAAW0NvbnRlbnRfVHlwZXNdLnhtbFBLAQItABQABgAIAAAAIQBa9CxbvwAAABUBAAALAAAA&#10;AAAAAAAAAAAAAB8BAABfcmVscy8ucmVsc1BLAQItABQABgAIAAAAIQDEyXQIwgAAANsAAAAPAAAA&#10;AAAAAAAAAAAAAAcCAABkcnMvZG93bnJldi54bWxQSwUGAAAAAAMAAwC3AAAA9gIAAAAA&#10;" adj=",3579" fillcolor="#5b9bd5 [3204]" strokecolor="#1f4d78 [1604]" strokeweight="1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9" o:spid="_x0000_s1038" type="#_x0000_t69" style="position:absolute;left:22342;top:7370;width:18097;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DabxAAAANsAAAAPAAAAZHJzL2Rvd25yZXYueG1sRI9BTwIx&#10;FITvJP6H5plwgy4ciK4UQoxGj7CL0eNz+9xWt6+btsLCr7cmJBwnM/NNZrkeXCcOFKL1rGA2LUAQ&#10;N15bbhXs6+fJHYiYkDV2nknBiSKsVzejJZbaH3lHhyq1IkM4lqjApNSXUsbGkMM49T1x9r58cJiy&#10;DK3UAY8Z7jo5L4qFdGg5Lxjs6dFQ81P9OgXf1eL8NtuePzb1e22fXswnog1KjW+HzQOIREO6hi/t&#10;V61gfg//X/IPkKs/AAAA//8DAFBLAQItABQABgAIAAAAIQDb4fbL7gAAAIUBAAATAAAAAAAAAAAA&#10;AAAAAAAAAABbQ29udGVudF9UeXBlc10ueG1sUEsBAi0AFAAGAAgAAAAhAFr0LFu/AAAAFQEAAAsA&#10;AAAAAAAAAAAAAAAAHwEAAF9yZWxzLy5yZWxzUEsBAi0AFAAGAAgAAAAhAFfYNpvEAAAA2wAAAA8A&#10;AAAAAAAAAAAAAAAABwIAAGRycy9kb3ducmV2LnhtbFBLBQYAAAAAAwADALcAAAD4AgAAAAA=&#10;" adj="1724" fillcolor="#5b9bd5 [3204]" strokecolor="#1f4d78 [1604]" strokeweight="1pt"/>
                <v:shape id="Text Box 8" o:spid="_x0000_s1039" type="#_x0000_t202" style="position:absolute;left:28698;top:4535;width:6239;height: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rsidR="0068708A" w:rsidRDefault="0068708A" w:rsidP="0068708A">
                        <w:pPr>
                          <w:pStyle w:val="NormalWeb"/>
                          <w:spacing w:before="0" w:beforeAutospacing="0" w:after="160" w:afterAutospacing="0" w:line="254" w:lineRule="auto"/>
                          <w:jc w:val="center"/>
                        </w:pPr>
                        <w:r>
                          <w:rPr>
                            <w:rFonts w:ascii="Calibri" w:eastAsia="Calibri" w:hAnsi="Calibri" w:cs="Arial"/>
                            <w:b/>
                            <w:bCs/>
                            <w:sz w:val="28"/>
                            <w:szCs w:val="28"/>
                          </w:rPr>
                          <w:t>HTTP</w:t>
                        </w:r>
                      </w:p>
                    </w:txbxContent>
                  </v:textbox>
                </v:shape>
                <v:roundrect id="Rounded Rectangle 40" o:spid="_x0000_s1040" style="position:absolute;left:2743;top:33530;width:9334;height:85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osiwAAAANsAAAAPAAAAZHJzL2Rvd25yZXYueG1sRE9NawIx&#10;EL0X/A9hhN5q1toWWY2iFaHgqVsv3sbNuFndTJYkavrvzaHQ4+N9z5fJduJGPrSOFYxHBQji2umW&#10;GwX7n+3LFESIyBo7x6TglwIsF4OnOZba3fmbblVsRA7hUKICE2NfShlqQxbDyPXEmTs5bzFm6Bup&#10;Pd5zuO3ka1F8SIst5waDPX0aqi/V1SqwepI2Z1wdaDut1of3tNt4c1TqeZhWMxCRUvwX/7m/tIK3&#10;vD5/yT9ALh4AAAD//wMAUEsBAi0AFAAGAAgAAAAhANvh9svuAAAAhQEAABMAAAAAAAAAAAAAAAAA&#10;AAAAAFtDb250ZW50X1R5cGVzXS54bWxQSwECLQAUAAYACAAAACEAWvQsW78AAAAVAQAACwAAAAAA&#10;AAAAAAAAAAAfAQAAX3JlbHMvLnJlbHNQSwECLQAUAAYACAAAACEA666LIsAAAADbAAAADwAAAAAA&#10;AAAAAAAAAAAHAgAAZHJzL2Rvd25yZXYueG1sUEsFBgAAAAADAAMAtwAAAPQCAAAAAA==&#10;" fillcolor="#5b9bd5 [3204]" strokecolor="#1f4d78 [1604]" strokeweight="1pt">
                  <v:stroke joinstyle="miter"/>
                  <v:textbox>
                    <w:txbxContent>
                      <w:p w:rsidR="0068708A" w:rsidRPr="00FC2D2D" w:rsidRDefault="0068708A" w:rsidP="0068708A">
                        <w:pPr>
                          <w:jc w:val="center"/>
                          <w:rPr>
                            <w:b/>
                            <w:bCs/>
                            <w:sz w:val="20"/>
                            <w:szCs w:val="20"/>
                          </w:rPr>
                        </w:pPr>
                        <w:r w:rsidRPr="00FC2D2D">
                          <w:rPr>
                            <w:b/>
                            <w:bCs/>
                            <w:sz w:val="20"/>
                            <w:szCs w:val="20"/>
                          </w:rPr>
                          <w:t>XML Files</w:t>
                        </w:r>
                        <w:r w:rsidR="00FC2D2D" w:rsidRPr="00FC2D2D">
                          <w:rPr>
                            <w:b/>
                            <w:bCs/>
                            <w:sz w:val="20"/>
                            <w:szCs w:val="20"/>
                          </w:rPr>
                          <w:t xml:space="preserve"> </w:t>
                        </w:r>
                        <w:r w:rsidR="00FC2D2D" w:rsidRPr="00FC2D2D">
                          <w:rPr>
                            <w:b/>
                            <w:bCs/>
                          </w:rPr>
                          <w:t>of the chain stores</w:t>
                        </w:r>
                      </w:p>
                    </w:txbxContent>
                  </v:textbox>
                </v:roundrect>
                <v:shape id="Up-Down Arrow 41" o:spid="_x0000_s1041" type="#_x0000_t70" style="position:absolute;left:5152;top:27376;width:2934;height:5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yenxAAAANsAAAAPAAAAZHJzL2Rvd25yZXYueG1sRI9Ba8JA&#10;FITvhf6H5RV6kbqJaCsxqxRB6EnQtrTHR/aZDcm+TbNrEv+9Kwg9DjPzDZNvRtuInjpfOVaQThMQ&#10;xIXTFZcKvj53L0sQPiBrbByTggt52KwfH3LMtBv4QP0xlCJC2GeowITQZlL6wpBFP3UtcfROrrMY&#10;ouxKqTscItw2cpYkr9JixXHBYEtbQ0V9PFsFfjD7t/R7KS8/v0XZb2nyVy/OSj0/je8rEIHG8B++&#10;tz+0gnkKty/xB8j1FQAA//8DAFBLAQItABQABgAIAAAAIQDb4fbL7gAAAIUBAAATAAAAAAAAAAAA&#10;AAAAAAAAAABbQ29udGVudF9UeXBlc10ueG1sUEsBAi0AFAAGAAgAAAAhAFr0LFu/AAAAFQEAAAsA&#10;AAAAAAAAAAAAAAAAHwEAAF9yZWxzLy5yZWxzUEsBAi0AFAAGAAgAAAAhAF5LJ6fEAAAA2wAAAA8A&#10;AAAAAAAAAAAAAAAABwIAAGRycy9kb3ducmV2LnhtbFBLBQYAAAAAAwADALcAAAD4AgAAAAA=&#10;" adj=",5709" fillcolor="#5b9bd5 [3204]" strokecolor="#1f4d78 [1604]" strokeweight="1pt"/>
                <v:shape id="Text Box 8" o:spid="_x0000_s1042" type="#_x0000_t202" style="position:absolute;left:8086;top:27376;width:9462;height:5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ayxgAAANsAAAAPAAAAZHJzL2Rvd25yZXYueG1sRI9Ba8JA&#10;FITvBf/D8gpeim7aVC2pq5RiVbxp1NLbI/uaBLNvQ3abxH/vFgo9DjPzDTNf9qYSLTWutKzgcRyB&#10;IM6sLjlXcEw/Ri8gnEfWWFkmBVdysFwM7uaYaNvxntqDz0WAsEtQQeF9nUjpsoIMurGtiYP3bRuD&#10;Psgml7rBLsBNJZ+iaCoNlhwWCqzpvaDscvgxCr4e8s+d69enLp7E9WrTprOzTpUa3vdvryA89f4/&#10;/NfeagXPMfx+CT9ALm4AAAD//wMAUEsBAi0AFAAGAAgAAAAhANvh9svuAAAAhQEAABMAAAAAAAAA&#10;AAAAAAAAAAAAAFtDb250ZW50X1R5cGVzXS54bWxQSwECLQAUAAYACAAAACEAWvQsW78AAAAVAQAA&#10;CwAAAAAAAAAAAAAAAAAfAQAAX3JlbHMvLnJlbHNQSwECLQAUAAYACAAAACEALYL2ssYAAADbAAAA&#10;DwAAAAAAAAAAAAAAAAAHAgAAZHJzL2Rvd25yZXYueG1sUEsFBgAAAAADAAMAtwAAAPoCAAAAAA==&#10;" fillcolor="white [3201]" stroked="f" strokeweight=".5pt">
                  <v:textbox>
                    <w:txbxContent>
                      <w:p w:rsidR="0068708A" w:rsidRDefault="0068708A" w:rsidP="0068708A">
                        <w:pPr>
                          <w:pStyle w:val="NormalWeb"/>
                          <w:spacing w:before="0" w:beforeAutospacing="0" w:after="160" w:afterAutospacing="0" w:line="252" w:lineRule="auto"/>
                        </w:pPr>
                        <w:r>
                          <w:rPr>
                            <w:rFonts w:ascii="Calibri" w:eastAsia="Calibri" w:hAnsi="Calibri" w:cs="Arial"/>
                            <w:b/>
                            <w:bCs/>
                            <w:sz w:val="28"/>
                            <w:szCs w:val="28"/>
                          </w:rPr>
                          <w:t xml:space="preserve">Data </w:t>
                        </w:r>
                        <w:r w:rsidR="00FC2D2D">
                          <w:rPr>
                            <w:rFonts w:ascii="Calibri" w:eastAsia="Calibri" w:hAnsi="Calibri" w:cs="Arial"/>
                            <w:b/>
                            <w:bCs/>
                            <w:sz w:val="28"/>
                            <w:szCs w:val="28"/>
                          </w:rPr>
                          <w:br/>
                        </w:r>
                        <w:r>
                          <w:rPr>
                            <w:rFonts w:ascii="Calibri" w:eastAsia="Calibri" w:hAnsi="Calibri" w:cs="Arial"/>
                            <w:b/>
                            <w:bCs/>
                            <w:sz w:val="28"/>
                            <w:szCs w:val="28"/>
                          </w:rPr>
                          <w:t>Accessors</w:t>
                        </w:r>
                      </w:p>
                    </w:txbxContent>
                  </v:textbox>
                </v:shape>
                <v:shape id="Up-Down Arrow 46" o:spid="_x0000_s1043" type="#_x0000_t70" style="position:absolute;left:20164;top:27327;width:2933;height:5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56QxQAAANsAAAAPAAAAZHJzL2Rvd25yZXYueG1sRI9PawIx&#10;FMTvBb9DeIIXqVmlSNkapQhCD4L1T+n1dfO6u7h5SZO4rn56Iwg9DjPzG2a26EwjWvKhtqxgPMpA&#10;EBdW11wqOOxXz68gQkTW2FgmBRcKsJj3nmaYa3vmLbW7WIoE4ZCjgipGl0sZiooMhpF1xMn7td5g&#10;TNKXUns8J7hp5CTLptJgzWmhQkfLiorj7mQUtN8+23wel8758d91tR5q/PrRSg363fsbiEhd/A8/&#10;2h9awcsU7l/SD5DzGwAAAP//AwBQSwECLQAUAAYACAAAACEA2+H2y+4AAACFAQAAEwAAAAAAAAAA&#10;AAAAAAAAAAAAW0NvbnRlbnRfVHlwZXNdLnhtbFBLAQItABQABgAIAAAAIQBa9CxbvwAAABUBAAAL&#10;AAAAAAAAAAAAAAAAAB8BAABfcmVscy8ucmVsc1BLAQItABQABgAIAAAAIQCmW56QxQAAANsAAAAP&#10;AAAAAAAAAAAAAAAAAAcCAABkcnMvZG93bnJldi54bWxQSwUGAAAAAAMAAwC3AAAA+QIAAAAA&#10;" adj=",5715" fillcolor="#5b9bd5 [3204]" strokecolor="#1f4d78 [1604]" strokeweight="1pt"/>
                <v:roundrect id="Rounded Rectangle 47" o:spid="_x0000_s1044" style="position:absolute;left:16649;top:33345;width:10220;height:85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xNWwwAAANsAAAAPAAAAZHJzL2Rvd25yZXYueG1sRI9PawIx&#10;FMTvBb9DeII3zar9I1uj2Iog9NTVi7fXzetm283LkqSafvtGEHocZuY3zHKdbCfO5EPrWMF0UoAg&#10;rp1uuVFwPOzGCxAhImvsHJOCXwqwXg3ullhqd+F3OlexERnCoUQFJsa+lDLUhiyGieuJs/fpvMWY&#10;pW+k9njJcNvJWVE8Sost5wWDPb0aqr+rH6vA6nnafuHmRLtF9XJ6SG9bbz6UGg3T5hlEpBT/w7f2&#10;Xiu4f4Lrl/wD5OoPAAD//wMAUEsBAi0AFAAGAAgAAAAhANvh9svuAAAAhQEAABMAAAAAAAAAAAAA&#10;AAAAAAAAAFtDb250ZW50X1R5cGVzXS54bWxQSwECLQAUAAYACAAAACEAWvQsW78AAAAVAQAACwAA&#10;AAAAAAAAAAAAAAAfAQAAX3JlbHMvLnJlbHNQSwECLQAUAAYACAAAACEAZEcTVsMAAADbAAAADwAA&#10;AAAAAAAAAAAAAAAHAgAAZHJzL2Rvd25yZXYueG1sUEsFBgAAAAADAAMAtwAAAPcCAAAAAA==&#10;" fillcolor="#5b9bd5 [3204]" strokecolor="#1f4d78 [1604]" strokeweight="1pt">
                  <v:stroke joinstyle="miter"/>
                  <v:textbox>
                    <w:txbxContent>
                      <w:p w:rsidR="00FC2D2D" w:rsidRPr="00FC2D2D" w:rsidRDefault="00FC2D2D" w:rsidP="00FC2D2D">
                        <w:pPr>
                          <w:pStyle w:val="NormalWeb"/>
                          <w:spacing w:before="0" w:beforeAutospacing="0" w:after="160" w:afterAutospacing="0" w:line="256" w:lineRule="auto"/>
                          <w:jc w:val="center"/>
                          <w:rPr>
                            <w:sz w:val="20"/>
                            <w:szCs w:val="20"/>
                          </w:rPr>
                        </w:pPr>
                        <w:r>
                          <w:rPr>
                            <w:rFonts w:eastAsia="Calibri" w:cs="Arial"/>
                            <w:b/>
                            <w:bCs/>
                            <w:sz w:val="20"/>
                            <w:szCs w:val="20"/>
                          </w:rPr>
                          <w:t>Uniform XML file of the products catalog</w:t>
                        </w:r>
                      </w:p>
                    </w:txbxContent>
                  </v:textbox>
                </v:roundrect>
                <w10:anchorlock/>
              </v:group>
            </w:pict>
          </mc:Fallback>
        </mc:AlternateContent>
      </w:r>
    </w:p>
    <w:p w:rsidR="00B032D0" w:rsidRPr="00B032D0" w:rsidRDefault="00CE766C" w:rsidP="00B032D0">
      <w:pPr>
        <w:pStyle w:val="ListParagraph"/>
        <w:numPr>
          <w:ilvl w:val="0"/>
          <w:numId w:val="2"/>
        </w:numPr>
      </w:pPr>
      <w:r w:rsidRPr="00CE766C">
        <w:rPr>
          <w:b/>
          <w:bCs/>
          <w:sz w:val="24"/>
          <w:szCs w:val="24"/>
        </w:rPr>
        <w:lastRenderedPageBreak/>
        <w:t>Components</w:t>
      </w:r>
      <w:r w:rsidR="00B032D0">
        <w:rPr>
          <w:b/>
          <w:bCs/>
          <w:sz w:val="24"/>
          <w:szCs w:val="24"/>
        </w:rPr>
        <w:t>:</w:t>
      </w:r>
    </w:p>
    <w:p w:rsidR="00B032D0" w:rsidRPr="00B032D0" w:rsidRDefault="00B032D0" w:rsidP="00C15F64">
      <w:pPr>
        <w:pStyle w:val="ListParagraph"/>
        <w:numPr>
          <w:ilvl w:val="0"/>
          <w:numId w:val="4"/>
        </w:numPr>
      </w:pPr>
      <w:r w:rsidRPr="00B032D0">
        <w:rPr>
          <w:sz w:val="24"/>
          <w:szCs w:val="24"/>
        </w:rPr>
        <w:t xml:space="preserve">UI Layer - Windows </w:t>
      </w:r>
      <w:r>
        <w:rPr>
          <w:sz w:val="24"/>
          <w:szCs w:val="24"/>
        </w:rPr>
        <w:t>Forms Application:</w:t>
      </w:r>
      <w:r>
        <w:rPr>
          <w:sz w:val="24"/>
          <w:szCs w:val="24"/>
        </w:rPr>
        <w:br/>
        <w:t xml:space="preserve">The UI Layer </w:t>
      </w:r>
      <w:r w:rsidR="00C15F64">
        <w:rPr>
          <w:sz w:val="24"/>
          <w:szCs w:val="24"/>
        </w:rPr>
        <w:t>includes two forms:</w:t>
      </w:r>
      <w:r w:rsidR="00C15F64">
        <w:rPr>
          <w:sz w:val="24"/>
          <w:szCs w:val="24"/>
        </w:rPr>
        <w:br/>
        <w:t>The Log In Form:</w:t>
      </w:r>
      <w:r w:rsidR="00C15F64">
        <w:rPr>
          <w:sz w:val="24"/>
          <w:szCs w:val="24"/>
        </w:rPr>
        <w:br/>
      </w:r>
      <w:r w:rsidR="00C15F64">
        <w:rPr>
          <w:noProof/>
        </w:rPr>
        <w:drawing>
          <wp:inline distT="0" distB="0" distL="0" distR="0" wp14:anchorId="21FB90BE" wp14:editId="071CFF36">
            <wp:extent cx="4975860" cy="2106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5860" cy="2106930"/>
                    </a:xfrm>
                    <a:prstGeom prst="rect">
                      <a:avLst/>
                    </a:prstGeom>
                  </pic:spPr>
                </pic:pic>
              </a:graphicData>
            </a:graphic>
          </wp:inline>
        </w:drawing>
      </w:r>
      <w:r w:rsidR="00C15F64">
        <w:br/>
      </w:r>
      <w:r w:rsidR="00C15F64">
        <w:br/>
        <w:t>The Main Form:</w:t>
      </w:r>
      <w:r w:rsidR="00C15F64">
        <w:br/>
      </w:r>
      <w:r w:rsidR="00C15F64">
        <w:rPr>
          <w:noProof/>
        </w:rPr>
        <w:drawing>
          <wp:inline distT="0" distB="0" distL="0" distR="0" wp14:anchorId="654890C7" wp14:editId="685D65A5">
            <wp:extent cx="4991100" cy="275043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2711" cy="2756836"/>
                    </a:xfrm>
                    <a:prstGeom prst="rect">
                      <a:avLst/>
                    </a:prstGeom>
                  </pic:spPr>
                </pic:pic>
              </a:graphicData>
            </a:graphic>
          </wp:inline>
        </w:drawing>
      </w:r>
      <w:r w:rsidR="00C15F64">
        <w:br/>
      </w:r>
    </w:p>
    <w:p w:rsidR="00B032D0" w:rsidRPr="00B032D0" w:rsidRDefault="00B032D0" w:rsidP="00B032D0">
      <w:pPr>
        <w:pStyle w:val="ListParagraph"/>
        <w:numPr>
          <w:ilvl w:val="0"/>
          <w:numId w:val="4"/>
        </w:numPr>
      </w:pPr>
      <w:r w:rsidRPr="00B032D0">
        <w:rPr>
          <w:sz w:val="24"/>
          <w:szCs w:val="24"/>
        </w:rPr>
        <w:t>Manager Layer - API Class Library</w:t>
      </w:r>
      <w:r>
        <w:rPr>
          <w:sz w:val="24"/>
          <w:szCs w:val="24"/>
        </w:rPr>
        <w:t>:</w:t>
      </w:r>
      <w:r>
        <w:rPr>
          <w:sz w:val="24"/>
          <w:szCs w:val="24"/>
        </w:rPr>
        <w:br/>
        <w:t xml:space="preserve">This layer provides an API to the UI layer. This API </w:t>
      </w:r>
      <w:r w:rsidR="00C15F64">
        <w:rPr>
          <w:sz w:val="24"/>
          <w:szCs w:val="24"/>
        </w:rPr>
        <w:t xml:space="preserve">is </w:t>
      </w:r>
      <w:r>
        <w:rPr>
          <w:sz w:val="24"/>
          <w:szCs w:val="24"/>
        </w:rPr>
        <w:t>used</w:t>
      </w:r>
      <w:r w:rsidR="00C15F64">
        <w:rPr>
          <w:sz w:val="24"/>
          <w:szCs w:val="24"/>
        </w:rPr>
        <w:t xml:space="preserve"> by the UI layer</w:t>
      </w:r>
      <w:r>
        <w:rPr>
          <w:sz w:val="24"/>
          <w:szCs w:val="24"/>
        </w:rPr>
        <w:t xml:space="preserve"> to communicate with the Engine layer. All communications are executed asynchronously.  </w:t>
      </w:r>
    </w:p>
    <w:p w:rsidR="00B032D0" w:rsidRPr="00B032D0" w:rsidRDefault="00B032D0" w:rsidP="00B1227B">
      <w:pPr>
        <w:pStyle w:val="ListParagraph"/>
        <w:numPr>
          <w:ilvl w:val="0"/>
          <w:numId w:val="4"/>
        </w:numPr>
      </w:pPr>
      <w:r w:rsidRPr="00B032D0">
        <w:rPr>
          <w:sz w:val="24"/>
          <w:szCs w:val="24"/>
        </w:rPr>
        <w:t>Engine Layer -</w:t>
      </w:r>
      <w:r>
        <w:rPr>
          <w:sz w:val="24"/>
          <w:szCs w:val="24"/>
        </w:rPr>
        <w:t xml:space="preserve"> REST Service:</w:t>
      </w:r>
      <w:r w:rsidR="00C15F64">
        <w:rPr>
          <w:sz w:val="24"/>
          <w:szCs w:val="24"/>
        </w:rPr>
        <w:br/>
      </w:r>
      <w:r w:rsidR="00B1227B">
        <w:rPr>
          <w:sz w:val="24"/>
          <w:szCs w:val="24"/>
        </w:rPr>
        <w:t>The Engine Layer</w:t>
      </w:r>
      <w:r w:rsidR="00C15F64">
        <w:rPr>
          <w:sz w:val="24"/>
          <w:szCs w:val="24"/>
        </w:rPr>
        <w:t xml:space="preserve"> is the Core of the system where all the functionality is executed. The major role of the Engine layer is to keep a uniform local data representation</w:t>
      </w:r>
      <w:r w:rsidR="00D00342">
        <w:rPr>
          <w:sz w:val="24"/>
          <w:szCs w:val="24"/>
        </w:rPr>
        <w:t xml:space="preserve">. The Engine receives an </w:t>
      </w:r>
      <w:r w:rsidR="000E1079">
        <w:rPr>
          <w:sz w:val="24"/>
          <w:szCs w:val="24"/>
        </w:rPr>
        <w:t>operation</w:t>
      </w:r>
      <w:r w:rsidR="00D00342">
        <w:rPr>
          <w:sz w:val="24"/>
          <w:szCs w:val="24"/>
        </w:rPr>
        <w:t xml:space="preserve"> from the Manager to execute, each </w:t>
      </w:r>
      <w:r w:rsidR="000E1079">
        <w:rPr>
          <w:sz w:val="24"/>
          <w:szCs w:val="24"/>
        </w:rPr>
        <w:t>operation</w:t>
      </w:r>
      <w:r w:rsidR="00D00342">
        <w:rPr>
          <w:sz w:val="24"/>
          <w:szCs w:val="24"/>
        </w:rPr>
        <w:t xml:space="preserve"> is </w:t>
      </w:r>
      <w:r w:rsidR="00D00342">
        <w:rPr>
          <w:sz w:val="24"/>
          <w:szCs w:val="24"/>
        </w:rPr>
        <w:lastRenderedPageBreak/>
        <w:t xml:space="preserve">translated </w:t>
      </w:r>
      <w:r w:rsidR="009624BC">
        <w:rPr>
          <w:sz w:val="24"/>
          <w:szCs w:val="24"/>
        </w:rPr>
        <w:t xml:space="preserve">to distributed </w:t>
      </w:r>
      <w:r w:rsidR="000E1079">
        <w:rPr>
          <w:sz w:val="24"/>
          <w:szCs w:val="24"/>
        </w:rPr>
        <w:t>operations</w:t>
      </w:r>
      <w:r w:rsidR="009624BC">
        <w:rPr>
          <w:sz w:val="24"/>
          <w:szCs w:val="24"/>
        </w:rPr>
        <w:t xml:space="preserve"> to the accessors of the coming in data (XML files of the chain stores)</w:t>
      </w:r>
      <w:r w:rsidR="005F11E8">
        <w:rPr>
          <w:sz w:val="24"/>
          <w:szCs w:val="24"/>
        </w:rPr>
        <w:t>.</w:t>
      </w:r>
    </w:p>
    <w:p w:rsidR="00B032D0" w:rsidRPr="00B032D0" w:rsidRDefault="00B032D0" w:rsidP="005A576D">
      <w:pPr>
        <w:pStyle w:val="ListParagraph"/>
        <w:numPr>
          <w:ilvl w:val="0"/>
          <w:numId w:val="4"/>
        </w:numPr>
      </w:pPr>
      <w:r w:rsidRPr="00B032D0">
        <w:rPr>
          <w:sz w:val="24"/>
          <w:szCs w:val="24"/>
        </w:rPr>
        <w:t xml:space="preserve">Access Layer </w:t>
      </w:r>
      <w:r w:rsidR="005A576D">
        <w:rPr>
          <w:sz w:val="24"/>
          <w:szCs w:val="24"/>
        </w:rPr>
        <w:t>- Part of the Engine Layer</w:t>
      </w:r>
      <w:r>
        <w:rPr>
          <w:sz w:val="24"/>
          <w:szCs w:val="24"/>
        </w:rPr>
        <w:t>:</w:t>
      </w:r>
      <w:r w:rsidR="00B1227B">
        <w:rPr>
          <w:sz w:val="24"/>
          <w:szCs w:val="24"/>
        </w:rPr>
        <w:br/>
      </w:r>
      <w:r w:rsidR="00FC2D2D">
        <w:rPr>
          <w:sz w:val="24"/>
          <w:szCs w:val="24"/>
        </w:rPr>
        <w:t>The Access layer is a part of the engine where almost all of</w:t>
      </w:r>
      <w:r w:rsidR="00CA04FC">
        <w:rPr>
          <w:sz w:val="24"/>
          <w:szCs w:val="24"/>
        </w:rPr>
        <w:t xml:space="preserve"> the functionality is executed. The Access layer locates the Item</w:t>
      </w:r>
      <w:r w:rsidR="004F60E6">
        <w:rPr>
          <w:sz w:val="24"/>
          <w:szCs w:val="24"/>
        </w:rPr>
        <w:t>s codes from the local uniform XML file of the products catalog, loads the appropriate Items Prices from the XML files of the chain stores by distributing the operation to an accessor for each chain store XML file. The following chart describes the functionality:</w:t>
      </w:r>
      <w:r w:rsidR="00152633">
        <w:rPr>
          <w:sz w:val="24"/>
          <w:szCs w:val="24"/>
        </w:rPr>
        <w:br/>
      </w:r>
      <w:r w:rsidR="00152633">
        <w:rPr>
          <w:noProof/>
          <w:sz w:val="24"/>
          <w:szCs w:val="24"/>
        </w:rPr>
        <mc:AlternateContent>
          <mc:Choice Requires="wpc">
            <w:drawing>
              <wp:inline distT="0" distB="0" distL="0" distR="0">
                <wp:extent cx="5486400" cy="3200400"/>
                <wp:effectExtent l="0" t="0" r="0" b="19050"/>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 name="Rounded Rectangle 50"/>
                        <wps:cNvSpPr/>
                        <wps:spPr>
                          <a:xfrm>
                            <a:off x="159327" y="72736"/>
                            <a:ext cx="4894117" cy="3127664"/>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252844" y="200892"/>
                            <a:ext cx="831273" cy="249382"/>
                          </a:xfrm>
                          <a:prstGeom prst="rect">
                            <a:avLst/>
                          </a:prstGeom>
                          <a:noFill/>
                          <a:ln w="6350">
                            <a:noFill/>
                          </a:ln>
                        </wps:spPr>
                        <wps:txbx>
                          <w:txbxContent>
                            <w:p w:rsidR="00152633" w:rsidRPr="00152633" w:rsidRDefault="00152633">
                              <w:pPr>
                                <w:rPr>
                                  <w:b/>
                                  <w:bCs/>
                                </w:rPr>
                              </w:pPr>
                              <w:r w:rsidRPr="00152633">
                                <w:rPr>
                                  <w:b/>
                                  <w:bCs/>
                                </w:rPr>
                                <w:t>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Rounded Rectangle 52"/>
                        <wps:cNvSpPr/>
                        <wps:spPr>
                          <a:xfrm>
                            <a:off x="914290" y="180001"/>
                            <a:ext cx="3460115" cy="46423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2633" w:rsidRDefault="00152633" w:rsidP="00152633">
                              <w:pPr>
                                <w:pStyle w:val="NormalWeb"/>
                                <w:spacing w:before="0" w:beforeAutospacing="0" w:after="160" w:afterAutospacing="0" w:line="252" w:lineRule="auto"/>
                                <w:jc w:val="center"/>
                              </w:pPr>
                              <w:r>
                                <w:rPr>
                                  <w:rFonts w:eastAsia="Calibri" w:cs="Arial"/>
                                  <w:b/>
                                  <w:bCs/>
                                  <w:sz w:val="40"/>
                                  <w:szCs w:val="40"/>
                                </w:rPr>
                                <w:t>Data Access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4132118" y="1620982"/>
                            <a:ext cx="751608"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2633" w:rsidRDefault="00152633" w:rsidP="00152633">
                              <w:pPr>
                                <w:jc w:val="center"/>
                              </w:pPr>
                              <w:r>
                                <w:t>Local</w:t>
                              </w:r>
                              <w:r>
                                <w:br/>
                                <w:t xml:space="preserve">Uniform </w:t>
                              </w:r>
                              <w:r>
                                <w:br/>
                                <w:t>XML</w:t>
                              </w:r>
                              <w:r>
                                <w:b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345851" y="1260763"/>
                            <a:ext cx="87630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2633" w:rsidRDefault="00152633" w:rsidP="00152633">
                              <w:pPr>
                                <w:jc w:val="center"/>
                              </w:pPr>
                              <w:r>
                                <w:t>Accessor1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Up-Down Arrow 56"/>
                        <wps:cNvSpPr/>
                        <wps:spPr>
                          <a:xfrm rot="19767237">
                            <a:off x="4141566" y="633152"/>
                            <a:ext cx="193964" cy="1003799"/>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a:off x="394746" y="1991481"/>
                            <a:ext cx="751205"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2633" w:rsidRDefault="00A06992" w:rsidP="00152633">
                              <w:pPr>
                                <w:pStyle w:val="NormalWeb"/>
                                <w:spacing w:before="0" w:beforeAutospacing="0" w:after="160" w:afterAutospacing="0" w:line="256" w:lineRule="auto"/>
                                <w:jc w:val="center"/>
                              </w:pPr>
                              <w:r>
                                <w:rPr>
                                  <w:rFonts w:eastAsia="Calibri" w:cs="Arial"/>
                                  <w:sz w:val="22"/>
                                  <w:szCs w:val="22"/>
                                </w:rPr>
                                <w:t xml:space="preserve">XML of </w:t>
                              </w:r>
                              <w:r>
                                <w:rPr>
                                  <w:rFonts w:eastAsia="Calibri" w:cs="Arial"/>
                                  <w:sz w:val="22"/>
                                  <w:szCs w:val="22"/>
                                </w:rPr>
                                <w:br/>
                                <w:t xml:space="preserve">chain </w:t>
                              </w:r>
                              <w:r>
                                <w:rPr>
                                  <w:rFonts w:eastAsia="Calibri" w:cs="Arial"/>
                                  <w:sz w:val="22"/>
                                  <w:szCs w:val="22"/>
                                </w:rPr>
                                <w:br/>
                                <w:t>Store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2323991" y="2001872"/>
                            <a:ext cx="751205"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6992" w:rsidRDefault="00A06992" w:rsidP="00A06992">
                              <w:pPr>
                                <w:pStyle w:val="NormalWeb"/>
                                <w:spacing w:before="0" w:beforeAutospacing="0" w:after="160" w:afterAutospacing="0" w:line="256" w:lineRule="auto"/>
                                <w:jc w:val="center"/>
                              </w:pPr>
                              <w:r>
                                <w:rPr>
                                  <w:rFonts w:eastAsia="Calibri" w:cs="Arial"/>
                                  <w:sz w:val="22"/>
                                  <w:szCs w:val="22"/>
                                </w:rPr>
                                <w:t xml:space="preserve">XML of </w:t>
                              </w:r>
                              <w:r>
                                <w:rPr>
                                  <w:rFonts w:eastAsia="Calibri" w:cs="Arial"/>
                                  <w:sz w:val="22"/>
                                  <w:szCs w:val="22"/>
                                </w:rPr>
                                <w:br/>
                                <w:t xml:space="preserve">chain </w:t>
                              </w:r>
                              <w:r>
                                <w:rPr>
                                  <w:rFonts w:eastAsia="Calibri" w:cs="Arial"/>
                                  <w:sz w:val="22"/>
                                  <w:szCs w:val="22"/>
                                </w:rPr>
                                <w:br/>
                                <w:t xml:space="preserve">Store </w:t>
                              </w:r>
                              <w:r>
                                <w:rPr>
                                  <w:rFonts w:eastAsia="Calibri" w:cs="Arial"/>
                                  <w:sz w:val="22"/>
                                  <w:szCs w:val="22"/>
                                </w:rPr>
                                <w:t>N</w:t>
                              </w:r>
                            </w:p>
                            <w:p w:rsidR="00152633" w:rsidRDefault="00152633" w:rsidP="00152633">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a:off x="2261646" y="1257191"/>
                            <a:ext cx="87630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2633" w:rsidRDefault="00152633" w:rsidP="00152633">
                              <w:pPr>
                                <w:jc w:val="center"/>
                              </w:pPr>
                              <w:proofErr w:type="spellStart"/>
                              <w:r>
                                <w:t>AccessorN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1524003" y="1385457"/>
                            <a:ext cx="58882" cy="62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1707576" y="1385456"/>
                            <a:ext cx="58882" cy="588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1939639" y="1388920"/>
                            <a:ext cx="62346" cy="692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Up-Down Arrow 64"/>
                        <wps:cNvSpPr/>
                        <wps:spPr>
                          <a:xfrm>
                            <a:off x="647700" y="1616588"/>
                            <a:ext cx="90055" cy="326512"/>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Up-Down Arrow 65"/>
                        <wps:cNvSpPr/>
                        <wps:spPr>
                          <a:xfrm flipH="1">
                            <a:off x="2631735" y="1616710"/>
                            <a:ext cx="94147" cy="32639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Left-Right Arrow 67"/>
                        <wps:cNvSpPr/>
                        <wps:spPr>
                          <a:xfrm rot="18800914">
                            <a:off x="644026" y="884339"/>
                            <a:ext cx="703844" cy="160033"/>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Left-Right Arrow 68"/>
                        <wps:cNvSpPr/>
                        <wps:spPr>
                          <a:xfrm rot="13508781">
                            <a:off x="2176902" y="880984"/>
                            <a:ext cx="703580" cy="1600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Left-Right Arrow 69"/>
                        <wps:cNvSpPr/>
                        <wps:spPr>
                          <a:xfrm rot="16200000">
                            <a:off x="1472594" y="890119"/>
                            <a:ext cx="508642" cy="15644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8" o:spid="_x0000_s1045"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YV5gYAABlAAAAOAAAAZHJzL2Uyb0RvYy54bWzsm+9zmzYYx9/vbv8Dx/vWIECAr04vS6/b&#10;7nJtL22vrwmGmBtGTCixs79+X/0AO47t0q5LskxvErAECPF89PzUq9frZe3cFLyrWDNz/Zee6xRN&#10;zuZVczVzP396+yJxnU5kzTyrWVPM3Nuic1+f/PzTq1U7LQhbsHpecAc3abrpqp25CyHa6WTS5Yti&#10;mXUvWVs0aCwZX2YCp/xqMufZCndf1hPieXSyYnzecpYXXYdf3+hG90TdvyyLXLwvy64QTj1zMTah&#10;/nL191L+nZy8yqZXPGsXVW6GkX3HKJZZ1eChw63eZCJzrnl171bLKuesY6V4mbPlhJVllRfqHfA2&#10;vrfzNmdZc5N16mVyzE4/QBz9wPteXmEOcMvpCh+jUMf4FF07fJTunz3s4yJrC/UO3TR/d/OBO9V8&#10;5kb4GE22hERcsOtmXsydC3yrrLmqCwdtZhjo/7H9wM1Zh0M5x+uSL+V/zJ6zhtBFaUBi17mduTGJ&#10;A6q/abEWTo7WMElD30dzjvbAJzGloewx2dyn5Z34tWBLRx7MXC4HJEejPmh2c94J3b/vh4tXbTfV&#10;w1FH4rYu5Ijq5qIo8X5yVOpqJcfFWc2dmwwSmOV50QjfPF/1lpeVVV0PF5KvX2j6y0sLJePDxSOe&#10;OlyhnswaMVy8rBrG9z19/kc/5FL372dAv7ecgks2v8Wn5UwT1rX52wqzeZ514kPGgRS+N5YJ8R5/&#10;ypqtZi4zR66zYPyvfb/L/pA9tLrOCojO3O7P64wXrlP/3kAqUz8MJdPqJIxighO+3XK53dJcL88Y&#10;voGPBanN1aHsL+r+sORs+QWryal8KpqyJsezZ24ueH9yJvTSgfUoL05PVTdw3GbivPkoqdTzLwXl&#10;0/pLxlsjUgLS+I71JGTTHaHSfeX3aNjptWBlpSRuM69mvkGlRPUh8MQsaTw/SZB+YWsnUjIgn26o&#10;dMQav8t3Ps4niUgShopPrNhJSu4CmkgoA80nCdMgUe1H8DxKppzCt8AJQ5I4OhA0GmBB0ZNrWnDz&#10;uullWC0q8rXE+nKt1iZ/WH+esVSL/59Mk16m96gcJXRbwn1cpLHykBRLBFSKn3iepxDAYmx0ThBS&#10;z/cjLdMhDYlWSkdk+oeonKOaQwLQLbJ5oTVRhFErMcegBiUFJIwOk73vaKURiuWwVtL4DY/Zpwu/&#10;QyvVgyI9qJU2SA+L1FikreKRCv3hFQ80wUG7MOg1zSi7MPQD4vvwPySllHip1iwbTOPIpx7apWWY&#10;RgRIGMOsNzB7g++HGoaWUm09b2zHDaXDKjyW0n1mozUnlempLZ4nYk7C/DtItXLHRqveIIwSmKIK&#10;akK9mKpFYQN1gl8Asnb3vBDa2UK90fCPoXqHVdtC/bx8RNpD/bl98YatGueUc7ZyIhWBOQ60DhT4&#10;aUxjEsTKOzPRnNAP/Yji1lDKNAj8aMdd9NMgRQRH8e17XhCn6XHAr1s5NjU09Zwd31sGfu65gt2e&#10;gI7V27t62/L8vHhGkPSgko6/yfQO0jAONcN+Cmc52XGQYXkTz/jH1vJGsFF55zLncShW/G/7x4MR&#10;NhZq6x8/jn8Mf/UgpMk3QUoCEgBOpWkRmPWTeEfVWkpl/nBIjzwBSqP+A1tKt3JyTzB9kh6hVNmr&#10;x81jqQ6MPUwI9WmvS0kU+yBWJTf6YLN1eJ8apYP/Yyl90pRShIm0Ln2P7LyDU5P1GRVehmcawv/U&#10;kaggiZCAvgtmlCSIOCtHlRKErWTr4RRQUddV28lCiXvpYeui7i9LGJEAGkugjSPvkbunp1fpkMLV&#10;xA75gnHExl4cxcYtVcTu1AptEasPLbEP7pJaYp9VUAnpmTs6dkgGjCNWBnsDGNMyhRskqB1SOnqT&#10;7ZGKFUDLDC5NiXZgrY592CCSJfZ5ETvkau+mdXTZ7Gi/lYZxLPOwklx4sNCnd63j1PMiEwEOCEU8&#10;+Lh5bLM4WPT6Wl9pq5maJ11sfLBy15rIpoz3f1O5SwGVdmp38B1ih4c1r1PCB/0NwG4nZAkN/DjA&#10;XQ3JsS6P3ehg1NeHfX09OqMu8qjZbEl+bJJt6uZRUjd0yK+eF6V4cVFdLYQpmUDTV0NPpmQiQUUT&#10;MqrbhFJsgyDarU2SMIC9jJtt+Iy9QNXfSyMZBY9eoGzww1ZyjdGpwdmaCZX9sdoWZpzdJ7N3Gxsd&#10;0rH3mR6RjTVMY4NKEqNGQkpan/bxY5p6CHcBWiCfJipBfwfqKDFljhJq7RhbqLd2MzxcreNYD9gq&#10;3sdRvEM29j6kI5KxBlLsIFB7ZrYghd1LohT+soQ0xZafHc0LrLH5x9QqRlDTakmwkFpI9W70/8iO&#10;U9R9qu3nKn1p9srLDe7b56qEdrOj/+RvAAAA//8DAFBLAwQUAAYACAAAACEA/0dJD9oAAAAFAQAA&#10;DwAAAGRycy9kb3ducmV2LnhtbEyPQU/DMAyF70j7D5EncWPpNqim0nSakOA4YCBxzRrTVDROlmRb&#10;4ddjuMDF8tOznr9Xr0c3iBPG1HtSMJ8VIJBab3rqFLy+3F+tQKSsyejBEyr4xATrZnJR68r4Mz3j&#10;aZc7wSGUKq3A5hwqKVNr0ek08wGJvXcfnc4sYydN1GcOd4NcFEUpne6JP1gd8M5i+7E7OgXx8Sl8&#10;be3i4S10y+04Lw9ymUulLqfj5hZExjH/HcMPPqNDw0x7fySTxKCAi+Tfyd6qvGa5V3BT8CKbWv6n&#10;b74BAAD//wMAUEsBAi0AFAAGAAgAAAAhALaDOJL+AAAA4QEAABMAAAAAAAAAAAAAAAAAAAAAAFtD&#10;b250ZW50X1R5cGVzXS54bWxQSwECLQAUAAYACAAAACEAOP0h/9YAAACUAQAACwAAAAAAAAAAAAAA&#10;AAAvAQAAX3JlbHMvLnJlbHNQSwECLQAUAAYACAAAACEA/s4mFeYGAAAZQAAADgAAAAAAAAAAAAAA&#10;AAAuAgAAZHJzL2Uyb0RvYy54bWxQSwECLQAUAAYACAAAACEA/0dJD9oAAAAFAQAADwAAAAAAAAAA&#10;AAAAAABACQAAZHJzL2Rvd25yZXYueG1sUEsFBgAAAAAEAAQA8wAAAEcKAAAAAA==&#10;">
                <v:shape id="_x0000_s1046" type="#_x0000_t75" style="position:absolute;width:54864;height:32004;visibility:visible;mso-wrap-style:square">
                  <v:fill o:detectmouseclick="t"/>
                  <v:path o:connecttype="none"/>
                </v:shape>
                <v:roundrect id="Rounded Rectangle 50" o:spid="_x0000_s1047" style="position:absolute;left:1593;top:727;width:48941;height:312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t/JwwAAANsAAAAPAAAAZHJzL2Rvd25yZXYueG1sRE9Na8JA&#10;EL0X+h+WKfQiurGgxNQ1BNtiiyejF29jdkzSZGdDdhvTf989CD0+3vc6HU0rBupdbVnBfBaBIC6s&#10;rrlUcDp+TGMQziNrbC2Tgl9ykG4eH9aYaHvjAw25L0UIYZeggsr7LpHSFRUZdDPbEQfuanuDPsC+&#10;lLrHWwg3rXyJoqU0WHNoqLCjbUVFk/8YBZPVZXd9+6rLYf+O35Omcdk5jpV6fhqzVxCeRv8vvrs/&#10;tYJFWB++hB8gN38AAAD//wMAUEsBAi0AFAAGAAgAAAAhANvh9svuAAAAhQEAABMAAAAAAAAAAAAA&#10;AAAAAAAAAFtDb250ZW50X1R5cGVzXS54bWxQSwECLQAUAAYACAAAACEAWvQsW78AAAAVAQAACwAA&#10;AAAAAAAAAAAAAAAfAQAAX3JlbHMvLnJlbHNQSwECLQAUAAYACAAAACEATELfycMAAADb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roundrect>
                <v:shape id="Text Box 51" o:spid="_x0000_s1048" type="#_x0000_t202" style="position:absolute;left:2528;top:2008;width:8313;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rsidR="00152633" w:rsidRPr="00152633" w:rsidRDefault="00152633">
                        <w:pPr>
                          <w:rPr>
                            <w:b/>
                            <w:bCs/>
                          </w:rPr>
                        </w:pPr>
                        <w:r w:rsidRPr="00152633">
                          <w:rPr>
                            <w:b/>
                            <w:bCs/>
                          </w:rPr>
                          <w:t>Engine</w:t>
                        </w:r>
                      </w:p>
                    </w:txbxContent>
                  </v:textbox>
                </v:shape>
                <v:roundrect id="Rounded Rectangle 52" o:spid="_x0000_s1049" style="position:absolute;left:9142;top:1800;width:34602;height:46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SYTwwAAANsAAAAPAAAAZHJzL2Rvd25yZXYueG1sRI9PawIx&#10;FMTvBb9DeIK3mlWxyNYo/kEQeuq2F2+vm9fN1s3LkkSN394UCj0OM/MbZrlOthNX8qF1rGAyLkAQ&#10;10633Cj4/Dg8L0CEiKyxc0wK7hRgvRo8LbHU7sbvdK1iIzKEQ4kKTIx9KWWoDVkMY9cTZ+/beYsx&#10;S99I7fGW4baT06J4kRZbzgsGe9oZqs/VxSqwepb2P7g50WFRbU/z9Lb35kup0TBtXkFESvE//Nc+&#10;agXzKfx+yT9Arh4AAAD//wMAUEsBAi0AFAAGAAgAAAAhANvh9svuAAAAhQEAABMAAAAAAAAAAAAA&#10;AAAAAAAAAFtDb250ZW50X1R5cGVzXS54bWxQSwECLQAUAAYACAAAACEAWvQsW78AAAAVAQAACwAA&#10;AAAAAAAAAAAAAAAfAQAAX3JlbHMvLnJlbHNQSwECLQAUAAYACAAAACEA8ekmE8MAAADbAAAADwAA&#10;AAAAAAAAAAAAAAAHAgAAZHJzL2Rvd25yZXYueG1sUEsFBgAAAAADAAMAtwAAAPcCAAAAAA==&#10;" fillcolor="#5b9bd5 [3204]" strokecolor="#1f4d78 [1604]" strokeweight="1pt">
                  <v:stroke joinstyle="miter"/>
                  <v:textbox>
                    <w:txbxContent>
                      <w:p w:rsidR="00152633" w:rsidRDefault="00152633" w:rsidP="00152633">
                        <w:pPr>
                          <w:pStyle w:val="NormalWeb"/>
                          <w:spacing w:before="0" w:beforeAutospacing="0" w:after="160" w:afterAutospacing="0" w:line="252" w:lineRule="auto"/>
                          <w:jc w:val="center"/>
                        </w:pPr>
                        <w:r>
                          <w:rPr>
                            <w:rFonts w:eastAsia="Calibri" w:cs="Arial"/>
                            <w:b/>
                            <w:bCs/>
                            <w:sz w:val="40"/>
                            <w:szCs w:val="40"/>
                          </w:rPr>
                          <w:t>Data Access Layer</w:t>
                        </w:r>
                      </w:p>
                    </w:txbxContent>
                  </v:textbox>
                </v:roundrect>
                <v:roundrect id="Rounded Rectangle 53" o:spid="_x0000_s1050" style="position:absolute;left:41321;top:16209;width:7516;height:9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YOIwwAAANsAAAAPAAAAZHJzL2Rvd25yZXYueG1sRI9PawIx&#10;FMTvBb9DeIK3mlWxyNYo/kEQeuq2F2+vm9fN1s3LkkSN394UCj0OM/MbZrlOthNX8qF1rGAyLkAQ&#10;10633Cj4/Dg8L0CEiKyxc0wK7hRgvRo8LbHU7sbvdK1iIzKEQ4kKTIx9KWWoDVkMY9cTZ+/beYsx&#10;S99I7fGW4baT06J4kRZbzgsGe9oZqs/VxSqwepb2P7g50WFRbU/z9Lb35kup0TBtXkFESvE//Nc+&#10;agXzGfx+yT9Arh4AAAD//wMAUEsBAi0AFAAGAAgAAAAhANvh9svuAAAAhQEAABMAAAAAAAAAAAAA&#10;AAAAAAAAAFtDb250ZW50X1R5cGVzXS54bWxQSwECLQAUAAYACAAAACEAWvQsW78AAAAVAQAACwAA&#10;AAAAAAAAAAAAAAAfAQAAX3JlbHMvLnJlbHNQSwECLQAUAAYACAAAACEAnqWDiMMAAADbAAAADwAA&#10;AAAAAAAAAAAAAAAHAgAAZHJzL2Rvd25yZXYueG1sUEsFBgAAAAADAAMAtwAAAPcCAAAAAA==&#10;" fillcolor="#5b9bd5 [3204]" strokecolor="#1f4d78 [1604]" strokeweight="1pt">
                  <v:stroke joinstyle="miter"/>
                  <v:textbox>
                    <w:txbxContent>
                      <w:p w:rsidR="00152633" w:rsidRDefault="00152633" w:rsidP="00152633">
                        <w:pPr>
                          <w:jc w:val="center"/>
                        </w:pPr>
                        <w:r>
                          <w:t>Local</w:t>
                        </w:r>
                        <w:r>
                          <w:br/>
                          <w:t xml:space="preserve">Uniform </w:t>
                        </w:r>
                        <w:r>
                          <w:br/>
                          <w:t>XML</w:t>
                        </w:r>
                        <w:r>
                          <w:br/>
                          <w:t>File</w:t>
                        </w:r>
                      </w:p>
                    </w:txbxContent>
                  </v:textbox>
                </v:roundrect>
                <v:roundrect id="Rounded Rectangle 54" o:spid="_x0000_s1051" style="position:absolute;left:3458;top:12607;width:8763;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Bv8wwAAANsAAAAPAAAAZHJzL2Rvd25yZXYueG1sRI9PawIx&#10;FMTvgt8hPKE3zdbWIluj+Aeh4KlrL95eN6+bbTcvSxI1/faNUPA4zMxvmMUq2U5cyIfWsYLHSQGC&#10;uHa65UbBx3E/noMIEVlj55gU/FKA1XI4WGCp3ZXf6VLFRmQIhxIVmBj7UspQG7IYJq4nzt6X8xZj&#10;lr6R2uM1w20np0XxIi22nBcM9rQ1VP9UZ6vA6qe0+8b1ifbzanOapcPOm0+lHkZp/QoiUor38H/7&#10;TSuYPcPtS/4BcvkHAAD//wMAUEsBAi0AFAAGAAgAAAAhANvh9svuAAAAhQEAABMAAAAAAAAAAAAA&#10;AAAAAAAAAFtDb250ZW50X1R5cGVzXS54bWxQSwECLQAUAAYACAAAACEAWvQsW78AAAAVAQAACwAA&#10;AAAAAAAAAAAAAAAfAQAAX3JlbHMvLnJlbHNQSwECLQAUAAYACAAAACEAEUwb/MMAAADbAAAADwAA&#10;AAAAAAAAAAAAAAAHAgAAZHJzL2Rvd25yZXYueG1sUEsFBgAAAAADAAMAtwAAAPcCAAAAAA==&#10;" fillcolor="#5b9bd5 [3204]" strokecolor="#1f4d78 [1604]" strokeweight="1pt">
                  <v:stroke joinstyle="miter"/>
                  <v:textbox>
                    <w:txbxContent>
                      <w:p w:rsidR="00152633" w:rsidRDefault="00152633" w:rsidP="00152633">
                        <w:pPr>
                          <w:jc w:val="center"/>
                        </w:pPr>
                        <w:r>
                          <w:t>Accessor1</w:t>
                        </w:r>
                      </w:p>
                    </w:txbxContent>
                  </v:textbox>
                </v:roundrect>
                <v:shape id="Up-Down Arrow 56" o:spid="_x0000_s1052" type="#_x0000_t70" style="position:absolute;left:41415;top:6331;width:1940;height:10038;rotation:-200186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W7bwwAAANsAAAAPAAAAZHJzL2Rvd25yZXYueG1sRI9Ba8JA&#10;FITvBf/D8gRvdaO2QaKriNBqKT1oBa+P7DMJ5r2N2VXTf98tFDwO880MM192XKsbtb5yYmA0TECR&#10;5M5WUhg4fL89T0H5gGKxdkIGfsjDctF7mmNm3V12dNuHQsUS8RkaKENoMq19XhKjH7qGJHon1zKG&#10;KNtC2xbvsZxrPU6SVDNWEhdKbGhdUn7eX9nATr5exu/p5eNy4E+e8HUT4aMxg363moEK1IUH/J/e&#10;WgOvKfx9iT9AL34BAAD//wMAUEsBAi0AFAAGAAgAAAAhANvh9svuAAAAhQEAABMAAAAAAAAAAAAA&#10;AAAAAAAAAFtDb250ZW50X1R5cGVzXS54bWxQSwECLQAUAAYACAAAACEAWvQsW78AAAAVAQAACwAA&#10;AAAAAAAAAAAAAAAfAQAAX3JlbHMvLnJlbHNQSwECLQAUAAYACAAAACEAE5Vu28MAAADbAAAADwAA&#10;AAAAAAAAAAAAAAAHAgAAZHJzL2Rvd25yZXYueG1sUEsFBgAAAAADAAMAtwAAAPcCAAAAAA==&#10;" adj=",2087" fillcolor="#5b9bd5 [3204]" strokecolor="#1f4d78 [1604]" strokeweight="1pt"/>
                <v:roundrect id="Rounded Rectangle 57" o:spid="_x0000_s1053" style="position:absolute;left:3947;top:19914;width:7512;height:9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oWLwwAAANsAAAAPAAAAZHJzL2Rvd25yZXYueG1sRI9PawIx&#10;FMTvBb9DeEJvNVuLrWyN4h8EoaeuvXh73bxutt28LEnU+O0bQfA4zMxvmNki2U6cyIfWsYLnUQGC&#10;uHa65UbB1377NAURIrLGzjEpuFCAxXzwMMNSuzN/0qmKjcgQDiUqMDH2pZShNmQxjFxPnL0f5y3G&#10;LH0jtcdzhttOjoviVVpsOS8Y7GltqP6rjlaB1S9p84vLA22n1eowSR8bb76Vehym5TuISCnew7f2&#10;TiuYvMH1S/4Bcv4PAAD//wMAUEsBAi0AFAAGAAgAAAAhANvh9svuAAAAhQEAABMAAAAAAAAAAAAA&#10;AAAAAAAAAFtDb250ZW50X1R5cGVzXS54bWxQSwECLQAUAAYACAAAACEAWvQsW78AAAAVAQAACwAA&#10;AAAAAAAAAAAAAAAfAQAAX3JlbHMvLnJlbHNQSwECLQAUAAYACAAAACEA4Z6Fi8MAAADbAAAADwAA&#10;AAAAAAAAAAAAAAAHAgAAZHJzL2Rvd25yZXYueG1sUEsFBgAAAAADAAMAtwAAAPcCAAAAAA==&#10;" fillcolor="#5b9bd5 [3204]" strokecolor="#1f4d78 [1604]" strokeweight="1pt">
                  <v:stroke joinstyle="miter"/>
                  <v:textbox>
                    <w:txbxContent>
                      <w:p w:rsidR="00152633" w:rsidRDefault="00A06992" w:rsidP="00152633">
                        <w:pPr>
                          <w:pStyle w:val="NormalWeb"/>
                          <w:spacing w:before="0" w:beforeAutospacing="0" w:after="160" w:afterAutospacing="0" w:line="256" w:lineRule="auto"/>
                          <w:jc w:val="center"/>
                        </w:pPr>
                        <w:r>
                          <w:rPr>
                            <w:rFonts w:eastAsia="Calibri" w:cs="Arial"/>
                            <w:sz w:val="22"/>
                            <w:szCs w:val="22"/>
                          </w:rPr>
                          <w:t xml:space="preserve">XML of </w:t>
                        </w:r>
                        <w:r>
                          <w:rPr>
                            <w:rFonts w:eastAsia="Calibri" w:cs="Arial"/>
                            <w:sz w:val="22"/>
                            <w:szCs w:val="22"/>
                          </w:rPr>
                          <w:br/>
                          <w:t xml:space="preserve">chain </w:t>
                        </w:r>
                        <w:r>
                          <w:rPr>
                            <w:rFonts w:eastAsia="Calibri" w:cs="Arial"/>
                            <w:sz w:val="22"/>
                            <w:szCs w:val="22"/>
                          </w:rPr>
                          <w:br/>
                          <w:t>Store 1</w:t>
                        </w:r>
                      </w:p>
                    </w:txbxContent>
                  </v:textbox>
                </v:roundrect>
                <v:roundrect id="Rounded Rectangle 58" o:spid="_x0000_s1054" style="position:absolute;left:23239;top:20018;width:7512;height:9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H5wAAAANsAAAAPAAAAZHJzL2Rvd25yZXYueG1sRE/LagIx&#10;FN0X/IdwBXc1Y8Uio1F8IAhdddqNu+vkOhmd3AxJqvHvm0Why8N5L9fJduJOPrSOFUzGBQji2umW&#10;GwXfX4fXOYgQkTV2jknBkwKsV4OXJZbaPfiT7lVsRA7hUKICE2NfShlqQxbD2PXEmbs4bzFm6Bup&#10;PT5yuO3kW1G8S4st5waDPe0M1bfqxyqwepr2V9yc6DCvtqdZ+th7c1ZqNEybBYhIKf6L/9xHrWCW&#10;x+Yv+QfI1S8AAAD//wMAUEsBAi0AFAAGAAgAAAAhANvh9svuAAAAhQEAABMAAAAAAAAAAAAAAAAA&#10;AAAAAFtDb250ZW50X1R5cGVzXS54bWxQSwECLQAUAAYACAAAACEAWvQsW78AAAAVAQAACwAAAAAA&#10;AAAAAAAAAAAfAQAAX3JlbHMvLnJlbHNQSwECLQAUAAYACAAAACEAkAER+cAAAADbAAAADwAAAAAA&#10;AAAAAAAAAAAHAgAAZHJzL2Rvd25yZXYueG1sUEsFBgAAAAADAAMAtwAAAPQCAAAAAA==&#10;" fillcolor="#5b9bd5 [3204]" strokecolor="#1f4d78 [1604]" strokeweight="1pt">
                  <v:stroke joinstyle="miter"/>
                  <v:textbox>
                    <w:txbxContent>
                      <w:p w:rsidR="00A06992" w:rsidRDefault="00A06992" w:rsidP="00A06992">
                        <w:pPr>
                          <w:pStyle w:val="NormalWeb"/>
                          <w:spacing w:before="0" w:beforeAutospacing="0" w:after="160" w:afterAutospacing="0" w:line="256" w:lineRule="auto"/>
                          <w:jc w:val="center"/>
                        </w:pPr>
                        <w:r>
                          <w:rPr>
                            <w:rFonts w:eastAsia="Calibri" w:cs="Arial"/>
                            <w:sz w:val="22"/>
                            <w:szCs w:val="22"/>
                          </w:rPr>
                          <w:t xml:space="preserve">XML of </w:t>
                        </w:r>
                        <w:r>
                          <w:rPr>
                            <w:rFonts w:eastAsia="Calibri" w:cs="Arial"/>
                            <w:sz w:val="22"/>
                            <w:szCs w:val="22"/>
                          </w:rPr>
                          <w:br/>
                          <w:t xml:space="preserve">chain </w:t>
                        </w:r>
                        <w:r>
                          <w:rPr>
                            <w:rFonts w:eastAsia="Calibri" w:cs="Arial"/>
                            <w:sz w:val="22"/>
                            <w:szCs w:val="22"/>
                          </w:rPr>
                          <w:br/>
                          <w:t xml:space="preserve">Store </w:t>
                        </w:r>
                        <w:r>
                          <w:rPr>
                            <w:rFonts w:eastAsia="Calibri" w:cs="Arial"/>
                            <w:sz w:val="22"/>
                            <w:szCs w:val="22"/>
                          </w:rPr>
                          <w:t>N</w:t>
                        </w:r>
                      </w:p>
                      <w:p w:rsidR="00152633" w:rsidRDefault="00152633" w:rsidP="00152633">
                        <w:pPr>
                          <w:pStyle w:val="NormalWeb"/>
                          <w:spacing w:before="0" w:beforeAutospacing="0" w:after="160" w:afterAutospacing="0" w:line="256" w:lineRule="auto"/>
                          <w:jc w:val="center"/>
                        </w:pPr>
                      </w:p>
                    </w:txbxContent>
                  </v:textbox>
                </v:roundrect>
                <v:roundrect id="Rounded Rectangle 59" o:spid="_x0000_s1055" style="position:absolute;left:22616;top:12571;width:8763;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RiwwAAANsAAAAPAAAAZHJzL2Rvd25yZXYueG1sRI9PawIx&#10;FMTvBb9DeEJvNVuLxW6N4h8EoaeuvXh73bxutt28LEnU+O0bQfA4zMxvmNki2U6cyIfWsYLnUQGC&#10;uHa65UbB1377NAURIrLGzjEpuFCAxXzwMMNSuzN/0qmKjcgQDiUqMDH2pZShNmQxjFxPnL0f5y3G&#10;LH0jtcdzhttOjoviVVpsOS8Y7GltqP6rjlaB1S9p84vLA22n1eowSR8bb76Vehym5TuISCnew7f2&#10;TiuYvMH1S/4Bcv4PAAD//wMAUEsBAi0AFAAGAAgAAAAhANvh9svuAAAAhQEAABMAAAAAAAAAAAAA&#10;AAAAAAAAAFtDb250ZW50X1R5cGVzXS54bWxQSwECLQAUAAYACAAAACEAWvQsW78AAAAVAQAACwAA&#10;AAAAAAAAAAAAAAAfAQAAX3JlbHMvLnJlbHNQSwECLQAUAAYACAAAACEA/020YsMAAADbAAAADwAA&#10;AAAAAAAAAAAAAAAHAgAAZHJzL2Rvd25yZXYueG1sUEsFBgAAAAADAAMAtwAAAPcCAAAAAA==&#10;" fillcolor="#5b9bd5 [3204]" strokecolor="#1f4d78 [1604]" strokeweight="1pt">
                  <v:stroke joinstyle="miter"/>
                  <v:textbox>
                    <w:txbxContent>
                      <w:p w:rsidR="00152633" w:rsidRDefault="00152633" w:rsidP="00152633">
                        <w:pPr>
                          <w:jc w:val="center"/>
                        </w:pPr>
                        <w:proofErr w:type="spellStart"/>
                        <w:r>
                          <w:t>AccessorN</w:t>
                        </w:r>
                        <w:proofErr w:type="spellEnd"/>
                      </w:p>
                    </w:txbxContent>
                  </v:textbox>
                </v:roundrect>
                <v:oval id="Oval 60" o:spid="_x0000_s1056" style="position:absolute;left:15240;top:13854;width:588;height: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bXwQAAANsAAAAPAAAAZHJzL2Rvd25yZXYueG1sRE/Pa8Iw&#10;FL4P/B/CG3ib6YaUrjOKCIVusINdd380zzbYvJQm2upfvxwGHj++35vdbHtxpdEbxwpeVwkI4sZp&#10;w62C+qd4yUD4gKyxd0wKbuRht108bTDXbuIjXavQihjCPkcFXQhDLqVvOrLoV24gjtzJjRZDhGMr&#10;9YhTDLe9fEuSVFo0HBs6HOjQUXOuLlbBvSxqEy7vVZbUX+fv9WfhpPlVavk87z9ABJrDQ/zvLrWC&#10;NK6PX+IPkNs/AAAA//8DAFBLAQItABQABgAIAAAAIQDb4fbL7gAAAIUBAAATAAAAAAAAAAAAAAAA&#10;AAAAAABbQ29udGVudF9UeXBlc10ueG1sUEsBAi0AFAAGAAgAAAAhAFr0LFu/AAAAFQEAAAsAAAAA&#10;AAAAAAAAAAAAHwEAAF9yZWxzLy5yZWxzUEsBAi0AFAAGAAgAAAAhAJ9NhtfBAAAA2wAAAA8AAAAA&#10;AAAAAAAAAAAABwIAAGRycy9kb3ducmV2LnhtbFBLBQYAAAAAAwADALcAAAD1AgAAAAA=&#10;" fillcolor="#5b9bd5 [3204]" strokecolor="#1f4d78 [1604]" strokeweight="1pt">
                  <v:stroke joinstyle="miter"/>
                </v:oval>
                <v:oval id="Oval 62" o:spid="_x0000_s1057" style="position:absolute;left:17075;top:13854;width:589;height: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07wgAAANsAAAAPAAAAZHJzL2Rvd25yZXYueG1sRI9Bi8Iw&#10;FITvwv6H8IS9aaqIaNcoslDQBQ/W7v3RPNtg81KaqN399UYQPA4z8w2z2vS2ETfqvHGsYDJOQBCX&#10;ThuuFBSnbLQA4QOyxsYxKfgjD5v1x2CFqXZ3PtItD5WIEPYpKqhDaFMpfVmTRT92LXH0zq6zGKLs&#10;Kqk7vEe4beQ0SebSouG4UGNL3zWVl/xqFfzvssKE6zJfJMXP5TDbZ06aX6U+h/32C0SgPrzDr/ZO&#10;K5hP4fkl/gC5fgAAAP//AwBQSwECLQAUAAYACAAAACEA2+H2y+4AAACFAQAAEwAAAAAAAAAAAAAA&#10;AAAAAAAAW0NvbnRlbnRfVHlwZXNdLnhtbFBLAQItABQABgAIAAAAIQBa9CxbvwAAABUBAAALAAAA&#10;AAAAAAAAAAAAAB8BAABfcmVscy8ucmVsc1BLAQItABQABgAIAAAAIQAA0707wgAAANsAAAAPAAAA&#10;AAAAAAAAAAAAAAcCAABkcnMvZG93bnJldi54bWxQSwUGAAAAAAMAAwC3AAAA9gIAAAAA&#10;" fillcolor="#5b9bd5 [3204]" strokecolor="#1f4d78 [1604]" strokeweight="1pt">
                  <v:stroke joinstyle="miter"/>
                </v:oval>
                <v:oval id="Oval 63" o:spid="_x0000_s1058" style="position:absolute;left:19396;top:13889;width:623;height: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5b9bd5 [3204]" strokecolor="#1f4d78 [1604]" strokeweight="1pt">
                  <v:stroke joinstyle="miter"/>
                </v:oval>
                <v:shape id="Up-Down Arrow 64" o:spid="_x0000_s1059" type="#_x0000_t70" style="position:absolute;left:6477;top:16165;width:900;height:3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ROoxQAAANsAAAAPAAAAZHJzL2Rvd25yZXYueG1sRI9Ba8JA&#10;FITvgv9heYI33VhESuoqpaAoFIrGSL09ss9sMPs2zW41/vuuUPA4zMw3zHzZ2VpcqfWVYwWTcQKC&#10;uHC64lLBIVuNXkH4gKyxdkwK7uRhuej35phqd+MdXfehFBHCPkUFJoQmldIXhiz6sWuIo3d2rcUQ&#10;ZVtK3eItwm0tX5JkJi1WHBcMNvRhqLjsf62CPM9OX5PNcft9/9l+FsbaS5avlRoOuvc3EIG68Az/&#10;tzdawWwKjy/xB8jFHwAAAP//AwBQSwECLQAUAAYACAAAACEA2+H2y+4AAACFAQAAEwAAAAAAAAAA&#10;AAAAAAAAAAAAW0NvbnRlbnRfVHlwZXNdLnhtbFBLAQItABQABgAIAAAAIQBa9CxbvwAAABUBAAAL&#10;AAAAAAAAAAAAAAAAAB8BAABfcmVscy8ucmVsc1BLAQItABQABgAIAAAAIQApCROoxQAAANsAAAAP&#10;AAAAAAAAAAAAAAAAAAcCAABkcnMvZG93bnJldi54bWxQSwUGAAAAAAMAAwC3AAAA+QIAAAAA&#10;" adj=",2979" fillcolor="#5b9bd5 [3204]" strokecolor="#1f4d78 [1604]" strokeweight="1pt"/>
                <v:shape id="Up-Down Arrow 65" o:spid="_x0000_s1060" type="#_x0000_t70" style="position:absolute;left:26317;top:16167;width:941;height:326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aeIxQAAANsAAAAPAAAAZHJzL2Rvd25yZXYueG1sRI9Ba8JA&#10;FITvgv9heUIvUjcWFEldRQRRKgpqEXp7Zp9JNPs2Zrcm/nu3UPA4zMw3zHjamELcqXK5ZQX9XgSC&#10;OLE651TB92HxPgLhPLLGwjIpeJCD6aTdGmOsbc07uu99KgKEXYwKMu/LWEqXZGTQ9WxJHLyzrQz6&#10;IKtU6grrADeF/IiioTSYc1jIsKR5Rsl1/2sUnLrrI9amf3non91gc1yOvm7bRKm3TjP7BOGp8a/w&#10;f3ulFQwH8Pcl/AA5eQIAAP//AwBQSwECLQAUAAYACAAAACEA2+H2y+4AAACFAQAAEwAAAAAAAAAA&#10;AAAAAAAAAAAAW0NvbnRlbnRfVHlwZXNdLnhtbFBLAQItABQABgAIAAAAIQBa9CxbvwAAABUBAAAL&#10;AAAAAAAAAAAAAAAAAB8BAABfcmVscy8ucmVsc1BLAQItABQABgAIAAAAIQAJUaeIxQAAANsAAAAP&#10;AAAAAAAAAAAAAAAAAAcCAABkcnMvZG93bnJldi54bWxQSwUGAAAAAAMAAwC3AAAA+QIAAAAA&#10;" adj=",3115" fillcolor="#5b9bd5 [3204]" strokecolor="#1f4d78 [1604]" strokeweight="1pt"/>
                <v:shape id="Left-Right Arrow 67" o:spid="_x0000_s1061" type="#_x0000_t69" style="position:absolute;left:6440;top:8843;width:7038;height:1600;rotation:-305734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pZjxAAAANsAAAAPAAAAZHJzL2Rvd25yZXYueG1sRI9Ba8JA&#10;FITvBf/D8oTe6qYKKtFVohDwErC2B4+P7Es2NPs2ZFcT++vdQqHHYWa+Ybb70bbiTr1vHCt4nyUg&#10;iEunG64VfH3mb2sQPiBrbB2Tggd52O8mL1tMtRv4g+6XUIsIYZ+iAhNCl0rpS0MW/cx1xNGrXG8x&#10;RNnXUvc4RLht5TxJltJiw3HBYEdHQ+X35WYVVD/nxXXI8iJ31fpQmUeRFatCqdfpmG1ABBrDf/iv&#10;fdIKliv4/RJ/gNw9AQAA//8DAFBLAQItABQABgAIAAAAIQDb4fbL7gAAAIUBAAATAAAAAAAAAAAA&#10;AAAAAAAAAABbQ29udGVudF9UeXBlc10ueG1sUEsBAi0AFAAGAAgAAAAhAFr0LFu/AAAAFQEAAAsA&#10;AAAAAAAAAAAAAAAAHwEAAF9yZWxzLy5yZWxzUEsBAi0AFAAGAAgAAAAhAGJOlmPEAAAA2wAAAA8A&#10;AAAAAAAAAAAAAAAABwIAAGRycy9kb3ducmV2LnhtbFBLBQYAAAAAAwADALcAAAD4AgAAAAA=&#10;" adj="2456" fillcolor="#5b9bd5 [3204]" strokecolor="#1f4d78 [1604]" strokeweight="1pt"/>
                <v:shape id="Left-Right Arrow 68" o:spid="_x0000_s1062" type="#_x0000_t69" style="position:absolute;left:21769;top:8809;width:7035;height:1601;rotation:-883776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9FvgAAANsAAAAPAAAAZHJzL2Rvd25yZXYueG1sRE/LqsIw&#10;EN0L/kMYwY1oWkGRahQRhKs7HyDuhmZsi80kNLm2/r1ZCC4P573adKYWL2p8ZVlBOklAEOdWV1wo&#10;uF724wUIH5A11pZJwZs8bNb93gozbVs+0escChFD2GeooAzBZVL6vCSDfmIdceQetjEYImwKqRts&#10;Y7ip5TRJ5tJgxbGhREe7kvLn+d8omKaj6+6QXu668+0jfd/d0d1mSg0H3XYJIlAXfuKv+08rmMex&#10;8Uv8AXL9AQAA//8DAFBLAQItABQABgAIAAAAIQDb4fbL7gAAAIUBAAATAAAAAAAAAAAAAAAAAAAA&#10;AABbQ29udGVudF9UeXBlc10ueG1sUEsBAi0AFAAGAAgAAAAhAFr0LFu/AAAAFQEAAAsAAAAAAAAA&#10;AAAAAAAAHwEAAF9yZWxzLy5yZWxzUEsBAi0AFAAGAAgAAAAhAGa3/0W+AAAA2wAAAA8AAAAAAAAA&#10;AAAAAAAABwIAAGRycy9kb3ducmV2LnhtbFBLBQYAAAAAAwADALcAAADyAgAAAAA=&#10;" adj="2456" fillcolor="#5b9bd5 [3204]" strokecolor="#1f4d78 [1604]" strokeweight="1pt"/>
                <v:shape id="Left-Right Arrow 69" o:spid="_x0000_s1063" type="#_x0000_t69" style="position:absolute;left:14726;top:8900;width:5086;height:156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Cs8wAAAANsAAAAPAAAAZHJzL2Rvd25yZXYueG1sRI9Ba8JA&#10;FITvBf/D8gRvdWMF0egqIhT00qKt90f2mQ1m34bs08R/3y0IHoeZ+YZZbXpfqzu1sQpsYDLOQBEX&#10;wVZcGvj9+Xyfg4qCbLEOTAYeFGGzHrytMLeh4yPdT1KqBOGYowEn0uRax8KRxzgODXHyLqH1KEm2&#10;pbYtdgnua/2RZTPtseK04LChnaPierp5AzV/HaTvZP74dm7B++PUn89szGjYb5eghHp5hZ/tvTUw&#10;W8D/l/QD9PoPAAD//wMAUEsBAi0AFAAGAAgAAAAhANvh9svuAAAAhQEAABMAAAAAAAAAAAAAAAAA&#10;AAAAAFtDb250ZW50X1R5cGVzXS54bWxQSwECLQAUAAYACAAAACEAWvQsW78AAAAVAQAACwAAAAAA&#10;AAAAAAAAAAAfAQAAX3JlbHMvLnJlbHNQSwECLQAUAAYACAAAACEAxHgrPMAAAADbAAAADwAAAAAA&#10;AAAAAAAAAAAHAgAAZHJzL2Rvd25yZXYueG1sUEsFBgAAAAADAAMAtwAAAPQCAAAAAA==&#10;" adj="3322" fillcolor="#5b9bd5 [3204]" strokecolor="#1f4d78 [1604]" strokeweight="1pt"/>
                <w10:anchorlock/>
              </v:group>
            </w:pict>
          </mc:Fallback>
        </mc:AlternateContent>
      </w:r>
      <w:r w:rsidR="00152633">
        <w:rPr>
          <w:sz w:val="24"/>
          <w:szCs w:val="24"/>
        </w:rPr>
        <w:br/>
      </w:r>
    </w:p>
    <w:p w:rsidR="00CE766C" w:rsidRPr="00536869" w:rsidRDefault="00B032D0" w:rsidP="00F104EE">
      <w:pPr>
        <w:pStyle w:val="ListParagraph"/>
        <w:numPr>
          <w:ilvl w:val="0"/>
          <w:numId w:val="4"/>
        </w:numPr>
      </w:pPr>
      <w:r w:rsidRPr="00B032D0">
        <w:rPr>
          <w:sz w:val="24"/>
          <w:szCs w:val="24"/>
        </w:rPr>
        <w:t>Models Layer -</w:t>
      </w:r>
      <w:r>
        <w:rPr>
          <w:sz w:val="24"/>
          <w:szCs w:val="24"/>
        </w:rPr>
        <w:t xml:space="preserve"> Dependency Class Library:</w:t>
      </w:r>
      <w:r w:rsidR="00CE766C" w:rsidRPr="00B032D0">
        <w:rPr>
          <w:sz w:val="24"/>
          <w:szCs w:val="24"/>
        </w:rPr>
        <w:br/>
      </w:r>
      <w:r w:rsidR="0096438C">
        <w:t xml:space="preserve">The Models Layer holds the model of the data in the system. This layer is a dependency for all layers. The Models are a collection of classes </w:t>
      </w:r>
      <w:r w:rsidR="00F104EE">
        <w:t>which</w:t>
      </w:r>
      <w:r w:rsidR="0096438C">
        <w:t xml:space="preserve"> represent the data:</w:t>
      </w:r>
      <w:r w:rsidR="0096438C">
        <w:br/>
        <w:t xml:space="preserve">Product, </w:t>
      </w:r>
      <w:proofErr w:type="spellStart"/>
      <w:r w:rsidR="0096438C">
        <w:t>IProduct</w:t>
      </w:r>
      <w:proofErr w:type="spellEnd"/>
      <w:r w:rsidR="0096438C">
        <w:t>.</w:t>
      </w:r>
      <w:r w:rsidR="0096438C">
        <w:br/>
        <w:t xml:space="preserve">Chain, </w:t>
      </w:r>
      <w:proofErr w:type="spellStart"/>
      <w:r w:rsidR="0096438C">
        <w:t>IChain</w:t>
      </w:r>
      <w:proofErr w:type="spellEnd"/>
      <w:r w:rsidR="0096438C">
        <w:t>.</w:t>
      </w:r>
      <w:r w:rsidR="0096438C">
        <w:br/>
        <w:t xml:space="preserve">User, </w:t>
      </w:r>
      <w:proofErr w:type="spellStart"/>
      <w:r w:rsidR="0096438C">
        <w:t>IUser</w:t>
      </w:r>
      <w:proofErr w:type="spellEnd"/>
      <w:r w:rsidR="0096438C">
        <w:t>.</w:t>
      </w:r>
      <w:r w:rsidR="0096438C">
        <w:br/>
      </w:r>
      <w:r w:rsidR="0096438C" w:rsidRPr="009B2517">
        <w:rPr>
          <w:b/>
          <w:bCs/>
          <w:sz w:val="24"/>
          <w:szCs w:val="24"/>
        </w:rPr>
        <w:t>Risk</w:t>
      </w:r>
      <w:r w:rsidR="0096438C">
        <w:t xml:space="preserve">: The fact that the application is a Client-Server system forces to hold this dependency at both </w:t>
      </w:r>
      <w:r w:rsidR="00F104EE">
        <w:t xml:space="preserve">sides </w:t>
      </w:r>
      <w:r w:rsidR="0096438C">
        <w:t xml:space="preserve">of client and server, </w:t>
      </w:r>
      <w:r w:rsidR="009B2517">
        <w:t xml:space="preserve">what makes the need to keep </w:t>
      </w:r>
      <w:r w:rsidR="00F104EE">
        <w:t>the same version of this layer</w:t>
      </w:r>
      <w:r w:rsidR="009B2517">
        <w:t xml:space="preserve"> at the both sides.</w:t>
      </w:r>
    </w:p>
    <w:p w:rsidR="0068708A" w:rsidRDefault="0068708A" w:rsidP="003C073C">
      <w:pPr>
        <w:rPr>
          <w:rFonts w:ascii="Calibri" w:eastAsia="Calibri" w:hAnsi="Calibri" w:cs="Arial"/>
          <w:b/>
          <w:bCs/>
          <w:sz w:val="28"/>
          <w:szCs w:val="28"/>
        </w:rPr>
      </w:pPr>
    </w:p>
    <w:p w:rsidR="0068708A" w:rsidRDefault="0068708A" w:rsidP="003C073C">
      <w:pPr>
        <w:rPr>
          <w:rFonts w:ascii="Calibri" w:eastAsia="Calibri" w:hAnsi="Calibri" w:cs="Arial"/>
          <w:b/>
          <w:bCs/>
          <w:sz w:val="28"/>
          <w:szCs w:val="28"/>
        </w:rPr>
      </w:pPr>
    </w:p>
    <w:p w:rsidR="0068708A" w:rsidRDefault="0068708A" w:rsidP="003C073C">
      <w:pPr>
        <w:rPr>
          <w:rFonts w:ascii="Calibri" w:eastAsia="Calibri" w:hAnsi="Calibri" w:cs="Arial"/>
          <w:b/>
          <w:bCs/>
          <w:sz w:val="28"/>
          <w:szCs w:val="28"/>
        </w:rPr>
      </w:pPr>
    </w:p>
    <w:p w:rsidR="003C073C" w:rsidRPr="0000132C" w:rsidRDefault="003C073C" w:rsidP="003C073C">
      <w:pPr>
        <w:rPr>
          <w:b/>
          <w:bCs/>
          <w:sz w:val="28"/>
          <w:szCs w:val="28"/>
          <w:u w:val="single"/>
        </w:rPr>
      </w:pPr>
    </w:p>
    <w:sectPr w:rsidR="003C073C" w:rsidRPr="0000132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EA2" w:rsidRDefault="00324EA2" w:rsidP="00951842">
      <w:pPr>
        <w:spacing w:after="0" w:line="240" w:lineRule="auto"/>
      </w:pPr>
      <w:r>
        <w:separator/>
      </w:r>
    </w:p>
  </w:endnote>
  <w:endnote w:type="continuationSeparator" w:id="0">
    <w:p w:rsidR="00324EA2" w:rsidRDefault="00324EA2" w:rsidP="00951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EA2" w:rsidRDefault="00324EA2" w:rsidP="00951842">
      <w:pPr>
        <w:spacing w:after="0" w:line="240" w:lineRule="auto"/>
      </w:pPr>
      <w:r>
        <w:separator/>
      </w:r>
    </w:p>
  </w:footnote>
  <w:footnote w:type="continuationSeparator" w:id="0">
    <w:p w:rsidR="00324EA2" w:rsidRDefault="00324EA2" w:rsidP="00951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6D6" w:rsidRDefault="00951842" w:rsidP="00B24ECA">
    <w:pPr>
      <w:pStyle w:val="Header"/>
      <w:rPr>
        <w:lang w:bidi="he-IL"/>
      </w:rPr>
    </w:pPr>
    <w:r>
      <w:t>11/9/16</w:t>
    </w:r>
    <w:r>
      <w:ptab w:relativeTo="margin" w:alignment="center" w:leader="none"/>
    </w:r>
    <w:r w:rsidR="00F10044">
      <w:rPr>
        <w:noProof/>
      </w:rPr>
      <w:drawing>
        <wp:inline distT="0" distB="0" distL="0" distR="0">
          <wp:extent cx="1482090" cy="370523"/>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odevalue-logo2.png"/>
                  <pic:cNvPicPr/>
                </pic:nvPicPr>
                <pic:blipFill>
                  <a:blip r:embed="rId1">
                    <a:extLst>
                      <a:ext uri="{28A0092B-C50C-407E-A947-70E740481C1C}">
                        <a14:useLocalDpi xmlns:a14="http://schemas.microsoft.com/office/drawing/2010/main" val="0"/>
                      </a:ext>
                    </a:extLst>
                  </a:blip>
                  <a:stretch>
                    <a:fillRect/>
                  </a:stretch>
                </pic:blipFill>
                <pic:spPr>
                  <a:xfrm>
                    <a:off x="0" y="0"/>
                    <a:ext cx="1526508" cy="381628"/>
                  </a:xfrm>
                  <a:prstGeom prst="rect">
                    <a:avLst/>
                  </a:prstGeom>
                </pic:spPr>
              </pic:pic>
            </a:graphicData>
          </a:graphic>
        </wp:inline>
      </w:drawing>
    </w:r>
    <w:r>
      <w:ptab w:relativeTo="margin" w:alignment="right" w:leader="none"/>
    </w:r>
    <w:r w:rsidR="00B24ECA">
      <w:rPr>
        <w:lang w:bidi="he-IL"/>
      </w:rPr>
      <w:t>Kamil Khair Hasan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5352E"/>
    <w:multiLevelType w:val="hybridMultilevel"/>
    <w:tmpl w:val="086EB5D8"/>
    <w:lvl w:ilvl="0" w:tplc="A4E0B6B8">
      <w:start w:val="1"/>
      <w:numFmt w:val="decimal"/>
      <w:lvlText w:val="%1."/>
      <w:lvlJc w:val="left"/>
      <w:pPr>
        <w:ind w:left="720" w:hanging="360"/>
      </w:pPr>
      <w:rPr>
        <w:rFonts w:asciiTheme="minorHAnsi" w:hAnsi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03311"/>
    <w:multiLevelType w:val="hybridMultilevel"/>
    <w:tmpl w:val="9FE46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55300"/>
    <w:multiLevelType w:val="hybridMultilevel"/>
    <w:tmpl w:val="086EB5D8"/>
    <w:lvl w:ilvl="0" w:tplc="A4E0B6B8">
      <w:start w:val="1"/>
      <w:numFmt w:val="decimal"/>
      <w:lvlText w:val="%1."/>
      <w:lvlJc w:val="left"/>
      <w:pPr>
        <w:ind w:left="720" w:hanging="360"/>
      </w:pPr>
      <w:rPr>
        <w:rFonts w:asciiTheme="minorHAnsi" w:hAnsi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DF31DC"/>
    <w:multiLevelType w:val="hybridMultilevel"/>
    <w:tmpl w:val="192031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16F"/>
    <w:rsid w:val="0000132C"/>
    <w:rsid w:val="000E1079"/>
    <w:rsid w:val="00152633"/>
    <w:rsid w:val="002002C3"/>
    <w:rsid w:val="002A2578"/>
    <w:rsid w:val="002D3A86"/>
    <w:rsid w:val="00324EA2"/>
    <w:rsid w:val="003716A0"/>
    <w:rsid w:val="0038116F"/>
    <w:rsid w:val="003C073C"/>
    <w:rsid w:val="004D65F1"/>
    <w:rsid w:val="004F60E6"/>
    <w:rsid w:val="00536869"/>
    <w:rsid w:val="00572856"/>
    <w:rsid w:val="00576E42"/>
    <w:rsid w:val="005A576D"/>
    <w:rsid w:val="005F11E8"/>
    <w:rsid w:val="0068708A"/>
    <w:rsid w:val="00724DD3"/>
    <w:rsid w:val="0077420B"/>
    <w:rsid w:val="00797880"/>
    <w:rsid w:val="00951842"/>
    <w:rsid w:val="009624BC"/>
    <w:rsid w:val="0096438C"/>
    <w:rsid w:val="009A17E6"/>
    <w:rsid w:val="009B2517"/>
    <w:rsid w:val="00A06992"/>
    <w:rsid w:val="00B032D0"/>
    <w:rsid w:val="00B1227B"/>
    <w:rsid w:val="00B24ECA"/>
    <w:rsid w:val="00C15F64"/>
    <w:rsid w:val="00C82720"/>
    <w:rsid w:val="00CA04FC"/>
    <w:rsid w:val="00CE766C"/>
    <w:rsid w:val="00D00342"/>
    <w:rsid w:val="00DD147A"/>
    <w:rsid w:val="00E502F8"/>
    <w:rsid w:val="00EA723A"/>
    <w:rsid w:val="00F10044"/>
    <w:rsid w:val="00F104EE"/>
    <w:rsid w:val="00F556D6"/>
    <w:rsid w:val="00F857E3"/>
    <w:rsid w:val="00F945A3"/>
    <w:rsid w:val="00FC2D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58B91"/>
  <w15:chartTrackingRefBased/>
  <w15:docId w15:val="{4E7498FA-989D-48C3-968A-6C9089B15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842"/>
  </w:style>
  <w:style w:type="paragraph" w:styleId="Footer">
    <w:name w:val="footer"/>
    <w:basedOn w:val="Normal"/>
    <w:link w:val="FooterChar"/>
    <w:uiPriority w:val="99"/>
    <w:unhideWhenUsed/>
    <w:rsid w:val="00951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842"/>
  </w:style>
  <w:style w:type="paragraph" w:styleId="ListParagraph">
    <w:name w:val="List Paragraph"/>
    <w:basedOn w:val="Normal"/>
    <w:uiPriority w:val="34"/>
    <w:qFormat/>
    <w:rsid w:val="003C073C"/>
    <w:pPr>
      <w:ind w:left="720"/>
      <w:contextualSpacing/>
    </w:pPr>
  </w:style>
  <w:style w:type="paragraph" w:styleId="NormalWeb">
    <w:name w:val="Normal (Web)"/>
    <w:basedOn w:val="Normal"/>
    <w:uiPriority w:val="99"/>
    <w:semiHidden/>
    <w:unhideWhenUsed/>
    <w:rsid w:val="003C073C"/>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Khair</dc:creator>
  <cp:keywords/>
  <dc:description/>
  <cp:lastModifiedBy>Kamil Khair</cp:lastModifiedBy>
  <cp:revision>31</cp:revision>
  <dcterms:created xsi:type="dcterms:W3CDTF">2016-09-10T22:48:00Z</dcterms:created>
  <dcterms:modified xsi:type="dcterms:W3CDTF">2016-09-11T01:08:00Z</dcterms:modified>
</cp:coreProperties>
</file>