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#Begin van het spel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"Je krijgt straks 10 beurten om de goede 4-cijferige pincode te hacken!"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"Als het je lukt om het binnen 10 pogingen te raden win je!"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#De pincode wordt gekozen door de computer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codes =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'1231'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'9997'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'8829'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'6765'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'9114'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'5673'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'0103'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'4370'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'8301'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'1022'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code = random.choice(codes)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(code)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#Het aantal beurten wordt aangegeven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beurt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beurt &gt;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"Je hebt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(beurt)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beurt(en):"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#de speler heeft zijn beurt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gok =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"Vul je gok in!"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beurt = beurt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gok == code: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"Gefeliciteerd!"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 easter egg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gok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"1955"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gok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"1980"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"Yeah"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gok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"1955"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gok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"1980"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beurt = beurt +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gok[i] == code[i]: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,end=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,flush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gok[i] != code[i]: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,end=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,flush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beurt ==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Geen beurten meer! Je hebt verloren!"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beurt ==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"De code was:"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code)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