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C9" w:rsidRPr="00334382" w:rsidRDefault="00C241C9" w:rsidP="00C241C9">
      <w:pPr>
        <w:jc w:val="center"/>
        <w:rPr>
          <w:sz w:val="44"/>
          <w:szCs w:val="44"/>
        </w:rPr>
      </w:pPr>
      <w:bookmarkStart w:id="0" w:name="_GoBack"/>
      <w:bookmarkEnd w:id="0"/>
      <w:r w:rsidRPr="00334382">
        <w:rPr>
          <w:sz w:val="44"/>
          <w:szCs w:val="44"/>
        </w:rPr>
        <w:t>Strona zrzeszająca programistów języka Java.</w:t>
      </w:r>
    </w:p>
    <w:p w:rsidR="00334382" w:rsidRDefault="00334382" w:rsidP="00C241C9">
      <w:pPr>
        <w:jc w:val="center"/>
        <w:rPr>
          <w:sz w:val="32"/>
          <w:szCs w:val="32"/>
        </w:rPr>
      </w:pPr>
    </w:p>
    <w:p w:rsidR="00334382" w:rsidRDefault="00334382" w:rsidP="00C241C9">
      <w:pPr>
        <w:jc w:val="center"/>
        <w:rPr>
          <w:sz w:val="32"/>
          <w:szCs w:val="32"/>
        </w:rPr>
      </w:pPr>
    </w:p>
    <w:p w:rsidR="00C241C9" w:rsidRDefault="00C241C9" w:rsidP="00C241C9">
      <w:pPr>
        <w:ind w:firstLine="708"/>
      </w:pPr>
      <w:r>
        <w:t>Celem strony jest ułatwienie wymiany informacji między programistami używających w swoich projektach języka Java. Strona umoż</w:t>
      </w:r>
      <w:r w:rsidR="00A14760">
        <w:t>liwia programistom publikację własnych artykułów w celu wymiany informacji i dyskusji na poruszany temat z innymi sympatykami języka Java.</w:t>
      </w:r>
    </w:p>
    <w:p w:rsidR="00A14760" w:rsidRDefault="00A14760" w:rsidP="00C241C9">
      <w:pPr>
        <w:ind w:firstLine="708"/>
      </w:pPr>
      <w:r>
        <w:t xml:space="preserve">System przewiduje cztery grupy użytkowników: Administratorów, Moderatorów, Użytkowników oraz Gości. </w:t>
      </w:r>
      <w:r w:rsidR="00A41C30">
        <w:t xml:space="preserve">Wraz z uzyskaniem wyższego statusu przez użytkownika, w jego ręce będzie oddany dostęp do większej ilości funkcji systemu. </w:t>
      </w:r>
    </w:p>
    <w:p w:rsidR="00A41C30" w:rsidRDefault="00A41C30" w:rsidP="00C241C9">
      <w:pPr>
        <w:ind w:firstLine="708"/>
      </w:pPr>
      <w:r>
        <w:t>W przypadku Gości witryna umożliwia przeglądanie artykułów znajdujących się na stronie oraz rejestrację do systemu.</w:t>
      </w:r>
    </w:p>
    <w:p w:rsidR="003E130F" w:rsidRDefault="00A41C30" w:rsidP="003E130F">
      <w:pPr>
        <w:ind w:firstLine="708"/>
      </w:pPr>
      <w:r>
        <w:t xml:space="preserve">Użytkownik posiada natomiast możliwość edytowania swoich danych </w:t>
      </w:r>
      <w:r w:rsidR="003E130F">
        <w:t>oraz dodania informacji na swój temat. Może on także dodawać i usuwać swoje komentarze pod artykułami Moderatorów i Administratorów, a także wyświetlać informację o innych użytkownikach. Ma on także możliwość wysłania prośby o uzyskanie statusu Moderatora.</w:t>
      </w:r>
    </w:p>
    <w:p w:rsidR="003A0A7E" w:rsidRDefault="00796E84" w:rsidP="003E130F">
      <w:pPr>
        <w:ind w:firstLine="708"/>
      </w:pPr>
      <w:r>
        <w:t>Status Moderatora rozszerza możliwości użytkownika o dodawanie, edytowanie oraz usuwanie postów</w:t>
      </w:r>
      <w:r w:rsidR="00BF5FD7">
        <w:t>. Może usuwać komentarze użytkowników a także akceptować artykuły innych moderatorów. Ma także możliwość bonowania i od bonowania użytkowników oraz może awansować zwykłych użytkowników na moderatorów</w:t>
      </w:r>
      <w:r w:rsidR="003A0A7E">
        <w:t>.</w:t>
      </w:r>
    </w:p>
    <w:p w:rsidR="00334382" w:rsidRDefault="003A0A7E" w:rsidP="003A0A7E">
      <w:pPr>
        <w:ind w:firstLine="708"/>
      </w:pPr>
      <w:r>
        <w:t xml:space="preserve">Status Administrator rozszerza </w:t>
      </w:r>
      <w:r w:rsidRPr="003A0A7E">
        <w:t>możliwości</w:t>
      </w:r>
      <w:r>
        <w:t xml:space="preserve"> Moderatora o usuwanie i degradację użytkowników.</w:t>
      </w:r>
    </w:p>
    <w:p w:rsidR="000C39B8" w:rsidRDefault="000C39B8" w:rsidP="000C39B8"/>
    <w:p w:rsidR="000C39B8" w:rsidRDefault="000C39B8" w:rsidP="003A0A7E">
      <w:pPr>
        <w:ind w:firstLine="708"/>
      </w:pPr>
    </w:p>
    <w:p w:rsidR="00856EC0" w:rsidRDefault="00856EC0"/>
    <w:p w:rsidR="00856EC0" w:rsidRDefault="00856EC0"/>
    <w:p w:rsidR="00856EC0" w:rsidRDefault="00856EC0"/>
    <w:p w:rsidR="00856EC0" w:rsidRDefault="00856EC0"/>
    <w:p w:rsidR="00856EC0" w:rsidRDefault="00856EC0"/>
    <w:p w:rsidR="000C39B8" w:rsidRDefault="000C39B8">
      <w:r>
        <w:br w:type="page"/>
      </w:r>
      <w:r w:rsidR="009C584D" w:rsidRPr="009C584D">
        <w:rPr>
          <w:noProof/>
          <w:lang w:eastAsia="pl-PL"/>
        </w:rPr>
        <w:lastRenderedPageBreak/>
        <w:drawing>
          <wp:inline distT="0" distB="0" distL="0" distR="0">
            <wp:extent cx="5760085" cy="7808258"/>
            <wp:effectExtent l="0" t="0" r="0" b="2540"/>
            <wp:docPr id="2" name="Obraz 2" descr="C:\Users\KAMILK~1\AppData\Local\Temp\snap_screen_20190114205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ILK~1\AppData\Local\Temp\snap_screen_201901142052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8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B8" w:rsidRDefault="007A1121">
      <w:r>
        <w:rPr>
          <w:noProof/>
          <w:lang w:eastAsia="pl-PL"/>
        </w:rPr>
        <w:lastRenderedPageBreak/>
        <w:drawing>
          <wp:inline distT="0" distB="0" distL="0" distR="0">
            <wp:extent cx="5760720" cy="47269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py of diagram kl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AB" w:rsidRDefault="00EC0EAB">
      <w:r>
        <w:br w:type="page"/>
      </w:r>
    </w:p>
    <w:p w:rsidR="00EC0EAB" w:rsidRDefault="00EC0EAB" w:rsidP="000C39B8"/>
    <w:p w:rsidR="002A53BC" w:rsidRDefault="002A53BC"/>
    <w:p w:rsidR="002A53BC" w:rsidRDefault="002A53BC">
      <w:r>
        <w:rPr>
          <w:noProof/>
          <w:lang w:eastAsia="pl-PL"/>
        </w:rPr>
        <w:drawing>
          <wp:inline distT="0" distB="0" distL="0" distR="0">
            <wp:extent cx="5760720" cy="81476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C" w:rsidRDefault="002A53BC"/>
    <w:p w:rsidR="002A53BC" w:rsidRDefault="002A53BC"/>
    <w:p w:rsidR="002A53BC" w:rsidRDefault="002A53BC">
      <w:r>
        <w:rPr>
          <w:noProof/>
          <w:lang w:eastAsia="pl-PL"/>
        </w:rPr>
        <w:drawing>
          <wp:inline distT="0" distB="0" distL="0" distR="0">
            <wp:extent cx="5760720" cy="81476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C" w:rsidRDefault="002A53BC"/>
    <w:p w:rsidR="002A53BC" w:rsidRDefault="002A53BC"/>
    <w:p w:rsidR="002A53BC" w:rsidRDefault="002A53BC">
      <w:r>
        <w:rPr>
          <w:noProof/>
          <w:lang w:eastAsia="pl-PL"/>
        </w:rPr>
        <w:drawing>
          <wp:inline distT="0" distB="0" distL="0" distR="0">
            <wp:extent cx="5760720" cy="81476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C" w:rsidRDefault="002A53BC"/>
    <w:p w:rsidR="002A53BC" w:rsidRDefault="002A53BC"/>
    <w:p w:rsidR="00EC0EAB" w:rsidRDefault="002A53BC">
      <w:r>
        <w:rPr>
          <w:noProof/>
          <w:lang w:eastAsia="pl-PL"/>
        </w:rPr>
        <w:drawing>
          <wp:inline distT="0" distB="0" distL="0" distR="0">
            <wp:extent cx="5760720" cy="81476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B">
        <w:br w:type="page"/>
      </w:r>
    </w:p>
    <w:p w:rsidR="00EC0EAB" w:rsidRDefault="00EC0EAB"/>
    <w:p w:rsidR="00EC0EAB" w:rsidRDefault="002A53BC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395E1837" wp14:editId="69D3B7D7">
            <wp:simplePos x="0" y="0"/>
            <wp:positionH relativeFrom="margin">
              <wp:posOffset>-60960</wp:posOffset>
            </wp:positionH>
            <wp:positionV relativeFrom="page">
              <wp:posOffset>5461635</wp:posOffset>
            </wp:positionV>
            <wp:extent cx="5760720" cy="3327400"/>
            <wp:effectExtent l="0" t="0" r="0" b="635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py of diagram stanów1-Pag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102" w:rsidRDefault="00EC0EAB" w:rsidP="000C39B8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304BA31A" wp14:editId="60BCF8FB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248275" cy="3829050"/>
            <wp:effectExtent l="0" t="0" r="9525" b="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py of diagram stanów1-Page-1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102" w:rsidRDefault="007A0AFF" w:rsidP="00F43102">
      <w:r>
        <w:rPr>
          <w:noProof/>
          <w:lang w:eastAsia="pl-PL"/>
        </w:rPr>
        <w:lastRenderedPageBreak/>
        <w:drawing>
          <wp:inline distT="0" distB="0" distL="0" distR="0" wp14:anchorId="449C44D6" wp14:editId="3A09A5E0">
            <wp:extent cx="5248910" cy="3828415"/>
            <wp:effectExtent l="0" t="0" r="889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0AFF" w:rsidRDefault="007A0AFF">
      <w:r>
        <w:br w:type="page"/>
      </w:r>
    </w:p>
    <w:p w:rsidR="00635F26" w:rsidRDefault="007A1121" w:rsidP="00F43102">
      <w:pPr>
        <w:tabs>
          <w:tab w:val="left" w:pos="1484"/>
        </w:tabs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1421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py of Kopia sekwencji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26" w:rsidRDefault="00635F26" w:rsidP="00635F26"/>
    <w:p w:rsidR="003E130F" w:rsidRDefault="00635F26" w:rsidP="00635F26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3808095"/>
            <wp:effectExtent l="0" t="0" r="0" b="190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opia diagram-komponentow-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26" w:rsidRDefault="00635F26" w:rsidP="00635F26">
      <w:pPr>
        <w:ind w:firstLine="708"/>
      </w:pPr>
    </w:p>
    <w:p w:rsidR="00635F26" w:rsidRPr="00635F26" w:rsidRDefault="00635F26" w:rsidP="00635F26">
      <w:pPr>
        <w:ind w:firstLine="708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09130" cy="3379470"/>
            <wp:effectExtent l="0" t="0" r="1270" b="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opia diagram_wdrozen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F26" w:rsidRPr="00635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034" w:rsidRDefault="00443034" w:rsidP="000C39B8">
      <w:pPr>
        <w:spacing w:after="0" w:line="240" w:lineRule="auto"/>
      </w:pPr>
      <w:r>
        <w:separator/>
      </w:r>
    </w:p>
  </w:endnote>
  <w:endnote w:type="continuationSeparator" w:id="0">
    <w:p w:rsidR="00443034" w:rsidRDefault="00443034" w:rsidP="000C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034" w:rsidRDefault="00443034" w:rsidP="000C39B8">
      <w:pPr>
        <w:spacing w:after="0" w:line="240" w:lineRule="auto"/>
      </w:pPr>
      <w:r>
        <w:separator/>
      </w:r>
    </w:p>
  </w:footnote>
  <w:footnote w:type="continuationSeparator" w:id="0">
    <w:p w:rsidR="00443034" w:rsidRDefault="00443034" w:rsidP="000C3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A2"/>
    <w:rsid w:val="00001DCC"/>
    <w:rsid w:val="000A61F0"/>
    <w:rsid w:val="000B4328"/>
    <w:rsid w:val="000C39B8"/>
    <w:rsid w:val="00154774"/>
    <w:rsid w:val="0026521B"/>
    <w:rsid w:val="002A53BC"/>
    <w:rsid w:val="00334382"/>
    <w:rsid w:val="003A0A7E"/>
    <w:rsid w:val="003E130F"/>
    <w:rsid w:val="00414D1A"/>
    <w:rsid w:val="00443034"/>
    <w:rsid w:val="005E3E95"/>
    <w:rsid w:val="00635F26"/>
    <w:rsid w:val="00796E84"/>
    <w:rsid w:val="007A0AFF"/>
    <w:rsid w:val="007A1121"/>
    <w:rsid w:val="00815118"/>
    <w:rsid w:val="008221EB"/>
    <w:rsid w:val="00856EC0"/>
    <w:rsid w:val="009C584D"/>
    <w:rsid w:val="00A14760"/>
    <w:rsid w:val="00A41C30"/>
    <w:rsid w:val="00BA6569"/>
    <w:rsid w:val="00BF5FD7"/>
    <w:rsid w:val="00C241C9"/>
    <w:rsid w:val="00CB675B"/>
    <w:rsid w:val="00D51CA2"/>
    <w:rsid w:val="00E2777A"/>
    <w:rsid w:val="00EC0EAB"/>
    <w:rsid w:val="00F4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968BF-7A5D-4253-A792-CFF0D6BA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C3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39B8"/>
  </w:style>
  <w:style w:type="paragraph" w:styleId="Stopka">
    <w:name w:val="footer"/>
    <w:basedOn w:val="Normalny"/>
    <w:link w:val="StopkaZnak"/>
    <w:uiPriority w:val="99"/>
    <w:unhideWhenUsed/>
    <w:rsid w:val="000C3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39B8"/>
  </w:style>
  <w:style w:type="paragraph" w:styleId="Tekstdymka">
    <w:name w:val="Balloon Text"/>
    <w:basedOn w:val="Normalny"/>
    <w:link w:val="TekstdymkaZnak"/>
    <w:uiPriority w:val="99"/>
    <w:semiHidden/>
    <w:unhideWhenUsed/>
    <w:rsid w:val="002A5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5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Kossakowski</dc:creator>
  <cp:keywords/>
  <dc:description/>
  <cp:lastModifiedBy>Kamil Kossakowski</cp:lastModifiedBy>
  <cp:revision>6</cp:revision>
  <cp:lastPrinted>2019-01-14T20:06:00Z</cp:lastPrinted>
  <dcterms:created xsi:type="dcterms:W3CDTF">2019-01-12T11:28:00Z</dcterms:created>
  <dcterms:modified xsi:type="dcterms:W3CDTF">2020-07-07T20:16:00Z</dcterms:modified>
</cp:coreProperties>
</file>