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&lt;weapons&gt;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String name = name of item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type = char to represent on map (eg. '@' for player)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weight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minDamage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maxDamage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&lt;weapon name="Sword" type="/" weight="0" minDamage="1" maxDamage="5" weight="0"/&gt;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&lt;weapon name="Axe" type="]" weight="0" minDamage="2" maxDamage="10" weight="0"/&gt;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&lt;/weapons&gt;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