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33CC" w14:textId="63DE029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 xml:space="preserve">Лабораторная работа </w:t>
      </w:r>
      <w:r w:rsidR="0003343C">
        <w:rPr>
          <w:rFonts w:ascii="Times New Roman" w:hAnsi="Times New Roman" w:cs="Times New Roman"/>
          <w:b/>
          <w:bCs/>
          <w:sz w:val="28"/>
          <w:lang w:eastAsia="ru-RU" w:bidi="ar-SA"/>
        </w:rPr>
        <w:t>4</w:t>
      </w: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 xml:space="preserve"> </w:t>
      </w:r>
    </w:p>
    <w:p w14:paraId="341340DA" w14:textId="5E2697E3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Цель работы:</w:t>
      </w:r>
      <w:r w:rsidRPr="00C50C06">
        <w:rPr>
          <w:rFonts w:ascii="Times New Roman" w:hAnsi="Times New Roman" w:cs="Times New Roman"/>
          <w:sz w:val="28"/>
          <w:lang w:eastAsia="ru-RU" w:bidi="ar-SA"/>
        </w:rPr>
        <w:t> </w:t>
      </w:r>
      <w:r w:rsidR="007D793F" w:rsidRPr="007D793F">
        <w:rPr>
          <w:rFonts w:ascii="Times New Roman" w:hAnsi="Times New Roman" w:cs="Times New Roman"/>
          <w:sz w:val="28"/>
          <w:lang w:eastAsia="ru-RU" w:bidi="ar-SA"/>
        </w:rPr>
        <w:t>закрепить на практике использование современных структур данных C++, принципов RAII, обработки ошибок и написания чистого поддерживаемого кода.</w:t>
      </w:r>
    </w:p>
    <w:p w14:paraId="61ABAB8F" w14:textId="503F6F1F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Требования к программе:</w:t>
      </w:r>
    </w:p>
    <w:p w14:paraId="62CC1469" w14:textId="77777777" w:rsidR="00C50C06" w:rsidRP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Единая программа - все задачи должны быть объединены в одном проекте</w:t>
      </w:r>
    </w:p>
    <w:p w14:paraId="602A76BF" w14:textId="77777777" w:rsidR="00C50C06" w:rsidRP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Интерактивное меню - при запуске отображается пронумерованный список задач с кратким описанием. Последний пункт - 0. Выход</w:t>
      </w:r>
    </w:p>
    <w:p w14:paraId="06EA0E3A" w14:textId="77777777" w:rsidR="00C50C06" w:rsidRP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Устойчивость к ошибкам - программа должна корректно обрабатывать некорректный ввод (символы вместо чисел, выход за границы диапазона) без сбоев</w:t>
      </w:r>
    </w:p>
    <w:p w14:paraId="4B69D811" w14:textId="77777777" w:rsidR="00C50C06" w:rsidRP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Модульность - каждая задача реализуется в отдельной функции</w:t>
      </w:r>
    </w:p>
    <w:p w14:paraId="547F3ACE" w14:textId="79BC56DB" w:rsid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Управление потоком - после выполнения задачи пользователь выбирает: выполнить снова или вернуться в главное меню</w:t>
      </w:r>
    </w:p>
    <w:p w14:paraId="55481285" w14:textId="7F63481F" w:rsidR="007D793F" w:rsidRPr="007D793F" w:rsidRDefault="007D793F" w:rsidP="007D793F">
      <w:pPr>
        <w:pStyle w:val="a4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7D793F">
        <w:rPr>
          <w:rFonts w:ascii="Times New Roman" w:hAnsi="Times New Roman" w:cs="Times New Roman"/>
          <w:b/>
          <w:bCs/>
          <w:sz w:val="28"/>
          <w:lang w:eastAsia="ru-RU" w:bidi="ar-SA"/>
        </w:rPr>
        <w:t>Особенности реализации:</w:t>
      </w:r>
    </w:p>
    <w:p w14:paraId="6B6C2722" w14:textId="3BBAEA90" w:rsidR="007D793F" w:rsidRPr="007D793F" w:rsidRDefault="007D793F" w:rsidP="007D793F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 xml:space="preserve">Использование </w:t>
      </w:r>
      <w:proofErr w:type="spellStart"/>
      <w:r w:rsidRPr="007D793F">
        <w:rPr>
          <w:rFonts w:ascii="Times New Roman" w:hAnsi="Times New Roman" w:cs="Times New Roman"/>
          <w:sz w:val="28"/>
          <w:lang w:eastAsia="ru-RU" w:bidi="ar-SA"/>
        </w:rPr>
        <w:t>vector</w:t>
      </w:r>
      <w:proofErr w:type="spellEnd"/>
      <w:r w:rsidRPr="007D793F">
        <w:rPr>
          <w:rFonts w:ascii="Times New Roman" w:hAnsi="Times New Roman" w:cs="Times New Roman"/>
          <w:sz w:val="28"/>
          <w:lang w:eastAsia="ru-RU" w:bidi="ar-SA"/>
        </w:rPr>
        <w:t>&lt;</w:t>
      </w:r>
      <w:proofErr w:type="spellStart"/>
      <w:r w:rsidRPr="007D793F">
        <w:rPr>
          <w:rFonts w:ascii="Times New Roman" w:hAnsi="Times New Roman" w:cs="Times New Roman"/>
          <w:sz w:val="28"/>
          <w:lang w:eastAsia="ru-RU" w:bidi="ar-SA"/>
        </w:rPr>
        <w:t>vector</w:t>
      </w:r>
      <w:proofErr w:type="spellEnd"/>
      <w:r w:rsidRPr="007D793F">
        <w:rPr>
          <w:rFonts w:ascii="Times New Roman" w:hAnsi="Times New Roman" w:cs="Times New Roman"/>
          <w:sz w:val="28"/>
          <w:lang w:eastAsia="ru-RU" w:bidi="ar-SA"/>
        </w:rPr>
        <w:t>&lt;T&gt;&gt; для матриц</w:t>
      </w:r>
    </w:p>
    <w:p w14:paraId="686DC22D" w14:textId="1D8D5A92" w:rsidR="007D793F" w:rsidRPr="007D793F" w:rsidRDefault="007D793F" w:rsidP="007D793F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Применение</w:t>
      </w:r>
      <w:r w:rsidRPr="007D793F">
        <w:rPr>
          <w:rFonts w:ascii="Times New Roman" w:hAnsi="Times New Roman" w:cs="Times New Roman"/>
          <w:sz w:val="28"/>
          <w:lang w:val="en-US" w:eastAsia="ru-RU" w:bidi="ar-SA"/>
        </w:rPr>
        <w:t xml:space="preserve"> STL </w:t>
      </w:r>
      <w:r w:rsidRPr="007D793F">
        <w:rPr>
          <w:rFonts w:ascii="Times New Roman" w:hAnsi="Times New Roman" w:cs="Times New Roman"/>
          <w:sz w:val="28"/>
          <w:lang w:eastAsia="ru-RU" w:bidi="ar-SA"/>
        </w:rPr>
        <w:t>алгоритмов</w:t>
      </w:r>
      <w:r w:rsidRPr="007D793F">
        <w:rPr>
          <w:rFonts w:ascii="Times New Roman" w:hAnsi="Times New Roman" w:cs="Times New Roman"/>
          <w:sz w:val="28"/>
          <w:lang w:val="en-US" w:eastAsia="ru-RU" w:bidi="ar-SA"/>
        </w:rPr>
        <w:t xml:space="preserve"> (sort, find, </w:t>
      </w:r>
      <w:proofErr w:type="spellStart"/>
      <w:r w:rsidRPr="007D793F">
        <w:rPr>
          <w:rFonts w:ascii="Times New Roman" w:hAnsi="Times New Roman" w:cs="Times New Roman"/>
          <w:sz w:val="28"/>
          <w:lang w:val="en-US" w:eastAsia="ru-RU" w:bidi="ar-SA"/>
        </w:rPr>
        <w:t>random_shuffle</w:t>
      </w:r>
      <w:proofErr w:type="spellEnd"/>
      <w:r w:rsidRPr="007D793F">
        <w:rPr>
          <w:rFonts w:ascii="Times New Roman" w:hAnsi="Times New Roman" w:cs="Times New Roman"/>
          <w:sz w:val="28"/>
          <w:lang w:val="en-US" w:eastAsia="ru-RU" w:bidi="ar-SA"/>
        </w:rPr>
        <w:t>)</w:t>
      </w:r>
    </w:p>
    <w:p w14:paraId="23E0AB49" w14:textId="76F660F0" w:rsidR="007D793F" w:rsidRPr="007D793F" w:rsidRDefault="007D793F" w:rsidP="007D793F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 xml:space="preserve">Работа с </w:t>
      </w:r>
      <w:proofErr w:type="spellStart"/>
      <w:r w:rsidRPr="007D793F">
        <w:rPr>
          <w:rFonts w:ascii="Times New Roman" w:hAnsi="Times New Roman" w:cs="Times New Roman"/>
          <w:sz w:val="28"/>
          <w:lang w:eastAsia="ru-RU" w:bidi="ar-SA"/>
        </w:rPr>
        <w:t>map</w:t>
      </w:r>
      <w:proofErr w:type="spellEnd"/>
      <w:r w:rsidRPr="007D793F">
        <w:rPr>
          <w:rFonts w:ascii="Times New Roman" w:hAnsi="Times New Roman" w:cs="Times New Roman"/>
          <w:sz w:val="28"/>
          <w:lang w:eastAsia="ru-RU" w:bidi="ar-SA"/>
        </w:rPr>
        <w:t xml:space="preserve"> для статистики и частотного анализа</w:t>
      </w:r>
    </w:p>
    <w:p w14:paraId="15698DC0" w14:textId="38ED9B8B" w:rsidR="007D793F" w:rsidRPr="007D793F" w:rsidRDefault="007D793F" w:rsidP="007D793F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Обработка исключительных ситуаций</w:t>
      </w:r>
    </w:p>
    <w:p w14:paraId="495D0DAA" w14:textId="0D6FAEC8" w:rsidR="007D793F" w:rsidRDefault="007D793F" w:rsidP="007D793F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Чистый и модульный код с разделением ответственности</w:t>
      </w:r>
    </w:p>
    <w:p w14:paraId="0513F3B3" w14:textId="20BED85D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Список задач для меню:</w:t>
      </w:r>
    </w:p>
    <w:p w14:paraId="0B8D3320" w14:textId="77777777" w:rsidR="007D793F" w:rsidRP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Задача 1. Умный анализатор успеваемости</w:t>
      </w:r>
    </w:p>
    <w:p w14:paraId="42EF01E8" w14:textId="77777777" w:rsidR="007D793F" w:rsidRPr="007D793F" w:rsidRDefault="007D793F" w:rsidP="007D793F">
      <w:pPr>
        <w:pStyle w:val="a4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Ввод: журнал оценок по нескольким предметам для группы студентов</w:t>
      </w:r>
    </w:p>
    <w:p w14:paraId="6628EC5B" w14:textId="77777777" w:rsidR="007D793F" w:rsidRPr="007D793F" w:rsidRDefault="007D793F" w:rsidP="007D793F">
      <w:pPr>
        <w:pStyle w:val="a4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Анализ:</w:t>
      </w:r>
    </w:p>
    <w:p w14:paraId="4B005F69" w14:textId="77777777" w:rsidR="007D793F" w:rsidRPr="007D793F" w:rsidRDefault="007D793F" w:rsidP="007D793F">
      <w:pPr>
        <w:pStyle w:val="a4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Средний балл по каждому предмету</w:t>
      </w:r>
    </w:p>
    <w:p w14:paraId="68591EC0" w14:textId="77777777" w:rsidR="007D793F" w:rsidRPr="007D793F" w:rsidRDefault="007D793F" w:rsidP="007D793F">
      <w:pPr>
        <w:pStyle w:val="a4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Рейтинг студентов по успеваемости</w:t>
      </w:r>
    </w:p>
    <w:p w14:paraId="3DFDA343" w14:textId="77777777" w:rsidR="007D793F" w:rsidRPr="007D793F" w:rsidRDefault="007D793F" w:rsidP="007D793F">
      <w:pPr>
        <w:pStyle w:val="a4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 xml:space="preserve">Поиск проблемных предметов (средний балл </w:t>
      </w:r>
      <w:proofErr w:type="gramStart"/>
      <w:r w:rsidRPr="007D793F">
        <w:rPr>
          <w:rFonts w:ascii="Times New Roman" w:hAnsi="Times New Roman" w:cs="Times New Roman"/>
          <w:sz w:val="28"/>
          <w:lang w:eastAsia="ru-RU" w:bidi="ar-SA"/>
        </w:rPr>
        <w:t>&lt; 3.5</w:t>
      </w:r>
      <w:proofErr w:type="gramEnd"/>
      <w:r w:rsidRPr="007D793F">
        <w:rPr>
          <w:rFonts w:ascii="Times New Roman" w:hAnsi="Times New Roman" w:cs="Times New Roman"/>
          <w:sz w:val="28"/>
          <w:lang w:eastAsia="ru-RU" w:bidi="ar-SA"/>
        </w:rPr>
        <w:t>)</w:t>
      </w:r>
    </w:p>
    <w:p w14:paraId="466D1050" w14:textId="77777777" w:rsidR="007D793F" w:rsidRPr="007D793F" w:rsidRDefault="007D793F" w:rsidP="007D793F">
      <w:pPr>
        <w:pStyle w:val="a4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Визуализация результатов в табличном виде</w:t>
      </w:r>
    </w:p>
    <w:p w14:paraId="45662907" w14:textId="77777777" w:rsid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6117B822" w14:textId="3621AFE8" w:rsidR="007D793F" w:rsidRP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lastRenderedPageBreak/>
        <w:t>Задача 2. Текст-шифровальщик</w:t>
      </w:r>
    </w:p>
    <w:p w14:paraId="65FFDFD8" w14:textId="77777777" w:rsidR="007D793F" w:rsidRPr="007D793F" w:rsidRDefault="007D793F" w:rsidP="007D793F">
      <w:pPr>
        <w:pStyle w:val="a4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Шифр Цезаря: сдвиг букв на заданное количество позиций</w:t>
      </w:r>
    </w:p>
    <w:p w14:paraId="243B4619" w14:textId="77777777" w:rsidR="007D793F" w:rsidRPr="007D793F" w:rsidRDefault="007D793F" w:rsidP="007D793F">
      <w:pPr>
        <w:pStyle w:val="a4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Анализ частоты букв: статистика использования символов в тексте</w:t>
      </w:r>
    </w:p>
    <w:p w14:paraId="10FD04C0" w14:textId="77777777" w:rsidR="007D793F" w:rsidRPr="007D793F" w:rsidRDefault="007D793F" w:rsidP="007D793F">
      <w:pPr>
        <w:pStyle w:val="a4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Поиск палиндромов: автоматическое нахождение слов-перевертышей</w:t>
      </w:r>
    </w:p>
    <w:p w14:paraId="55AC0128" w14:textId="77777777" w:rsidR="007D793F" w:rsidRPr="007D793F" w:rsidRDefault="007D793F" w:rsidP="007D793F">
      <w:pPr>
        <w:pStyle w:val="a4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Полная статистика текста: символы, слова, предложения, цифры</w:t>
      </w:r>
    </w:p>
    <w:p w14:paraId="4B8C881C" w14:textId="77777777" w:rsid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42B53957" w14:textId="27679359" w:rsidR="007D793F" w:rsidRP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Задача 3. База данных студентов</w:t>
      </w:r>
    </w:p>
    <w:p w14:paraId="3D65A854" w14:textId="77777777" w:rsidR="007D793F" w:rsidRPr="007D793F" w:rsidRDefault="007D793F" w:rsidP="007D793F">
      <w:pPr>
        <w:pStyle w:val="a4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CRUD операции: добавление, просмотр, поиск, экспорт</w:t>
      </w:r>
    </w:p>
    <w:p w14:paraId="7FF783AA" w14:textId="77777777" w:rsidR="007D793F" w:rsidRPr="007D793F" w:rsidRDefault="007D793F" w:rsidP="007D793F">
      <w:pPr>
        <w:pStyle w:val="a4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Расширенная структура: имя, возраст, средний балл, список предметов</w:t>
      </w:r>
    </w:p>
    <w:p w14:paraId="55831934" w14:textId="77777777" w:rsidR="007D793F" w:rsidRPr="007D793F" w:rsidRDefault="007D793F" w:rsidP="007D793F">
      <w:pPr>
        <w:pStyle w:val="a4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Статистика: распределение по возрастам, топ студентов</w:t>
      </w:r>
    </w:p>
    <w:p w14:paraId="216AB0E4" w14:textId="77777777" w:rsidR="007D793F" w:rsidRPr="007D793F" w:rsidRDefault="007D793F" w:rsidP="007D793F">
      <w:pPr>
        <w:pStyle w:val="a4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Экспорт данных: сохранение в файл с форматированием</w:t>
      </w:r>
    </w:p>
    <w:p w14:paraId="37EB5B72" w14:textId="77777777" w:rsid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1510DBDE" w14:textId="7495F52B" w:rsidR="007D793F" w:rsidRP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Задача 4. Система управления библиотекой</w:t>
      </w:r>
    </w:p>
    <w:p w14:paraId="42CFA09A" w14:textId="77777777" w:rsidR="007D793F" w:rsidRPr="007D793F" w:rsidRDefault="007D793F" w:rsidP="007D793F">
      <w:pPr>
        <w:pStyle w:val="a4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Полный каталог: книги с авторами, годами, жанрами</w:t>
      </w:r>
    </w:p>
    <w:p w14:paraId="3250FC54" w14:textId="77777777" w:rsidR="007D793F" w:rsidRPr="007D793F" w:rsidRDefault="007D793F" w:rsidP="007D793F">
      <w:pPr>
        <w:pStyle w:val="a4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Учет выдачи: статус доступности каждой книги</w:t>
      </w:r>
    </w:p>
    <w:p w14:paraId="67ECE7D2" w14:textId="77777777" w:rsidR="007D793F" w:rsidRPr="007D793F" w:rsidRDefault="007D793F" w:rsidP="007D793F">
      <w:pPr>
        <w:pStyle w:val="a4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Поисковая система: по названию, автору, жанру</w:t>
      </w:r>
    </w:p>
    <w:p w14:paraId="0686642B" w14:textId="77777777" w:rsidR="007D793F" w:rsidRPr="007D793F" w:rsidRDefault="007D793F" w:rsidP="007D793F">
      <w:pPr>
        <w:pStyle w:val="a4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Статистика: распределение по жанрам, годам, доступность</w:t>
      </w:r>
    </w:p>
    <w:p w14:paraId="684CFAC5" w14:textId="77777777" w:rsid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6CBD8947" w14:textId="5D6434DD" w:rsidR="007D793F" w:rsidRPr="007D793F" w:rsidRDefault="007D793F" w:rsidP="007D79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Задача 5. Игра на память с динамическими структурами</w:t>
      </w:r>
    </w:p>
    <w:p w14:paraId="3E4869D2" w14:textId="77777777" w:rsidR="007D793F" w:rsidRPr="007D793F" w:rsidRDefault="007D793F" w:rsidP="007D793F">
      <w:pPr>
        <w:pStyle w:val="a4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Игровое поле 4x6: карты перемешиваются случайным образом</w:t>
      </w:r>
    </w:p>
    <w:p w14:paraId="7B106F08" w14:textId="77777777" w:rsidR="007D793F" w:rsidRPr="007D793F" w:rsidRDefault="007D793F" w:rsidP="007D793F">
      <w:pPr>
        <w:pStyle w:val="a4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Механика игры: поиск парных карт за ограниченное число ходов</w:t>
      </w:r>
    </w:p>
    <w:p w14:paraId="40808CA1" w14:textId="77777777" w:rsidR="007D793F" w:rsidRPr="007D793F" w:rsidRDefault="007D793F" w:rsidP="007D793F">
      <w:pPr>
        <w:pStyle w:val="a4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Визуальный интерфейс: отображение поля с номерами строк/столбцов</w:t>
      </w:r>
    </w:p>
    <w:p w14:paraId="1E9FC6BF" w14:textId="77777777" w:rsidR="007D793F" w:rsidRPr="007D793F" w:rsidRDefault="007D793F" w:rsidP="007D793F">
      <w:pPr>
        <w:pStyle w:val="a4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7D793F">
        <w:rPr>
          <w:rFonts w:ascii="Times New Roman" w:hAnsi="Times New Roman" w:cs="Times New Roman"/>
          <w:sz w:val="28"/>
          <w:lang w:eastAsia="ru-RU" w:bidi="ar-SA"/>
        </w:rPr>
        <w:t>Система подсчета очков: за каждую найденную пару</w:t>
      </w:r>
    </w:p>
    <w:p w14:paraId="13FE03FB" w14:textId="77777777" w:rsidR="00E177ED" w:rsidRDefault="00E177ED" w:rsidP="001B6B7D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513F767A" w14:textId="77777777" w:rsidR="001B6B7D" w:rsidRDefault="001B6B7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1B6B7D">
        <w:rPr>
          <w:rFonts w:ascii="Times New Roman" w:hAnsi="Times New Roman" w:cs="Times New Roman"/>
          <w:b/>
          <w:bCs/>
          <w:sz w:val="28"/>
          <w:lang w:eastAsia="ru-RU" w:bidi="ar-SA"/>
        </w:rPr>
        <w:t>Главное меню:</w:t>
      </w:r>
    </w:p>
    <w:p w14:paraId="68988A1F" w14:textId="726D7A88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=== ЛАБОРАТОРНАЯ РАБОТА </w:t>
      </w:r>
      <w:r w:rsidR="007D793F">
        <w:rPr>
          <w:rFonts w:ascii="Times New Roman" w:hAnsi="Times New Roman" w:cs="Times New Roman"/>
          <w:sz w:val="28"/>
          <w:lang w:eastAsia="ru-RU" w:bidi="ar-SA"/>
        </w:rPr>
        <w:t>4</w:t>
      </w: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 ===</w:t>
      </w:r>
    </w:p>
    <w:p w14:paraId="7849B9A1" w14:textId="3F97F014" w:rsidR="001B6B7D" w:rsidRP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t xml:space="preserve">Задача 1. </w:t>
      </w:r>
      <w:r w:rsidR="007D793F" w:rsidRPr="007D793F">
        <w:rPr>
          <w:rFonts w:ascii="Times New Roman" w:hAnsi="Times New Roman" w:cs="Times New Roman"/>
          <w:sz w:val="28"/>
          <w:lang w:eastAsia="ru-RU" w:bidi="ar-SA"/>
        </w:rPr>
        <w:t>Умный анализатор успеваемости</w:t>
      </w:r>
    </w:p>
    <w:p w14:paraId="3F63577D" w14:textId="27C3358E" w:rsidR="001B6B7D" w:rsidRP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t xml:space="preserve">Задача 2. </w:t>
      </w:r>
      <w:r w:rsidR="007D793F" w:rsidRPr="007D793F">
        <w:rPr>
          <w:rFonts w:ascii="Times New Roman" w:hAnsi="Times New Roman" w:cs="Times New Roman"/>
          <w:sz w:val="28"/>
          <w:lang w:eastAsia="ru-RU" w:bidi="ar-SA"/>
        </w:rPr>
        <w:t>Текст-шифровальщик</w:t>
      </w:r>
    </w:p>
    <w:p w14:paraId="612035F1" w14:textId="1CD2526D" w:rsidR="001B6B7D" w:rsidRP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t xml:space="preserve">Задача 3. </w:t>
      </w:r>
      <w:r w:rsidR="007D793F" w:rsidRPr="007D793F">
        <w:rPr>
          <w:rFonts w:ascii="Times New Roman" w:hAnsi="Times New Roman" w:cs="Times New Roman"/>
          <w:sz w:val="28"/>
          <w:lang w:eastAsia="ru-RU" w:bidi="ar-SA"/>
        </w:rPr>
        <w:t>База данных студентов</w:t>
      </w:r>
    </w:p>
    <w:p w14:paraId="2BC24F18" w14:textId="237744BC" w:rsidR="001B6B7D" w:rsidRP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lastRenderedPageBreak/>
        <w:t xml:space="preserve">Задача 4. </w:t>
      </w:r>
      <w:r w:rsidR="007D793F" w:rsidRPr="007D793F">
        <w:rPr>
          <w:rFonts w:ascii="Times New Roman" w:hAnsi="Times New Roman" w:cs="Times New Roman"/>
          <w:sz w:val="28"/>
          <w:lang w:eastAsia="ru-RU" w:bidi="ar-SA"/>
        </w:rPr>
        <w:t>Система управления библиотекой</w:t>
      </w:r>
    </w:p>
    <w:p w14:paraId="7EC562FD" w14:textId="3D8A3266" w:rsid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t xml:space="preserve">Задача 5. </w:t>
      </w:r>
      <w:r w:rsidR="007D793F" w:rsidRPr="007D793F">
        <w:rPr>
          <w:rFonts w:ascii="Times New Roman" w:hAnsi="Times New Roman" w:cs="Times New Roman"/>
          <w:sz w:val="28"/>
          <w:lang w:eastAsia="ru-RU" w:bidi="ar-SA"/>
        </w:rPr>
        <w:t>Игра на память с динамическими структурами</w:t>
      </w:r>
    </w:p>
    <w:p w14:paraId="2AFA9910" w14:textId="20E7FC43" w:rsidR="008D29ED" w:rsidRPr="00C50C06" w:rsidRDefault="008D29E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0. Выход</w:t>
      </w:r>
    </w:p>
    <w:p w14:paraId="6ACEC391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193179D4" w14:textId="1278735F" w:rsidR="008D29ED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Выберите задачу: </w:t>
      </w:r>
    </w:p>
    <w:p w14:paraId="31EEB351" w14:textId="77777777" w:rsidR="001B6B7D" w:rsidRPr="00C50C06" w:rsidRDefault="001B6B7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1FFEF136" w14:textId="77777777" w:rsidR="001B6B7D" w:rsidRPr="001B6B7D" w:rsidRDefault="001B6B7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1B6B7D">
        <w:rPr>
          <w:rFonts w:ascii="Times New Roman" w:hAnsi="Times New Roman" w:cs="Times New Roman"/>
          <w:b/>
          <w:bCs/>
          <w:sz w:val="28"/>
          <w:lang w:eastAsia="ru-RU" w:bidi="ar-SA"/>
        </w:rPr>
        <w:t>Подменю после выполнения задачи:</w:t>
      </w:r>
    </w:p>
    <w:p w14:paraId="106C1FB1" w14:textId="6FA4CAA4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Задача завершена.</w:t>
      </w:r>
    </w:p>
    <w:p w14:paraId="1F088159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1. Выполнить задачу еще раз</w:t>
      </w:r>
    </w:p>
    <w:p w14:paraId="24570814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2. Вернуться в главное меню</w:t>
      </w:r>
    </w:p>
    <w:p w14:paraId="39DDAB73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Выберите действие:</w:t>
      </w:r>
    </w:p>
    <w:p w14:paraId="25A4C1C8" w14:textId="77777777" w:rsidR="00064408" w:rsidRPr="00C50C06" w:rsidRDefault="00064408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064408" w:rsidRPr="00C50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CAB"/>
    <w:multiLevelType w:val="hybridMultilevel"/>
    <w:tmpl w:val="AD645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F33F3F"/>
    <w:multiLevelType w:val="hybridMultilevel"/>
    <w:tmpl w:val="6A8E2D78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067D92"/>
    <w:multiLevelType w:val="multilevel"/>
    <w:tmpl w:val="2E2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13384"/>
    <w:multiLevelType w:val="hybridMultilevel"/>
    <w:tmpl w:val="25D6D5A8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0476D7"/>
    <w:multiLevelType w:val="hybridMultilevel"/>
    <w:tmpl w:val="DA629F50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2300DA"/>
    <w:multiLevelType w:val="multilevel"/>
    <w:tmpl w:val="CB0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60858"/>
    <w:multiLevelType w:val="hybridMultilevel"/>
    <w:tmpl w:val="A26CA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AC3919"/>
    <w:multiLevelType w:val="multilevel"/>
    <w:tmpl w:val="8A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A6496"/>
    <w:multiLevelType w:val="multilevel"/>
    <w:tmpl w:val="423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C698B"/>
    <w:multiLevelType w:val="hybridMultilevel"/>
    <w:tmpl w:val="72C440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F73FFA"/>
    <w:multiLevelType w:val="hybridMultilevel"/>
    <w:tmpl w:val="343E7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FF048A"/>
    <w:multiLevelType w:val="hybridMultilevel"/>
    <w:tmpl w:val="A55AF0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3FA432A"/>
    <w:multiLevelType w:val="multilevel"/>
    <w:tmpl w:val="AEE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642B7"/>
    <w:multiLevelType w:val="hybridMultilevel"/>
    <w:tmpl w:val="43849EFE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C52F03"/>
    <w:multiLevelType w:val="multilevel"/>
    <w:tmpl w:val="73A2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C5E0B"/>
    <w:multiLevelType w:val="hybridMultilevel"/>
    <w:tmpl w:val="20DCF4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34E5565"/>
    <w:multiLevelType w:val="multilevel"/>
    <w:tmpl w:val="765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F5578"/>
    <w:multiLevelType w:val="multilevel"/>
    <w:tmpl w:val="386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F7615"/>
    <w:multiLevelType w:val="hybridMultilevel"/>
    <w:tmpl w:val="A150FB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1D2107"/>
    <w:multiLevelType w:val="multilevel"/>
    <w:tmpl w:val="661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D035D"/>
    <w:multiLevelType w:val="hybridMultilevel"/>
    <w:tmpl w:val="70BE8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3C0538"/>
    <w:multiLevelType w:val="hybridMultilevel"/>
    <w:tmpl w:val="A782A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002516A"/>
    <w:multiLevelType w:val="hybridMultilevel"/>
    <w:tmpl w:val="3E56CA4C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0622DFD"/>
    <w:multiLevelType w:val="hybridMultilevel"/>
    <w:tmpl w:val="18E8FE66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DA2A8E"/>
    <w:multiLevelType w:val="multilevel"/>
    <w:tmpl w:val="7E8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C7285"/>
    <w:multiLevelType w:val="hybridMultilevel"/>
    <w:tmpl w:val="50681350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986EEA"/>
    <w:multiLevelType w:val="hybridMultilevel"/>
    <w:tmpl w:val="1BBC736C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E0B48DF"/>
    <w:multiLevelType w:val="multilevel"/>
    <w:tmpl w:val="9CC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7"/>
  </w:num>
  <w:num w:numId="4">
    <w:abstractNumId w:val="24"/>
  </w:num>
  <w:num w:numId="5">
    <w:abstractNumId w:val="5"/>
  </w:num>
  <w:num w:numId="6">
    <w:abstractNumId w:val="12"/>
  </w:num>
  <w:num w:numId="7">
    <w:abstractNumId w:val="19"/>
  </w:num>
  <w:num w:numId="8">
    <w:abstractNumId w:val="27"/>
  </w:num>
  <w:num w:numId="9">
    <w:abstractNumId w:val="2"/>
  </w:num>
  <w:num w:numId="10">
    <w:abstractNumId w:val="16"/>
  </w:num>
  <w:num w:numId="11">
    <w:abstractNumId w:val="8"/>
  </w:num>
  <w:num w:numId="12">
    <w:abstractNumId w:val="11"/>
  </w:num>
  <w:num w:numId="13">
    <w:abstractNumId w:val="15"/>
  </w:num>
  <w:num w:numId="14">
    <w:abstractNumId w:val="1"/>
  </w:num>
  <w:num w:numId="15">
    <w:abstractNumId w:val="26"/>
  </w:num>
  <w:num w:numId="16">
    <w:abstractNumId w:val="23"/>
  </w:num>
  <w:num w:numId="17">
    <w:abstractNumId w:val="0"/>
  </w:num>
  <w:num w:numId="18">
    <w:abstractNumId w:val="4"/>
  </w:num>
  <w:num w:numId="19">
    <w:abstractNumId w:val="3"/>
  </w:num>
  <w:num w:numId="20">
    <w:abstractNumId w:val="22"/>
  </w:num>
  <w:num w:numId="21">
    <w:abstractNumId w:val="6"/>
  </w:num>
  <w:num w:numId="22">
    <w:abstractNumId w:val="13"/>
  </w:num>
  <w:num w:numId="23">
    <w:abstractNumId w:val="25"/>
  </w:num>
  <w:num w:numId="24">
    <w:abstractNumId w:val="10"/>
  </w:num>
  <w:num w:numId="25">
    <w:abstractNumId w:val="9"/>
  </w:num>
  <w:num w:numId="26">
    <w:abstractNumId w:val="20"/>
  </w:num>
  <w:num w:numId="27">
    <w:abstractNumId w:val="1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ED"/>
    <w:rsid w:val="0003343C"/>
    <w:rsid w:val="00064408"/>
    <w:rsid w:val="001B6B7D"/>
    <w:rsid w:val="007D793F"/>
    <w:rsid w:val="008D29ED"/>
    <w:rsid w:val="00C50C06"/>
    <w:rsid w:val="00E177ED"/>
    <w:rsid w:val="00F9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BD4F"/>
  <w15:chartTrackingRefBased/>
  <w15:docId w15:val="{0E1BA69E-B45F-41C1-9BE0-4D0314C3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link w:val="30"/>
    <w:uiPriority w:val="9"/>
    <w:qFormat/>
    <w:rsid w:val="008D29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D29ED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styleId="a3">
    <w:name w:val="Strong"/>
    <w:basedOn w:val="a0"/>
    <w:uiPriority w:val="22"/>
    <w:qFormat/>
    <w:rsid w:val="008D29ED"/>
    <w:rPr>
      <w:b/>
      <w:bCs/>
    </w:rPr>
  </w:style>
  <w:style w:type="paragraph" w:customStyle="1" w:styleId="ds-markdown-paragraph">
    <w:name w:val="ds-markdown-paragraph"/>
    <w:basedOn w:val="a"/>
    <w:rsid w:val="008D2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8D29E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D29ED"/>
  </w:style>
  <w:style w:type="paragraph" w:styleId="HTML0">
    <w:name w:val="HTML Preformatted"/>
    <w:basedOn w:val="a"/>
    <w:link w:val="HTML1"/>
    <w:uiPriority w:val="99"/>
    <w:semiHidden/>
    <w:unhideWhenUsed/>
    <w:rsid w:val="008D2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D29E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4">
    <w:name w:val="List Paragraph"/>
    <w:basedOn w:val="a"/>
    <w:uiPriority w:val="34"/>
    <w:qFormat/>
    <w:rsid w:val="00C50C0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D793F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8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425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 Eld</dc:creator>
  <cp:keywords/>
  <dc:description/>
  <cp:lastModifiedBy>Eld Eld</cp:lastModifiedBy>
  <cp:revision>3</cp:revision>
  <dcterms:created xsi:type="dcterms:W3CDTF">2025-10-20T17:17:00Z</dcterms:created>
  <dcterms:modified xsi:type="dcterms:W3CDTF">2025-10-20T17:29:00Z</dcterms:modified>
</cp:coreProperties>
</file>