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BDF3" w14:textId="6A04CD34" w:rsidR="00ED33C5" w:rsidRPr="00ED33C5" w:rsidRDefault="00ED33C5" w:rsidP="00ED33C5">
      <w:pPr>
        <w:rPr>
          <w:b/>
          <w:bCs/>
          <w:i/>
          <w:iCs/>
        </w:rPr>
      </w:pPr>
      <w:r w:rsidRPr="00ED33C5">
        <w:rPr>
          <w:b/>
          <w:bCs/>
          <w:i/>
          <w:iCs/>
        </w:rPr>
        <w:t>Name: Kamil Roginski</w:t>
      </w:r>
      <w:r w:rsidRPr="00ED33C5">
        <w:rPr>
          <w:b/>
          <w:bCs/>
          <w:i/>
          <w:iCs/>
        </w:rPr>
        <w:br/>
        <w:t xml:space="preserve">Project: CMSC 315 Programming Project </w:t>
      </w:r>
      <w:r>
        <w:rPr>
          <w:b/>
          <w:bCs/>
          <w:i/>
          <w:iCs/>
        </w:rPr>
        <w:t>3</w:t>
      </w:r>
      <w:r w:rsidRPr="00ED33C5">
        <w:rPr>
          <w:b/>
          <w:bCs/>
          <w:i/>
          <w:iCs/>
        </w:rPr>
        <w:br/>
        <w:t xml:space="preserve">Date: April </w:t>
      </w:r>
      <w:r>
        <w:rPr>
          <w:b/>
          <w:bCs/>
          <w:i/>
          <w:iCs/>
        </w:rPr>
        <w:t>23</w:t>
      </w:r>
      <w:r w:rsidRPr="00ED33C5">
        <w:rPr>
          <w:b/>
          <w:bCs/>
          <w:i/>
          <w:iCs/>
        </w:rPr>
        <w:t>, 2025</w:t>
      </w:r>
    </w:p>
    <w:p w14:paraId="2160D931" w14:textId="77777777" w:rsidR="00ED33C5" w:rsidRDefault="00ED33C5"/>
    <w:p w14:paraId="08D9031B" w14:textId="77777777" w:rsidR="00ED33C5" w:rsidRDefault="00ED33C5"/>
    <w:p w14:paraId="10A0CD43" w14:textId="77777777" w:rsidR="00F63D0E" w:rsidRDefault="00F63D0E" w:rsidP="00F63D0E"/>
    <w:p w14:paraId="03EF4522" w14:textId="77777777" w:rsidR="00F63D0E" w:rsidRPr="00876C9E" w:rsidRDefault="00F63D0E" w:rsidP="00F63D0E">
      <w:pPr>
        <w:rPr>
          <w:b/>
          <w:bCs/>
          <w:sz w:val="32"/>
          <w:szCs w:val="32"/>
        </w:rPr>
      </w:pPr>
      <w:r w:rsidRPr="00876C9E">
        <w:rPr>
          <w:b/>
          <w:bCs/>
          <w:sz w:val="32"/>
          <w:szCs w:val="32"/>
        </w:rPr>
        <w:t>Lessons Learned</w:t>
      </w:r>
    </w:p>
    <w:p w14:paraId="2E2FCC0A" w14:textId="0D2A482B" w:rsidR="00ED33C5" w:rsidRDefault="00876C9E">
      <w:r w:rsidRPr="00876C9E">
        <w:t xml:space="preserve">Working on this project taught me the importance of precise parsing and careful boundary checks. I initially forgot to call </w:t>
      </w:r>
      <w:proofErr w:type="spellStart"/>
      <w:proofErr w:type="gramStart"/>
      <w:r w:rsidRPr="00876C9E">
        <w:t>skipWhitespace</w:t>
      </w:r>
      <w:proofErr w:type="spellEnd"/>
      <w:r w:rsidRPr="00876C9E">
        <w:t>(</w:t>
      </w:r>
      <w:proofErr w:type="gramEnd"/>
      <w:r w:rsidRPr="00876C9E">
        <w:t>) before matching the right parenthesis, which led to intermittent “Missing right parenthesis” errors on inputs like (3 (2 * *) (4 * *)</w:t>
      </w:r>
      <w:proofErr w:type="gramStart"/>
      <w:r w:rsidRPr="00876C9E">
        <w:t>) .</w:t>
      </w:r>
      <w:proofErr w:type="gramEnd"/>
      <w:r w:rsidRPr="00876C9E">
        <w:t xml:space="preserve"> Adding whitespace skips before each bracket check resolved that. In my first draft of </w:t>
      </w:r>
      <w:proofErr w:type="spellStart"/>
      <w:proofErr w:type="gramStart"/>
      <w:r w:rsidRPr="00876C9E">
        <w:t>checkBST</w:t>
      </w:r>
      <w:proofErr w:type="spellEnd"/>
      <w:r w:rsidRPr="00876C9E">
        <w:t>(</w:t>
      </w:r>
      <w:proofErr w:type="gramEnd"/>
      <w:r w:rsidRPr="00876C9E">
        <w:t xml:space="preserve">), I used </w:t>
      </w:r>
      <w:proofErr w:type="spellStart"/>
      <w:r w:rsidRPr="00876C9E">
        <w:t>n.value</w:t>
      </w:r>
      <w:proofErr w:type="spellEnd"/>
      <w:r w:rsidRPr="00876C9E">
        <w:t xml:space="preserve"> &lt; min || </w:t>
      </w:r>
      <w:proofErr w:type="spellStart"/>
      <w:r w:rsidRPr="00876C9E">
        <w:t>n.value</w:t>
      </w:r>
      <w:proofErr w:type="spellEnd"/>
      <w:r w:rsidRPr="00876C9E">
        <w:t xml:space="preserve"> &gt; max instead of the correct &lt;=/&gt;=, which allowed out-of-range values to slip through. Fixing those comparisons fixed my BST validation. I also discovered that treating an empty subtree’s height as 0 broke my balance checks, so I changed height(null) to –1 and updated the </w:t>
      </w:r>
      <w:proofErr w:type="spellStart"/>
      <w:r w:rsidRPr="00876C9E">
        <w:t>BalInfo</w:t>
      </w:r>
      <w:proofErr w:type="spellEnd"/>
      <w:r w:rsidRPr="00876C9E">
        <w:t xml:space="preserve"> logic accordingly.</w:t>
      </w:r>
    </w:p>
    <w:p w14:paraId="4FD709D6" w14:textId="77777777" w:rsidR="00ED33C5" w:rsidRDefault="00ED33C5"/>
    <w:p w14:paraId="51526D73" w14:textId="77777777" w:rsidR="00ED33C5" w:rsidRDefault="00ED33C5"/>
    <w:p w14:paraId="761855C5" w14:textId="77777777" w:rsidR="00ED33C5" w:rsidRDefault="00ED33C5"/>
    <w:p w14:paraId="642AE5D4" w14:textId="77777777" w:rsidR="00ED33C5" w:rsidRDefault="00ED33C5"/>
    <w:p w14:paraId="49084E87" w14:textId="77777777" w:rsidR="00ED33C5" w:rsidRDefault="00ED33C5"/>
    <w:p w14:paraId="0A549121" w14:textId="77777777" w:rsidR="00ED33C5" w:rsidRDefault="00ED33C5"/>
    <w:p w14:paraId="4C107307" w14:textId="77777777" w:rsidR="00ED33C5" w:rsidRDefault="00ED33C5"/>
    <w:p w14:paraId="2B1D2EC4" w14:textId="77777777" w:rsidR="00ED33C5" w:rsidRDefault="00ED33C5"/>
    <w:p w14:paraId="7170108F" w14:textId="77777777" w:rsidR="00ED33C5" w:rsidRDefault="00ED33C5"/>
    <w:p w14:paraId="4C9EB367" w14:textId="77777777" w:rsidR="00ED33C5" w:rsidRDefault="00ED33C5"/>
    <w:p w14:paraId="6935718A" w14:textId="77777777" w:rsidR="00ED33C5" w:rsidRDefault="00ED33C5"/>
    <w:p w14:paraId="6A1B81ED" w14:textId="77777777" w:rsidR="00876C9E" w:rsidRDefault="00876C9E"/>
    <w:p w14:paraId="07AD8C1F" w14:textId="77777777" w:rsidR="00876C9E" w:rsidRDefault="00876C9E"/>
    <w:p w14:paraId="53C3A42F" w14:textId="77777777" w:rsidR="00876C9E" w:rsidRDefault="00876C9E"/>
    <w:p w14:paraId="519A91C7" w14:textId="60B325F2" w:rsidR="00ED33C5" w:rsidRPr="00ED33C5" w:rsidRDefault="00ED33C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Test Table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798"/>
        <w:gridCol w:w="1429"/>
        <w:gridCol w:w="2797"/>
        <w:gridCol w:w="2671"/>
      </w:tblGrid>
      <w:tr w:rsidR="0007436F" w:rsidRPr="0007436F" w14:paraId="2B9DD0BF" w14:textId="77777777" w:rsidTr="0007436F">
        <w:trPr>
          <w:trHeight w:val="190"/>
        </w:trPr>
        <w:tc>
          <w:tcPr>
            <w:tcW w:w="2798" w:type="dxa"/>
            <w:hideMark/>
          </w:tcPr>
          <w:p w14:paraId="77FF1980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Test Case</w:t>
            </w:r>
          </w:p>
        </w:tc>
        <w:tc>
          <w:tcPr>
            <w:tcW w:w="1429" w:type="dxa"/>
            <w:hideMark/>
          </w:tcPr>
          <w:p w14:paraId="10824CD9" w14:textId="77777777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>Input</w:t>
            </w:r>
          </w:p>
        </w:tc>
        <w:tc>
          <w:tcPr>
            <w:tcW w:w="2797" w:type="dxa"/>
            <w:hideMark/>
          </w:tcPr>
          <w:p w14:paraId="71CAD25B" w14:textId="72A2AE2A" w:rsidR="0007436F" w:rsidRPr="0007436F" w:rsidRDefault="0007436F" w:rsidP="0007436F">
            <w:pPr>
              <w:rPr>
                <w:b/>
                <w:bCs/>
              </w:rPr>
            </w:pPr>
            <w:r w:rsidRPr="0007436F">
              <w:rPr>
                <w:b/>
                <w:bCs/>
              </w:rPr>
              <w:t xml:space="preserve">Expected </w:t>
            </w:r>
            <w:r w:rsidR="00F63D0E">
              <w:rPr>
                <w:b/>
                <w:bCs/>
              </w:rPr>
              <w:t>Outcome</w:t>
            </w:r>
          </w:p>
        </w:tc>
        <w:tc>
          <w:tcPr>
            <w:tcW w:w="2671" w:type="dxa"/>
            <w:hideMark/>
          </w:tcPr>
          <w:p w14:paraId="0CF4EFBD" w14:textId="61CB1C03" w:rsidR="0007436F" w:rsidRPr="0007436F" w:rsidRDefault="00F63D0E" w:rsidP="0007436F">
            <w:pPr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</w:tr>
      <w:tr w:rsidR="0007436F" w:rsidRPr="0007436F" w14:paraId="760068E2" w14:textId="77777777" w:rsidTr="0007436F">
        <w:trPr>
          <w:trHeight w:val="571"/>
        </w:trPr>
        <w:tc>
          <w:tcPr>
            <w:tcW w:w="2798" w:type="dxa"/>
            <w:hideMark/>
          </w:tcPr>
          <w:p w14:paraId="605DF3DF" w14:textId="290D1A7B" w:rsidR="0007436F" w:rsidRPr="0007436F" w:rsidRDefault="00F63D0E">
            <w:pPr>
              <w:rPr>
                <w:b/>
                <w:bCs/>
              </w:rPr>
            </w:pPr>
            <w:r>
              <w:rPr>
                <w:b/>
                <w:bCs/>
              </w:rPr>
              <w:t>Test Case 1 (</w:t>
            </w:r>
            <w:r w:rsidR="0007436F" w:rsidRPr="0007436F">
              <w:rPr>
                <w:b/>
                <w:bCs/>
              </w:rPr>
              <w:t>Balanced BST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0F618C9A" w14:textId="77777777" w:rsidR="0007436F" w:rsidRPr="0007436F" w:rsidRDefault="0007436F">
            <w:r w:rsidRPr="0007436F">
              <w:t>(53 (28 (11 * *) (41 * *)) (83 (67 * *) *))</w:t>
            </w:r>
          </w:p>
        </w:tc>
        <w:tc>
          <w:tcPr>
            <w:tcW w:w="2797" w:type="dxa"/>
            <w:hideMark/>
          </w:tcPr>
          <w:p w14:paraId="2C5BBA93" w14:textId="77777777" w:rsidR="0007436F" w:rsidRPr="0007436F" w:rsidRDefault="0007436F">
            <w:r w:rsidRPr="0007436F">
              <w:t>Prints indented tree; message: “It is a balanced binary search tree”</w:t>
            </w:r>
          </w:p>
        </w:tc>
        <w:tc>
          <w:tcPr>
            <w:tcW w:w="2671" w:type="dxa"/>
            <w:hideMark/>
          </w:tcPr>
          <w:p w14:paraId="56116FF2" w14:textId="03A70717" w:rsidR="0007436F" w:rsidRPr="0007436F" w:rsidRDefault="00F63D0E">
            <w:r w:rsidRPr="0007436F">
              <w:t>Prints indented tree; message: “It is a balanced binary search tree”</w:t>
            </w:r>
          </w:p>
        </w:tc>
      </w:tr>
      <w:tr w:rsidR="00F63D0E" w:rsidRPr="0007436F" w14:paraId="4D4794F5" w14:textId="77777777" w:rsidTr="0007436F">
        <w:trPr>
          <w:trHeight w:val="317"/>
        </w:trPr>
        <w:tc>
          <w:tcPr>
            <w:tcW w:w="2798" w:type="dxa"/>
            <w:hideMark/>
          </w:tcPr>
          <w:p w14:paraId="6DB90462" w14:textId="7C1537D7" w:rsidR="00F63D0E" w:rsidRPr="0007436F" w:rsidRDefault="00F63D0E" w:rsidP="00F63D0E">
            <w:pPr>
              <w:rPr>
                <w:b/>
                <w:bCs/>
              </w:rPr>
            </w:pPr>
            <w:r>
              <w:rPr>
                <w:b/>
                <w:bCs/>
              </w:rPr>
              <w:t>Test Case 2 (</w:t>
            </w:r>
            <w:r w:rsidRPr="0007436F">
              <w:rPr>
                <w:b/>
                <w:bCs/>
              </w:rPr>
              <w:t>Missing Left Parenthesis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6DEA2872" w14:textId="6908CBE8" w:rsidR="00F63D0E" w:rsidRPr="0007436F" w:rsidRDefault="00F63D0E" w:rsidP="00F63D0E">
            <w:r w:rsidRPr="0007436F">
              <w:t xml:space="preserve">53 (28 *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</w:t>
            </w:r>
          </w:p>
        </w:tc>
        <w:tc>
          <w:tcPr>
            <w:tcW w:w="2797" w:type="dxa"/>
            <w:hideMark/>
          </w:tcPr>
          <w:p w14:paraId="4B1E9F90" w14:textId="7A839E4E" w:rsidR="00F63D0E" w:rsidRPr="0007436F" w:rsidRDefault="00F63D0E" w:rsidP="00F63D0E">
            <w:r w:rsidRPr="0007436F">
              <w:t>Error: “Missing left parenthesis”</w:t>
            </w:r>
          </w:p>
        </w:tc>
        <w:tc>
          <w:tcPr>
            <w:tcW w:w="2671" w:type="dxa"/>
            <w:hideMark/>
          </w:tcPr>
          <w:p w14:paraId="70DC44C8" w14:textId="5C8CBA00" w:rsidR="00F63D0E" w:rsidRPr="0007436F" w:rsidRDefault="00F63D0E" w:rsidP="00F63D0E">
            <w:r w:rsidRPr="0007436F">
              <w:t>Syntax: missing leading (</w:t>
            </w:r>
          </w:p>
        </w:tc>
      </w:tr>
      <w:tr w:rsidR="00F63D0E" w:rsidRPr="0007436F" w14:paraId="2DC32D86" w14:textId="77777777" w:rsidTr="0007436F">
        <w:trPr>
          <w:trHeight w:val="253"/>
        </w:trPr>
        <w:tc>
          <w:tcPr>
            <w:tcW w:w="2798" w:type="dxa"/>
            <w:hideMark/>
          </w:tcPr>
          <w:p w14:paraId="4E2A4ED9" w14:textId="5DC72A7F" w:rsidR="00F63D0E" w:rsidRPr="0007436F" w:rsidRDefault="00F63D0E" w:rsidP="00F63D0E">
            <w:pPr>
              <w:rPr>
                <w:b/>
                <w:bCs/>
              </w:rPr>
            </w:pPr>
            <w:r>
              <w:rPr>
                <w:b/>
                <w:bCs/>
              </w:rPr>
              <w:t>Test Case 3 (</w:t>
            </w:r>
            <w:r w:rsidRPr="0007436F">
              <w:rPr>
                <w:b/>
                <w:bCs/>
              </w:rPr>
              <w:t xml:space="preserve">Missing </w:t>
            </w:r>
            <w:r>
              <w:rPr>
                <w:b/>
                <w:bCs/>
              </w:rPr>
              <w:t>Right</w:t>
            </w:r>
            <w:r w:rsidRPr="0007436F">
              <w:rPr>
                <w:b/>
                <w:bCs/>
              </w:rPr>
              <w:t xml:space="preserve"> Parenthesis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481FBE7D" w14:textId="0AB02D44" w:rsidR="00F63D0E" w:rsidRPr="0007436F" w:rsidRDefault="00F63D0E" w:rsidP="00F63D0E">
            <w:r w:rsidRPr="0007436F">
              <w:t>(53 (28 * *</w:t>
            </w:r>
          </w:p>
        </w:tc>
        <w:tc>
          <w:tcPr>
            <w:tcW w:w="2797" w:type="dxa"/>
            <w:hideMark/>
          </w:tcPr>
          <w:p w14:paraId="04DB8B38" w14:textId="61DCD2F7" w:rsidR="00F63D0E" w:rsidRPr="0007436F" w:rsidRDefault="00F63D0E" w:rsidP="00F63D0E">
            <w:r w:rsidRPr="0007436F">
              <w:t>Error: “Missing right parenthesis”</w:t>
            </w:r>
          </w:p>
        </w:tc>
        <w:tc>
          <w:tcPr>
            <w:tcW w:w="2671" w:type="dxa"/>
            <w:hideMark/>
          </w:tcPr>
          <w:p w14:paraId="75789398" w14:textId="725B70F6" w:rsidR="00F63D0E" w:rsidRPr="0007436F" w:rsidRDefault="00F63D0E" w:rsidP="00F63D0E">
            <w:r w:rsidRPr="0007436F">
              <w:t>Error: “Missing right parenthesis”</w:t>
            </w:r>
          </w:p>
        </w:tc>
      </w:tr>
      <w:tr w:rsidR="0007436F" w:rsidRPr="0007436F" w14:paraId="2C65D35A" w14:textId="77777777" w:rsidTr="0007436F">
        <w:trPr>
          <w:trHeight w:val="317"/>
        </w:trPr>
        <w:tc>
          <w:tcPr>
            <w:tcW w:w="2798" w:type="dxa"/>
            <w:hideMark/>
          </w:tcPr>
          <w:p w14:paraId="33B63889" w14:textId="50B05082" w:rsidR="0007436F" w:rsidRPr="0007436F" w:rsidRDefault="00F63D0E">
            <w:pPr>
              <w:rPr>
                <w:b/>
                <w:bCs/>
              </w:rPr>
            </w:pPr>
            <w:r>
              <w:rPr>
                <w:b/>
                <w:bCs/>
              </w:rPr>
              <w:t>Test Case 4 (</w:t>
            </w:r>
            <w:r w:rsidR="0007436F" w:rsidRPr="0007436F">
              <w:rPr>
                <w:b/>
                <w:bCs/>
              </w:rPr>
              <w:t>Extra Characters at End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  <w:hideMark/>
          </w:tcPr>
          <w:p w14:paraId="70A3A4DA" w14:textId="77777777" w:rsidR="0007436F" w:rsidRPr="0007436F" w:rsidRDefault="0007436F">
            <w:r w:rsidRPr="0007436F">
              <w:t>(53 * *) extra</w:t>
            </w:r>
          </w:p>
        </w:tc>
        <w:tc>
          <w:tcPr>
            <w:tcW w:w="2797" w:type="dxa"/>
            <w:hideMark/>
          </w:tcPr>
          <w:p w14:paraId="50F82B2B" w14:textId="77777777" w:rsidR="0007436F" w:rsidRPr="0007436F" w:rsidRDefault="0007436F">
            <w:r w:rsidRPr="0007436F">
              <w:t>Error: “Extra characters at the end”</w:t>
            </w:r>
          </w:p>
        </w:tc>
        <w:tc>
          <w:tcPr>
            <w:tcW w:w="2671" w:type="dxa"/>
            <w:hideMark/>
          </w:tcPr>
          <w:p w14:paraId="5B9CE0B8" w14:textId="433AC863" w:rsidR="0007436F" w:rsidRPr="0007436F" w:rsidRDefault="00F63D0E">
            <w:r w:rsidRPr="0007436F">
              <w:t>Error: “Extra characters at the end”</w:t>
            </w:r>
          </w:p>
        </w:tc>
      </w:tr>
      <w:tr w:rsidR="00F63D0E" w:rsidRPr="0007436F" w14:paraId="69E949E3" w14:textId="77777777" w:rsidTr="0007436F">
        <w:trPr>
          <w:trHeight w:val="317"/>
        </w:trPr>
        <w:tc>
          <w:tcPr>
            <w:tcW w:w="2798" w:type="dxa"/>
          </w:tcPr>
          <w:p w14:paraId="6DBD0E3B" w14:textId="26FDC481" w:rsidR="00F63D0E" w:rsidRPr="0007436F" w:rsidRDefault="00F63D0E" w:rsidP="00F63D0E">
            <w:pPr>
              <w:rPr>
                <w:b/>
                <w:bCs/>
              </w:rPr>
            </w:pPr>
            <w:r>
              <w:rPr>
                <w:b/>
                <w:bCs/>
              </w:rPr>
              <w:t>Test Case 5 (</w:t>
            </w:r>
            <w:r w:rsidRPr="0007436F">
              <w:rPr>
                <w:b/>
                <w:bCs/>
              </w:rPr>
              <w:t>Data Not Integer</w:t>
            </w:r>
            <w:r>
              <w:rPr>
                <w:b/>
                <w:bCs/>
              </w:rPr>
              <w:t>)</w:t>
            </w:r>
          </w:p>
        </w:tc>
        <w:tc>
          <w:tcPr>
            <w:tcW w:w="1429" w:type="dxa"/>
          </w:tcPr>
          <w:p w14:paraId="08D7DB48" w14:textId="6A29B430" w:rsidR="00F63D0E" w:rsidRPr="0007436F" w:rsidRDefault="00F63D0E" w:rsidP="00F63D0E">
            <w:r w:rsidRPr="0007436F">
              <w:t xml:space="preserve">(a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 </w:t>
            </w:r>
            <w:proofErr w:type="gramStart"/>
            <w:r w:rsidRPr="0007436F">
              <w:t>( *</w:t>
            </w:r>
            <w:proofErr w:type="gramEnd"/>
            <w:r w:rsidRPr="0007436F">
              <w:t xml:space="preserve"> *))</w:t>
            </w:r>
          </w:p>
        </w:tc>
        <w:tc>
          <w:tcPr>
            <w:tcW w:w="2797" w:type="dxa"/>
          </w:tcPr>
          <w:p w14:paraId="5C0417B8" w14:textId="5CF28FB8" w:rsidR="00F63D0E" w:rsidRPr="0007436F" w:rsidRDefault="00F63D0E" w:rsidP="00F63D0E">
            <w:r w:rsidRPr="0007436F">
              <w:t>Error: “Data is not an integer”</w:t>
            </w:r>
          </w:p>
        </w:tc>
        <w:tc>
          <w:tcPr>
            <w:tcW w:w="2671" w:type="dxa"/>
          </w:tcPr>
          <w:p w14:paraId="240EE163" w14:textId="4968CDA6" w:rsidR="00F63D0E" w:rsidRPr="0007436F" w:rsidRDefault="00F63D0E" w:rsidP="00F63D0E">
            <w:r w:rsidRPr="0007436F">
              <w:t>Error: “Data is not an integer”</w:t>
            </w:r>
          </w:p>
        </w:tc>
      </w:tr>
    </w:tbl>
    <w:p w14:paraId="1895276F" w14:textId="77777777" w:rsidR="0007436F" w:rsidRDefault="0007436F"/>
    <w:p w14:paraId="52550324" w14:textId="3B90F7B4" w:rsidR="00F63D0E" w:rsidRDefault="00F63D0E" w:rsidP="00F63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 1-5:</w:t>
      </w:r>
    </w:p>
    <w:p w14:paraId="498F791D" w14:textId="0F97225F" w:rsidR="00ED33C5" w:rsidRDefault="00F63D0E">
      <w:r w:rsidRPr="00F63D0E">
        <w:rPr>
          <w:noProof/>
        </w:rPr>
        <w:drawing>
          <wp:inline distT="0" distB="0" distL="0" distR="0" wp14:anchorId="340E5527" wp14:editId="3767314A">
            <wp:extent cx="5943600" cy="3107690"/>
            <wp:effectExtent l="0" t="0" r="0" b="0"/>
            <wp:docPr id="9889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8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9C0D" w14:textId="77777777" w:rsidR="00ED33C5" w:rsidRDefault="00ED33C5"/>
    <w:p w14:paraId="7493B00B" w14:textId="77777777" w:rsidR="00F63D0E" w:rsidRDefault="00F63D0E"/>
    <w:p w14:paraId="7D491056" w14:textId="77777777" w:rsidR="00F63D0E" w:rsidRDefault="00F63D0E"/>
    <w:p w14:paraId="0A848CD1" w14:textId="77777777" w:rsidR="00F63D0E" w:rsidRDefault="00F63D0E"/>
    <w:p w14:paraId="4F3B277B" w14:textId="161F99B2" w:rsidR="00ED33C5" w:rsidRPr="00ED33C5" w:rsidRDefault="00ED33C5">
      <w:pPr>
        <w:rPr>
          <w:b/>
          <w:bCs/>
          <w:sz w:val="32"/>
          <w:szCs w:val="32"/>
          <w:u w:val="single"/>
        </w:rPr>
      </w:pPr>
      <w:r w:rsidRPr="00292609">
        <w:rPr>
          <w:b/>
          <w:bCs/>
          <w:sz w:val="32"/>
          <w:szCs w:val="32"/>
          <w:u w:val="single"/>
        </w:rPr>
        <w:lastRenderedPageBreak/>
        <w:t>UML Diagram</w:t>
      </w:r>
    </w:p>
    <w:p w14:paraId="5810D43F" w14:textId="19B3CAB6" w:rsidR="0007436F" w:rsidRDefault="00300E71">
      <w:r w:rsidRPr="00300E71">
        <w:rPr>
          <w:noProof/>
        </w:rPr>
        <w:drawing>
          <wp:inline distT="0" distB="0" distL="0" distR="0" wp14:anchorId="21745A2C" wp14:editId="0E093728">
            <wp:extent cx="4906060" cy="5296639"/>
            <wp:effectExtent l="0" t="0" r="8890" b="0"/>
            <wp:docPr id="3664954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544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E49" w14:textId="77777777" w:rsidR="0007436F" w:rsidRDefault="0007436F"/>
    <w:p w14:paraId="3EDD8C5E" w14:textId="77777777" w:rsidR="0007436F" w:rsidRDefault="0007436F"/>
    <w:p w14:paraId="55021C41" w14:textId="77777777" w:rsidR="0007436F" w:rsidRDefault="0007436F"/>
    <w:p w14:paraId="7E394900" w14:textId="77777777" w:rsidR="0007436F" w:rsidRDefault="0007436F"/>
    <w:p w14:paraId="36B60FC8" w14:textId="77777777" w:rsidR="0007436F" w:rsidRDefault="0007436F"/>
    <w:p w14:paraId="612D09D8" w14:textId="77777777" w:rsidR="0007436F" w:rsidRDefault="0007436F"/>
    <w:p w14:paraId="7843A9E1" w14:textId="77777777" w:rsidR="0007436F" w:rsidRDefault="0007436F"/>
    <w:p w14:paraId="714CA410" w14:textId="77777777" w:rsidR="0007436F" w:rsidRDefault="0007436F"/>
    <w:sectPr w:rsidR="000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F"/>
    <w:rsid w:val="0007436F"/>
    <w:rsid w:val="00300E71"/>
    <w:rsid w:val="003343D9"/>
    <w:rsid w:val="00666934"/>
    <w:rsid w:val="00750F39"/>
    <w:rsid w:val="00876C9E"/>
    <w:rsid w:val="008F680C"/>
    <w:rsid w:val="00DD31D5"/>
    <w:rsid w:val="00ED33C5"/>
    <w:rsid w:val="00F6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1919"/>
  <w15:chartTrackingRefBased/>
  <w15:docId w15:val="{938759B3-1ADF-471D-9718-133B16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3C5"/>
  </w:style>
  <w:style w:type="paragraph" w:styleId="Heading1">
    <w:name w:val="heading 1"/>
    <w:basedOn w:val="Normal"/>
    <w:next w:val="Normal"/>
    <w:link w:val="Heading1Char"/>
    <w:uiPriority w:val="9"/>
    <w:qFormat/>
    <w:rsid w:val="0007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4</cp:revision>
  <dcterms:created xsi:type="dcterms:W3CDTF">2025-04-22T20:58:00Z</dcterms:created>
  <dcterms:modified xsi:type="dcterms:W3CDTF">2025-04-23T21:40:00Z</dcterms:modified>
</cp:coreProperties>
</file>