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CA12E" w14:textId="737CCE2A" w:rsidR="002463D2" w:rsidRPr="00FA7A5B" w:rsidRDefault="002463D2" w:rsidP="002463D2">
      <w:pPr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FA7A5B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14:ligatures w14:val="none"/>
        </w:rPr>
        <w:t>#Name: Kamil Roginski</w:t>
      </w:r>
      <w:r w:rsidRPr="00FA7A5B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14:ligatures w14:val="none"/>
        </w:rPr>
        <w:br/>
        <w:t xml:space="preserve">#Date: </w:t>
      </w:r>
      <w:r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14:ligatures w14:val="none"/>
        </w:rPr>
        <w:t>13</w:t>
      </w:r>
      <w:r w:rsidRPr="00FA7A5B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APR 2025</w:t>
      </w:r>
      <w:r w:rsidRPr="00FA7A5B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14:ligatures w14:val="none"/>
        </w:rPr>
        <w:br/>
        <w:t>#Professor:Mark Babcock</w:t>
      </w:r>
      <w:r w:rsidRPr="00FA7A5B">
        <w:rPr>
          <w:rFonts w:ascii="Aptos" w:eastAsia="Times New Roman" w:hAnsi="Aptos" w:cs="Times New Roman"/>
          <w:b/>
          <w:bCs/>
          <w:color w:val="000000"/>
          <w:kern w:val="0"/>
          <w:sz w:val="20"/>
          <w:szCs w:val="20"/>
          <w14:ligatures w14:val="none"/>
        </w:rPr>
        <w:br/>
        <w:t>#Course: CYOP 300</w:t>
      </w:r>
    </w:p>
    <w:p w14:paraId="3CE03BDA" w14:textId="721FFC9F" w:rsidR="002463D2" w:rsidRPr="00E0415D" w:rsidRDefault="002463D2" w:rsidP="002463D2">
      <w:pPr>
        <w:jc w:val="center"/>
        <w:rPr>
          <w:b/>
          <w:bCs/>
        </w:rPr>
      </w:pPr>
      <w:r>
        <w:rPr>
          <w:b/>
          <w:bCs/>
        </w:rPr>
        <w:t>lab_5.py</w:t>
      </w:r>
    </w:p>
    <w:p w14:paraId="33E043D3" w14:textId="331F99F3" w:rsidR="00F857A6" w:rsidRDefault="00F857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Table:</w:t>
      </w:r>
    </w:p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2549"/>
        <w:gridCol w:w="2209"/>
        <w:gridCol w:w="2506"/>
        <w:gridCol w:w="2492"/>
      </w:tblGrid>
      <w:tr w:rsidR="00F15CED" w:rsidRPr="00F15CED" w14:paraId="6FE2E6C6" w14:textId="77777777" w:rsidTr="00F15CED">
        <w:trPr>
          <w:trHeight w:val="552"/>
        </w:trPr>
        <w:tc>
          <w:tcPr>
            <w:tcW w:w="2549" w:type="dxa"/>
            <w:hideMark/>
          </w:tcPr>
          <w:p w14:paraId="04414B0E" w14:textId="36396C4C" w:rsidR="00F15CED" w:rsidRPr="00F15CED" w:rsidRDefault="00F15CED" w:rsidP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209" w:type="dxa"/>
            <w:hideMark/>
          </w:tcPr>
          <w:p w14:paraId="57E8FA54" w14:textId="77777777" w:rsidR="00F15CED" w:rsidRPr="00F15CED" w:rsidRDefault="00F15CED" w:rsidP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2506" w:type="dxa"/>
            <w:hideMark/>
          </w:tcPr>
          <w:p w14:paraId="1FD842BB" w14:textId="77777777" w:rsidR="00F15CED" w:rsidRPr="00F15CED" w:rsidRDefault="00F15CED" w:rsidP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492" w:type="dxa"/>
            <w:hideMark/>
          </w:tcPr>
          <w:p w14:paraId="4684CE15" w14:textId="77777777" w:rsidR="00F15CED" w:rsidRPr="00F15CED" w:rsidRDefault="00F15CED" w:rsidP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Actual Result</w:t>
            </w:r>
          </w:p>
        </w:tc>
      </w:tr>
      <w:tr w:rsidR="00F15CED" w:rsidRPr="00F15CED" w14:paraId="5C88CE94" w14:textId="77777777" w:rsidTr="00F54391">
        <w:trPr>
          <w:trHeight w:val="1430"/>
        </w:trPr>
        <w:tc>
          <w:tcPr>
            <w:tcW w:w="2549" w:type="dxa"/>
            <w:hideMark/>
          </w:tcPr>
          <w:p w14:paraId="6EBC3064" w14:textId="77777777" w:rsidR="00F15CED" w:rsidRPr="00F15CED" w:rsidRDefault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1. Exit Application</w:t>
            </w:r>
          </w:p>
        </w:tc>
        <w:tc>
          <w:tcPr>
            <w:tcW w:w="2209" w:type="dxa"/>
            <w:hideMark/>
          </w:tcPr>
          <w:p w14:paraId="44994CE9" w14:textId="77777777" w:rsidR="00F15CED" w:rsidRPr="00F15CED" w:rsidRDefault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Main menu: Enter 3</w:t>
            </w:r>
          </w:p>
        </w:tc>
        <w:tc>
          <w:tcPr>
            <w:tcW w:w="2506" w:type="dxa"/>
            <w:hideMark/>
          </w:tcPr>
          <w:p w14:paraId="482865BA" w14:textId="77777777" w:rsidR="00F15CED" w:rsidRPr="00F15CED" w:rsidRDefault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Application prints exit message ("Thanks for using the Data Analysis App") and terminates.</w:t>
            </w:r>
          </w:p>
        </w:tc>
        <w:tc>
          <w:tcPr>
            <w:tcW w:w="2492" w:type="dxa"/>
            <w:hideMark/>
          </w:tcPr>
          <w:p w14:paraId="50D37DAA" w14:textId="21EA8E57" w:rsidR="00F15CED" w:rsidRPr="00F15CED" w:rsidRDefault="007375A9">
            <w:pPr>
              <w:rPr>
                <w:b/>
                <w:bCs/>
                <w:sz w:val="20"/>
                <w:szCs w:val="20"/>
              </w:rPr>
            </w:pPr>
            <w:r w:rsidRPr="007375A9">
              <w:rPr>
                <w:b/>
                <w:bCs/>
                <w:sz w:val="20"/>
                <w:szCs w:val="20"/>
              </w:rPr>
              <w:t>*************** Thanks for using the Data Analysis App **********</w:t>
            </w:r>
          </w:p>
        </w:tc>
      </w:tr>
      <w:tr w:rsidR="00F15CED" w:rsidRPr="00F15CED" w14:paraId="5B4FA432" w14:textId="77777777" w:rsidTr="00F15CED">
        <w:trPr>
          <w:trHeight w:val="1673"/>
        </w:trPr>
        <w:tc>
          <w:tcPr>
            <w:tcW w:w="2549" w:type="dxa"/>
            <w:hideMark/>
          </w:tcPr>
          <w:p w14:paraId="0769EC38" w14:textId="77777777" w:rsidR="00F15CED" w:rsidRPr="00F15CED" w:rsidRDefault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2. Population Data – Valid Column</w:t>
            </w:r>
          </w:p>
        </w:tc>
        <w:tc>
          <w:tcPr>
            <w:tcW w:w="2209" w:type="dxa"/>
            <w:hideMark/>
          </w:tcPr>
          <w:p w14:paraId="0597DBC4" w14:textId="77777777" w:rsidR="00F15CED" w:rsidRPr="00F15CED" w:rsidRDefault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Main menu: Enter 1; Column menu: Enter a for "Pop Apr 1".</w:t>
            </w:r>
          </w:p>
        </w:tc>
        <w:tc>
          <w:tcPr>
            <w:tcW w:w="2506" w:type="dxa"/>
            <w:hideMark/>
          </w:tcPr>
          <w:p w14:paraId="2DD6A341" w14:textId="3E25CD78" w:rsidR="00F15CED" w:rsidRPr="00F15CED" w:rsidRDefault="007375A9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 xml:space="preserve">Statistics and histogram </w:t>
            </w:r>
            <w:r>
              <w:rPr>
                <w:b/>
                <w:bCs/>
                <w:sz w:val="20"/>
                <w:szCs w:val="20"/>
              </w:rPr>
              <w:t>displayed and open.</w:t>
            </w:r>
          </w:p>
        </w:tc>
        <w:tc>
          <w:tcPr>
            <w:tcW w:w="2492" w:type="dxa"/>
            <w:hideMark/>
          </w:tcPr>
          <w:p w14:paraId="1E41BF2B" w14:textId="77777777" w:rsidR="00F15CED" w:rsidRPr="00F15CED" w:rsidRDefault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Statistics and histogram are displayed correctly.</w:t>
            </w:r>
          </w:p>
        </w:tc>
      </w:tr>
      <w:tr w:rsidR="00F15CED" w:rsidRPr="00F15CED" w14:paraId="35B95237" w14:textId="77777777" w:rsidTr="00F15CED">
        <w:trPr>
          <w:trHeight w:val="1196"/>
        </w:trPr>
        <w:tc>
          <w:tcPr>
            <w:tcW w:w="2549" w:type="dxa"/>
            <w:hideMark/>
          </w:tcPr>
          <w:p w14:paraId="195AE842" w14:textId="77777777" w:rsidR="00F15CED" w:rsidRPr="00F15CED" w:rsidRDefault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3. Housing Data – Valid Column</w:t>
            </w:r>
          </w:p>
        </w:tc>
        <w:tc>
          <w:tcPr>
            <w:tcW w:w="2209" w:type="dxa"/>
            <w:hideMark/>
          </w:tcPr>
          <w:p w14:paraId="4F8CFA80" w14:textId="77777777" w:rsidR="00F15CED" w:rsidRPr="00F15CED" w:rsidRDefault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Main menu: Enter 2; Column menu: Enter a for "AGE".</w:t>
            </w:r>
          </w:p>
        </w:tc>
        <w:tc>
          <w:tcPr>
            <w:tcW w:w="2506" w:type="dxa"/>
            <w:hideMark/>
          </w:tcPr>
          <w:p w14:paraId="6E72E820" w14:textId="745C7EDD" w:rsidR="00F15CED" w:rsidRPr="00F15CED" w:rsidRDefault="00DA5292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Statistics and histogram are displayed correctly.</w:t>
            </w:r>
          </w:p>
        </w:tc>
        <w:tc>
          <w:tcPr>
            <w:tcW w:w="2492" w:type="dxa"/>
            <w:hideMark/>
          </w:tcPr>
          <w:p w14:paraId="493FF57B" w14:textId="77777777" w:rsidR="00F15CED" w:rsidRPr="00F15CED" w:rsidRDefault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Statistics and histogram are displayed correctly.</w:t>
            </w:r>
          </w:p>
        </w:tc>
      </w:tr>
      <w:tr w:rsidR="00F15CED" w:rsidRPr="00F15CED" w14:paraId="794DBF34" w14:textId="77777777" w:rsidTr="00F15CED">
        <w:trPr>
          <w:trHeight w:val="1250"/>
        </w:trPr>
        <w:tc>
          <w:tcPr>
            <w:tcW w:w="2549" w:type="dxa"/>
            <w:hideMark/>
          </w:tcPr>
          <w:p w14:paraId="2193DC5A" w14:textId="77777777" w:rsidR="00F15CED" w:rsidRPr="00F15CED" w:rsidRDefault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4. Invalid Main Menu Input</w:t>
            </w:r>
          </w:p>
        </w:tc>
        <w:tc>
          <w:tcPr>
            <w:tcW w:w="2209" w:type="dxa"/>
            <w:hideMark/>
          </w:tcPr>
          <w:p w14:paraId="40793067" w14:textId="77777777" w:rsidR="00F15CED" w:rsidRPr="00F15CED" w:rsidRDefault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Main menu: Enter an invalid value (e.g., "a").</w:t>
            </w:r>
          </w:p>
        </w:tc>
        <w:tc>
          <w:tcPr>
            <w:tcW w:w="2506" w:type="dxa"/>
            <w:hideMark/>
          </w:tcPr>
          <w:p w14:paraId="0442B2BE" w14:textId="4D350D3E" w:rsidR="00F15CED" w:rsidRPr="00F15CED" w:rsidRDefault="00DA52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</w:t>
            </w:r>
            <w:r w:rsidRPr="00DA5292">
              <w:rPr>
                <w:b/>
                <w:bCs/>
                <w:sz w:val="20"/>
                <w:szCs w:val="20"/>
              </w:rPr>
              <w:t>Invalid choice. Please enter 1, 2, or 3.</w:t>
            </w:r>
            <w:r>
              <w:rPr>
                <w:b/>
                <w:bCs/>
                <w:sz w:val="20"/>
                <w:szCs w:val="20"/>
              </w:rPr>
              <w:t>”</w:t>
            </w:r>
          </w:p>
        </w:tc>
        <w:tc>
          <w:tcPr>
            <w:tcW w:w="2492" w:type="dxa"/>
            <w:hideMark/>
          </w:tcPr>
          <w:p w14:paraId="0DCFD5E7" w14:textId="36A612F3" w:rsidR="00F15CED" w:rsidRPr="00F15CED" w:rsidRDefault="00DA52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</w:t>
            </w:r>
            <w:r w:rsidRPr="00DA5292">
              <w:rPr>
                <w:b/>
                <w:bCs/>
                <w:sz w:val="20"/>
                <w:szCs w:val="20"/>
              </w:rPr>
              <w:t>Invalid choice. Please enter 1, 2, or 3.</w:t>
            </w:r>
            <w:r>
              <w:rPr>
                <w:b/>
                <w:bCs/>
                <w:sz w:val="20"/>
                <w:szCs w:val="20"/>
              </w:rPr>
              <w:t>”</w:t>
            </w:r>
          </w:p>
        </w:tc>
      </w:tr>
      <w:tr w:rsidR="00F15CED" w:rsidRPr="00F15CED" w14:paraId="7E8D49B6" w14:textId="77777777" w:rsidTr="00F15CED">
        <w:trPr>
          <w:trHeight w:val="1250"/>
        </w:trPr>
        <w:tc>
          <w:tcPr>
            <w:tcW w:w="2549" w:type="dxa"/>
            <w:hideMark/>
          </w:tcPr>
          <w:p w14:paraId="36AD2840" w14:textId="77777777" w:rsidR="00F15CED" w:rsidRPr="00F15CED" w:rsidRDefault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5. Invalid Column Menu Input</w:t>
            </w:r>
          </w:p>
        </w:tc>
        <w:tc>
          <w:tcPr>
            <w:tcW w:w="2209" w:type="dxa"/>
            <w:hideMark/>
          </w:tcPr>
          <w:p w14:paraId="2BEDEA8E" w14:textId="1B7BE983" w:rsidR="00F15CED" w:rsidRPr="00F15CED" w:rsidRDefault="00F15CED">
            <w:pPr>
              <w:rPr>
                <w:b/>
                <w:bCs/>
                <w:sz w:val="20"/>
                <w:szCs w:val="20"/>
              </w:rPr>
            </w:pPr>
            <w:r w:rsidRPr="00F15CED">
              <w:rPr>
                <w:b/>
                <w:bCs/>
                <w:sz w:val="20"/>
                <w:szCs w:val="20"/>
              </w:rPr>
              <w:t>After selecting a file, enter an invalid option (e.g., "z") in the column meu.</w:t>
            </w:r>
          </w:p>
        </w:tc>
        <w:tc>
          <w:tcPr>
            <w:tcW w:w="2506" w:type="dxa"/>
            <w:hideMark/>
          </w:tcPr>
          <w:p w14:paraId="614C121D" w14:textId="4D550523" w:rsidR="00F15CED" w:rsidRPr="00F15CED" w:rsidRDefault="00DA52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</w:t>
            </w:r>
            <w:r w:rsidRPr="00DA5292">
              <w:rPr>
                <w:b/>
                <w:bCs/>
                <w:sz w:val="20"/>
                <w:szCs w:val="20"/>
              </w:rPr>
              <w:t>Invalid column choice. Please enter a valid option (a, b, c, or d).</w:t>
            </w:r>
            <w:r>
              <w:rPr>
                <w:b/>
                <w:bCs/>
                <w:sz w:val="20"/>
                <w:szCs w:val="20"/>
              </w:rPr>
              <w:t>”</w:t>
            </w:r>
          </w:p>
        </w:tc>
        <w:tc>
          <w:tcPr>
            <w:tcW w:w="2492" w:type="dxa"/>
            <w:hideMark/>
          </w:tcPr>
          <w:p w14:paraId="3E5FDC25" w14:textId="3D65F130" w:rsidR="00F15CED" w:rsidRPr="00F15CED" w:rsidRDefault="00DA529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</w:t>
            </w:r>
            <w:r w:rsidRPr="00DA5292">
              <w:rPr>
                <w:b/>
                <w:bCs/>
                <w:sz w:val="20"/>
                <w:szCs w:val="20"/>
              </w:rPr>
              <w:t>Invalid column choice. Please enter a valid option (a, b, c, or d).</w:t>
            </w:r>
            <w:r>
              <w:rPr>
                <w:b/>
                <w:bCs/>
                <w:sz w:val="20"/>
                <w:szCs w:val="20"/>
              </w:rPr>
              <w:t>”</w:t>
            </w:r>
          </w:p>
        </w:tc>
      </w:tr>
    </w:tbl>
    <w:p w14:paraId="6658392B" w14:textId="77777777" w:rsidR="00F857A6" w:rsidRDefault="00F857A6">
      <w:pPr>
        <w:rPr>
          <w:b/>
          <w:bCs/>
          <w:sz w:val="20"/>
          <w:szCs w:val="20"/>
        </w:rPr>
      </w:pPr>
    </w:p>
    <w:p w14:paraId="1DC5D2D9" w14:textId="77777777" w:rsidR="002301BB" w:rsidRDefault="002301BB">
      <w:pPr>
        <w:rPr>
          <w:b/>
          <w:bCs/>
          <w:sz w:val="32"/>
          <w:szCs w:val="32"/>
        </w:rPr>
      </w:pPr>
    </w:p>
    <w:p w14:paraId="4DE6A334" w14:textId="77777777" w:rsidR="002301BB" w:rsidRDefault="002301BB">
      <w:pPr>
        <w:rPr>
          <w:b/>
          <w:bCs/>
          <w:sz w:val="32"/>
          <w:szCs w:val="32"/>
        </w:rPr>
      </w:pPr>
    </w:p>
    <w:p w14:paraId="10000003" w14:textId="77777777" w:rsidR="002301BB" w:rsidRDefault="002301BB">
      <w:pPr>
        <w:rPr>
          <w:b/>
          <w:bCs/>
          <w:sz w:val="32"/>
          <w:szCs w:val="32"/>
        </w:rPr>
      </w:pPr>
    </w:p>
    <w:p w14:paraId="757B9897" w14:textId="77777777" w:rsidR="002301BB" w:rsidRDefault="002301BB">
      <w:pPr>
        <w:rPr>
          <w:b/>
          <w:bCs/>
          <w:sz w:val="32"/>
          <w:szCs w:val="32"/>
        </w:rPr>
      </w:pPr>
    </w:p>
    <w:p w14:paraId="4CB0D071" w14:textId="2199D743" w:rsidR="002301BB" w:rsidRDefault="002301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 1:</w:t>
      </w:r>
    </w:p>
    <w:p w14:paraId="24AA29CC" w14:textId="06656BBF" w:rsidR="002301BB" w:rsidRDefault="007375A9">
      <w:pPr>
        <w:rPr>
          <w:b/>
          <w:bCs/>
          <w:sz w:val="20"/>
          <w:szCs w:val="20"/>
        </w:rPr>
      </w:pPr>
      <w:r w:rsidRPr="007375A9">
        <w:rPr>
          <w:b/>
          <w:bCs/>
          <w:noProof/>
          <w:sz w:val="20"/>
          <w:szCs w:val="20"/>
        </w:rPr>
        <w:drawing>
          <wp:inline distT="0" distB="0" distL="0" distR="0" wp14:anchorId="7BE33FCC" wp14:editId="21404FF2">
            <wp:extent cx="5943600" cy="1169581"/>
            <wp:effectExtent l="0" t="0" r="0" b="0"/>
            <wp:docPr id="2118450423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50423" name="Picture 1" descr="A black screen with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801" cy="11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4BC6" w14:textId="3C375813" w:rsidR="002301BB" w:rsidRDefault="002301BB" w:rsidP="002301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2:</w:t>
      </w:r>
    </w:p>
    <w:p w14:paraId="6790E74F" w14:textId="0C942E7B" w:rsidR="002301BB" w:rsidRDefault="007375A9" w:rsidP="002301BB">
      <w:pPr>
        <w:rPr>
          <w:b/>
          <w:bCs/>
          <w:sz w:val="32"/>
          <w:szCs w:val="32"/>
        </w:rPr>
      </w:pPr>
      <w:r w:rsidRPr="007375A9">
        <w:rPr>
          <w:b/>
          <w:bCs/>
          <w:noProof/>
          <w:sz w:val="32"/>
          <w:szCs w:val="32"/>
        </w:rPr>
        <w:drawing>
          <wp:inline distT="0" distB="0" distL="0" distR="0" wp14:anchorId="2BC7DA42" wp14:editId="64C298C1">
            <wp:extent cx="5943268" cy="2541181"/>
            <wp:effectExtent l="0" t="0" r="635" b="0"/>
            <wp:docPr id="20452275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2756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168" cy="25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DB47" w14:textId="77777777" w:rsidR="002301BB" w:rsidRDefault="002301BB" w:rsidP="002301BB">
      <w:pPr>
        <w:rPr>
          <w:b/>
          <w:bCs/>
          <w:sz w:val="20"/>
          <w:szCs w:val="20"/>
        </w:rPr>
      </w:pPr>
    </w:p>
    <w:p w14:paraId="16A9D5B5" w14:textId="0D7EC62D" w:rsidR="002301BB" w:rsidRDefault="002301BB" w:rsidP="002301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3:</w:t>
      </w:r>
    </w:p>
    <w:p w14:paraId="4D9363EA" w14:textId="441EE678" w:rsidR="002301BB" w:rsidRDefault="00DA5292" w:rsidP="002301BB">
      <w:pPr>
        <w:rPr>
          <w:b/>
          <w:bCs/>
          <w:sz w:val="20"/>
          <w:szCs w:val="20"/>
        </w:rPr>
      </w:pPr>
      <w:r w:rsidRPr="00DA5292">
        <w:rPr>
          <w:b/>
          <w:bCs/>
          <w:noProof/>
          <w:sz w:val="20"/>
          <w:szCs w:val="20"/>
        </w:rPr>
        <w:drawing>
          <wp:inline distT="0" distB="0" distL="0" distR="0" wp14:anchorId="707C53B2" wp14:editId="101D8532">
            <wp:extent cx="6015477" cy="2498651"/>
            <wp:effectExtent l="0" t="0" r="4445" b="0"/>
            <wp:docPr id="4652471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4711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495" cy="25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2E04" w14:textId="3F97495E" w:rsidR="002301BB" w:rsidRDefault="002301BB" w:rsidP="002301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 4:</w:t>
      </w:r>
    </w:p>
    <w:p w14:paraId="2CD0C2A3" w14:textId="61D5E750" w:rsidR="002301BB" w:rsidRDefault="00DA5292" w:rsidP="002301BB">
      <w:pPr>
        <w:rPr>
          <w:b/>
          <w:bCs/>
          <w:sz w:val="20"/>
          <w:szCs w:val="20"/>
        </w:rPr>
      </w:pPr>
      <w:r w:rsidRPr="00DA5292">
        <w:rPr>
          <w:b/>
          <w:bCs/>
          <w:noProof/>
          <w:sz w:val="20"/>
          <w:szCs w:val="20"/>
        </w:rPr>
        <w:drawing>
          <wp:inline distT="0" distB="0" distL="0" distR="0" wp14:anchorId="6617D648" wp14:editId="4B7B5FB0">
            <wp:extent cx="5943600" cy="1371600"/>
            <wp:effectExtent l="0" t="0" r="0" b="0"/>
            <wp:docPr id="1545522033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22033" name="Picture 1" descr="A black screen with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459" cy="137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F7D6" w14:textId="1D60BF25" w:rsidR="002301BB" w:rsidRDefault="002301BB" w:rsidP="002301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5:</w:t>
      </w:r>
    </w:p>
    <w:p w14:paraId="0AB9851E" w14:textId="4B413C31" w:rsidR="002301BB" w:rsidRDefault="00DA5292" w:rsidP="002301BB">
      <w:pPr>
        <w:rPr>
          <w:b/>
          <w:bCs/>
          <w:sz w:val="20"/>
          <w:szCs w:val="20"/>
        </w:rPr>
      </w:pPr>
      <w:r w:rsidRPr="00DA5292">
        <w:rPr>
          <w:b/>
          <w:bCs/>
          <w:noProof/>
          <w:sz w:val="20"/>
          <w:szCs w:val="20"/>
        </w:rPr>
        <w:drawing>
          <wp:inline distT="0" distB="0" distL="0" distR="0" wp14:anchorId="20AEF194" wp14:editId="7BD84D63">
            <wp:extent cx="5943600" cy="1754373"/>
            <wp:effectExtent l="0" t="0" r="0" b="0"/>
            <wp:docPr id="178445817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5817" name="Picture 1" descr="A black rectangle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032" cy="17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50FA" w14:textId="77777777" w:rsidR="00F54391" w:rsidRDefault="00F54391">
      <w:pPr>
        <w:rPr>
          <w:b/>
          <w:bCs/>
          <w:sz w:val="20"/>
          <w:szCs w:val="20"/>
        </w:rPr>
      </w:pPr>
    </w:p>
    <w:p w14:paraId="466A2FEE" w14:textId="75A4393B" w:rsidR="00F54391" w:rsidRDefault="00F54391" w:rsidP="00F543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Pylint:</w:t>
      </w:r>
    </w:p>
    <w:p w14:paraId="3C3CD9C0" w14:textId="485BC5EA" w:rsidR="00F54391" w:rsidRDefault="0092465B">
      <w:pPr>
        <w:rPr>
          <w:b/>
          <w:bCs/>
          <w:sz w:val="20"/>
          <w:szCs w:val="20"/>
        </w:rPr>
      </w:pPr>
      <w:r w:rsidRPr="0092465B">
        <w:rPr>
          <w:b/>
          <w:bCs/>
          <w:sz w:val="20"/>
          <w:szCs w:val="20"/>
        </w:rPr>
        <w:drawing>
          <wp:inline distT="0" distB="0" distL="0" distR="0" wp14:anchorId="03C48A03" wp14:editId="50B24DA1">
            <wp:extent cx="5943600" cy="1270635"/>
            <wp:effectExtent l="0" t="0" r="0" b="5715"/>
            <wp:docPr id="131264805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48051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67AF" w14:textId="6E3658E8" w:rsidR="0092465B" w:rsidRDefault="0092465B">
      <w:pPr>
        <w:rPr>
          <w:b/>
          <w:bCs/>
        </w:rPr>
      </w:pPr>
      <w:r>
        <w:rPr>
          <w:b/>
          <w:bCs/>
        </w:rPr>
        <w:t xml:space="preserve">After </w:t>
      </w:r>
      <w:r w:rsidR="00B2239E">
        <w:rPr>
          <w:b/>
          <w:bCs/>
        </w:rPr>
        <w:t>shortening docstring lines and adding catch specific exceptions (ie. “except Exception as e:” vs “</w:t>
      </w:r>
      <w:r w:rsidR="00B2239E" w:rsidRPr="00B2239E">
        <w:rPr>
          <w:b/>
          <w:bCs/>
        </w:rPr>
        <w:t>except ValueError as e</w:t>
      </w:r>
      <w:r w:rsidR="00B2239E">
        <w:rPr>
          <w:b/>
          <w:bCs/>
        </w:rPr>
        <w:t>:”).</w:t>
      </w:r>
    </w:p>
    <w:p w14:paraId="6231D2FF" w14:textId="1AA54C7B" w:rsidR="00B2239E" w:rsidRDefault="00B2239E">
      <w:pPr>
        <w:rPr>
          <w:b/>
          <w:bCs/>
        </w:rPr>
      </w:pPr>
      <w:r w:rsidRPr="00B2239E">
        <w:rPr>
          <w:b/>
          <w:bCs/>
        </w:rPr>
        <w:drawing>
          <wp:inline distT="0" distB="0" distL="0" distR="0" wp14:anchorId="5273D65C" wp14:editId="061D5C25">
            <wp:extent cx="5943600" cy="952500"/>
            <wp:effectExtent l="0" t="0" r="0" b="0"/>
            <wp:docPr id="129996937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9375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5EE1" w14:textId="0EF0C95E" w:rsidR="007F71E7" w:rsidRDefault="007F71E7">
      <w:pPr>
        <w:rPr>
          <w:b/>
          <w:bCs/>
        </w:rPr>
      </w:pPr>
      <w:r>
        <w:rPr>
          <w:b/>
          <w:bCs/>
        </w:rPr>
        <w:lastRenderedPageBreak/>
        <w:t xml:space="preserve">To get a perfect score I would have to refactor my code. I could break up large functions into smaller ones. Another way would be to create a dictionary to reduce the if/elif chains. </w:t>
      </w:r>
    </w:p>
    <w:p w14:paraId="7E4D88B9" w14:textId="75E17712" w:rsidR="00A52C47" w:rsidRPr="0092465B" w:rsidRDefault="00A52C47">
      <w:pPr>
        <w:rPr>
          <w:b/>
          <w:bCs/>
        </w:rPr>
      </w:pPr>
      <w:r w:rsidRPr="00A52C47">
        <w:rPr>
          <w:b/>
          <w:bCs/>
        </w:rPr>
        <w:drawing>
          <wp:inline distT="0" distB="0" distL="0" distR="0" wp14:anchorId="65A1DFA7" wp14:editId="0F884ADD">
            <wp:extent cx="5943600" cy="573405"/>
            <wp:effectExtent l="0" t="0" r="0" b="0"/>
            <wp:docPr id="161184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43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C47" w:rsidRPr="0092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5E"/>
    <w:rsid w:val="001A71C1"/>
    <w:rsid w:val="002301BB"/>
    <w:rsid w:val="002463D2"/>
    <w:rsid w:val="007375A9"/>
    <w:rsid w:val="007F71E7"/>
    <w:rsid w:val="0092465B"/>
    <w:rsid w:val="00A52C47"/>
    <w:rsid w:val="00B2239E"/>
    <w:rsid w:val="00B52D1D"/>
    <w:rsid w:val="00D75E5E"/>
    <w:rsid w:val="00DA5292"/>
    <w:rsid w:val="00DF22A0"/>
    <w:rsid w:val="00F15CED"/>
    <w:rsid w:val="00F54391"/>
    <w:rsid w:val="00F8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1732"/>
  <w15:chartTrackingRefBased/>
  <w15:docId w15:val="{7803B9D2-CFA3-4CEC-B45A-100A2917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D2"/>
  </w:style>
  <w:style w:type="paragraph" w:styleId="Heading1">
    <w:name w:val="heading 1"/>
    <w:basedOn w:val="Normal"/>
    <w:next w:val="Normal"/>
    <w:link w:val="Heading1Char"/>
    <w:uiPriority w:val="9"/>
    <w:qFormat/>
    <w:rsid w:val="00D75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E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3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3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roginski</dc:creator>
  <cp:keywords/>
  <dc:description/>
  <cp:lastModifiedBy>kamil roginski</cp:lastModifiedBy>
  <cp:revision>11</cp:revision>
  <dcterms:created xsi:type="dcterms:W3CDTF">2025-04-13T12:35:00Z</dcterms:created>
  <dcterms:modified xsi:type="dcterms:W3CDTF">2025-04-13T18:33:00Z</dcterms:modified>
</cp:coreProperties>
</file>