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xmlns:wp14="http://schemas.microsoft.com/office/word/2010/wordml" w:rsidR="00754BFC" w:rsidTr="4833DED8" w14:paraId="27EE1067" wp14:textId="77777777">
        <w:trPr>
          <w:trHeight w:val="425"/>
        </w:trPr>
        <w:tc>
          <w:tcPr>
            <w:tcW w:w="2303" w:type="dxa"/>
            <w:tcMar/>
          </w:tcPr>
          <w:p w:rsidR="00754BFC" w:rsidP="7478E753" w:rsidRDefault="00754BFC" w14:paraId="4F945358" wp14:textId="77777777">
            <w:pPr>
              <w:jc w:val="center"/>
              <w:rPr>
                <w:b w:val="1"/>
                <w:bCs w:val="1"/>
              </w:rPr>
            </w:pPr>
            <w:r w:rsidRPr="7478E753" w:rsidR="00754BFC">
              <w:rPr>
                <w:b w:val="1"/>
                <w:bCs w:val="1"/>
              </w:rPr>
              <w:t>Nazwa grupy zadań</w:t>
            </w:r>
          </w:p>
        </w:tc>
        <w:tc>
          <w:tcPr>
            <w:tcW w:w="2303" w:type="dxa"/>
            <w:tcMar/>
          </w:tcPr>
          <w:p w:rsidR="00754BFC" w:rsidP="7478E753" w:rsidRDefault="00754BFC" w14:paraId="4D19F0B3" wp14:textId="77777777">
            <w:pPr>
              <w:jc w:val="center"/>
              <w:rPr>
                <w:b w:val="1"/>
                <w:bCs w:val="1"/>
              </w:rPr>
            </w:pPr>
            <w:r w:rsidRPr="7478E753" w:rsidR="00754BFC">
              <w:rPr>
                <w:b w:val="1"/>
                <w:bCs w:val="1"/>
              </w:rPr>
              <w:t>Nazwa zadania</w:t>
            </w:r>
          </w:p>
        </w:tc>
        <w:tc>
          <w:tcPr>
            <w:tcW w:w="2303" w:type="dxa"/>
            <w:tcMar/>
          </w:tcPr>
          <w:p w:rsidR="00754BFC" w:rsidP="7478E753" w:rsidRDefault="00754BFC" w14:paraId="4DDA289D" wp14:textId="77777777">
            <w:pPr>
              <w:jc w:val="center"/>
              <w:rPr>
                <w:b w:val="1"/>
                <w:bCs w:val="1"/>
              </w:rPr>
            </w:pPr>
            <w:r w:rsidRPr="7478E753" w:rsidR="00754BFC">
              <w:rPr>
                <w:b w:val="1"/>
                <w:bCs w:val="1"/>
              </w:rPr>
              <w:t>Artefakt zadania</w:t>
            </w:r>
          </w:p>
        </w:tc>
        <w:tc>
          <w:tcPr>
            <w:tcW w:w="2303" w:type="dxa"/>
            <w:tcMar/>
          </w:tcPr>
          <w:p w:rsidR="00754BFC" w:rsidP="7478E753" w:rsidRDefault="00754BFC" w14:paraId="1EC93C0D" wp14:textId="77777777">
            <w:pPr>
              <w:jc w:val="center"/>
              <w:rPr>
                <w:b w:val="1"/>
                <w:bCs w:val="1"/>
              </w:rPr>
            </w:pPr>
            <w:r w:rsidRPr="7478E753" w:rsidR="00754BFC">
              <w:rPr>
                <w:b w:val="1"/>
                <w:bCs w:val="1"/>
              </w:rPr>
              <w:t>Rola w projekcie</w:t>
            </w:r>
          </w:p>
        </w:tc>
      </w:tr>
      <w:tr xmlns:wp14="http://schemas.microsoft.com/office/word/2010/wordml" w:rsidR="00754BFC" w:rsidTr="4833DED8" w14:paraId="381B73E4" wp14:textId="77777777">
        <w:trPr>
          <w:trHeight w:val="1551"/>
        </w:trPr>
        <w:tc>
          <w:tcPr>
            <w:tcW w:w="2303" w:type="dxa"/>
            <w:tcMar/>
          </w:tcPr>
          <w:p w:rsidR="00754BFC" w:rsidP="00754BFC" w:rsidRDefault="00754BFC" w14:paraId="43646229" wp14:textId="77777777">
            <w:pPr>
              <w:jc w:val="center"/>
            </w:pPr>
            <w:r>
              <w:t>Zarządzanie projektem</w:t>
            </w:r>
          </w:p>
        </w:tc>
        <w:tc>
          <w:tcPr>
            <w:tcW w:w="2303" w:type="dxa"/>
            <w:tcMar/>
          </w:tcPr>
          <w:p w:rsidR="00754BFC" w:rsidP="00754BFC" w:rsidRDefault="00754BFC" w14:paraId="44050DDD" wp14:textId="77777777">
            <w:pPr>
              <w:jc w:val="center"/>
            </w:pPr>
            <w:r>
              <w:t>Przygotowanie harmonogramu projektu</w:t>
            </w:r>
          </w:p>
          <w:p w:rsidR="00754BFC" w:rsidP="00754BFC" w:rsidRDefault="00754BFC" w14:paraId="672A6659" wp14:textId="77777777">
            <w:pPr>
              <w:jc w:val="center"/>
            </w:pPr>
          </w:p>
          <w:p w:rsidR="00754BFC" w:rsidP="00754BFC" w:rsidRDefault="00754BFC" w14:paraId="22CE59BA" wp14:textId="77777777">
            <w:pPr>
              <w:jc w:val="center"/>
            </w:pPr>
            <w:r>
              <w:t>Przygotowanie kosztorysu projektu</w:t>
            </w:r>
          </w:p>
          <w:p w:rsidR="00754BFC" w:rsidP="00754BFC" w:rsidRDefault="00754BFC" w14:paraId="0A37501D" wp14:textId="77777777">
            <w:pPr>
              <w:jc w:val="center"/>
            </w:pPr>
          </w:p>
          <w:p w:rsidR="00754BFC" w:rsidP="00754BFC" w:rsidRDefault="00754BFC" w14:paraId="275F467C" wp14:textId="5AAAA7DF">
            <w:pPr>
              <w:jc w:val="center"/>
            </w:pPr>
            <w:r w:rsidR="00754BFC">
              <w:rPr/>
              <w:t>Przy</w:t>
            </w:r>
            <w:r w:rsidR="19FCD1F9">
              <w:rPr/>
              <w:t>g</w:t>
            </w:r>
            <w:r w:rsidR="00754BFC">
              <w:rPr/>
              <w:t xml:space="preserve">otowanie plan zarządzania </w:t>
            </w:r>
            <w:r w:rsidR="00754BFC">
              <w:rPr/>
              <w:t>projektu</w:t>
            </w:r>
          </w:p>
          <w:p w:rsidR="00754BFC" w:rsidP="00754BFC" w:rsidRDefault="00754BFC" w14:paraId="5DAB6C7B" wp14:textId="77777777">
            <w:pPr>
              <w:jc w:val="center"/>
            </w:pPr>
          </w:p>
          <w:p w:rsidR="00754BFC" w:rsidP="00754BFC" w:rsidRDefault="00754BFC" w14:paraId="3EA86822" wp14:textId="77777777">
            <w:pPr>
              <w:jc w:val="center"/>
            </w:pPr>
            <w:r>
              <w:t xml:space="preserve">Przygotowanie planu zarządzania ryzykiem </w:t>
            </w:r>
          </w:p>
          <w:p w:rsidR="00754BFC" w:rsidP="00754BFC" w:rsidRDefault="00754BFC" w14:paraId="02EB378F" wp14:textId="77777777">
            <w:pPr>
              <w:jc w:val="center"/>
            </w:pPr>
          </w:p>
          <w:p w:rsidR="00754BFC" w:rsidP="00754BFC" w:rsidRDefault="00754BFC" w14:paraId="54A4E03A" wp14:textId="2D2C02CE">
            <w:pPr>
              <w:jc w:val="center"/>
            </w:pPr>
            <w:r w:rsidR="00754BFC">
              <w:rPr/>
              <w:t>Przygotowanie planu zarządzania konfiguracją</w:t>
            </w:r>
          </w:p>
          <w:p w:rsidR="00754BFC" w:rsidP="00754BFC" w:rsidRDefault="00754BFC" w14:paraId="3088EC3A" wp14:textId="293BA3F5">
            <w:pPr>
              <w:jc w:val="center"/>
            </w:pPr>
          </w:p>
          <w:p w:rsidR="00754BFC" w:rsidP="00754BFC" w:rsidRDefault="00754BFC" w14:paraId="083B14D1" wp14:textId="331C6609">
            <w:pPr>
              <w:jc w:val="center"/>
            </w:pPr>
            <w:r w:rsidRPr="7478E753" w:rsidR="1CA57E6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Przygotowanie planu zarządzania testami</w:t>
            </w:r>
          </w:p>
        </w:tc>
        <w:tc>
          <w:tcPr>
            <w:tcW w:w="2303" w:type="dxa"/>
            <w:tcMar/>
          </w:tcPr>
          <w:p w:rsidR="00754BFC" w:rsidP="00754BFC" w:rsidRDefault="00754BFC" w14:paraId="428477EF" wp14:textId="77777777">
            <w:pPr>
              <w:jc w:val="center"/>
            </w:pPr>
            <w:r>
              <w:t xml:space="preserve">Harmonogram projektu </w:t>
            </w:r>
          </w:p>
          <w:p w:rsidR="00754BFC" w:rsidP="00754BFC" w:rsidRDefault="00754BFC" w14:paraId="6A05A809" wp14:textId="77777777">
            <w:pPr>
              <w:jc w:val="center"/>
            </w:pPr>
          </w:p>
          <w:p w:rsidR="7478E753" w:rsidP="7478E753" w:rsidRDefault="7478E753" w14:paraId="41549D0F" w14:textId="4EE6E98F">
            <w:pPr>
              <w:jc w:val="center"/>
            </w:pPr>
          </w:p>
          <w:p w:rsidR="00754BFC" w:rsidP="00754BFC" w:rsidRDefault="00754BFC" w14:paraId="2FEE2D12" wp14:textId="77777777">
            <w:pPr>
              <w:jc w:val="center"/>
            </w:pPr>
            <w:r>
              <w:t>Kosztorys projektu</w:t>
            </w:r>
          </w:p>
          <w:p w:rsidR="00754BFC" w:rsidP="00754BFC" w:rsidRDefault="00754BFC" w14:paraId="5A39BBE3" wp14:textId="77777777">
            <w:pPr>
              <w:jc w:val="center"/>
            </w:pPr>
          </w:p>
          <w:p w:rsidR="7478E753" w:rsidP="7478E753" w:rsidRDefault="7478E753" w14:paraId="617B4F28" w14:textId="2E3F7EAA">
            <w:pPr>
              <w:jc w:val="center"/>
            </w:pPr>
          </w:p>
          <w:p w:rsidR="7478E753" w:rsidP="7478E753" w:rsidRDefault="7478E753" w14:paraId="12253D78" w14:textId="2E5E5B10">
            <w:pPr>
              <w:jc w:val="center"/>
            </w:pPr>
          </w:p>
          <w:p w:rsidR="00754BFC" w:rsidP="00754BFC" w:rsidRDefault="00754BFC" w14:paraId="3DFB1761" wp14:textId="77777777">
            <w:pPr>
              <w:jc w:val="center"/>
            </w:pPr>
            <w:r>
              <w:t>Plan projektu</w:t>
            </w:r>
          </w:p>
          <w:p w:rsidR="00754BFC" w:rsidP="00754BFC" w:rsidRDefault="00754BFC" w14:paraId="41C8F396" wp14:textId="77777777">
            <w:pPr>
              <w:jc w:val="center"/>
            </w:pPr>
          </w:p>
          <w:p w:rsidR="00754BFC" w:rsidP="00754BFC" w:rsidRDefault="00754BFC" w14:paraId="13F2B6F1" wp14:textId="77777777">
            <w:pPr>
              <w:jc w:val="center"/>
            </w:pPr>
            <w:r>
              <w:t>Plan zarządzania ryzykiem</w:t>
            </w:r>
          </w:p>
          <w:p w:rsidR="00754BFC" w:rsidP="00754BFC" w:rsidRDefault="00754BFC" w14:paraId="72A3D3EC" wp14:textId="77777777">
            <w:pPr>
              <w:jc w:val="center"/>
            </w:pPr>
          </w:p>
          <w:p w:rsidR="00754BFC" w:rsidP="00754BFC" w:rsidRDefault="00754BFC" w14:paraId="5D94E044" wp14:textId="77777777">
            <w:pPr>
              <w:jc w:val="center"/>
            </w:pPr>
            <w:r>
              <w:t xml:space="preserve">Plan zarządzania </w:t>
            </w:r>
          </w:p>
          <w:p w:rsidR="00754BFC" w:rsidP="00754BFC" w:rsidRDefault="00754BFC" w14:paraId="49FAD2C1" wp14:textId="77777777">
            <w:pPr>
              <w:jc w:val="center"/>
            </w:pPr>
            <w:r>
              <w:t>Konfiguracji</w:t>
            </w:r>
          </w:p>
          <w:p w:rsidR="00754BFC" w:rsidP="00754BFC" w:rsidRDefault="00754BFC" w14:paraId="0D0B940D" wp14:textId="77777777">
            <w:pPr>
              <w:jc w:val="center"/>
            </w:pPr>
          </w:p>
          <w:p w:rsidR="00754BFC" w:rsidP="00754BFC" w:rsidRDefault="00754BFC" w14:paraId="0D6381B8" wp14:textId="77777777">
            <w:pPr>
              <w:jc w:val="center"/>
            </w:pPr>
            <w:r>
              <w:t>Plan zarządzania testami</w:t>
            </w:r>
          </w:p>
        </w:tc>
        <w:tc>
          <w:tcPr>
            <w:tcW w:w="2303" w:type="dxa"/>
            <w:tcMar/>
          </w:tcPr>
          <w:p w:rsidR="7478E753" w:rsidP="7478E753" w:rsidRDefault="7478E753" w14:paraId="561D420B" w14:textId="37C07787">
            <w:pPr>
              <w:jc w:val="center"/>
            </w:pPr>
          </w:p>
          <w:p w:rsidR="00754BFC" w:rsidP="00754BFC" w:rsidRDefault="00754BFC" w14:paraId="6702231D" wp14:textId="1060A4E4">
            <w:pPr>
              <w:jc w:val="center"/>
            </w:pPr>
            <w:r w:rsidR="00754BFC">
              <w:rPr/>
              <w:t>Kierownik</w:t>
            </w:r>
            <w:r w:rsidR="00754BFC">
              <w:rPr/>
              <w:t xml:space="preserve"> projektu </w:t>
            </w:r>
          </w:p>
          <w:p w:rsidR="7478E753" w:rsidP="7478E753" w:rsidRDefault="7478E753" w14:paraId="0C9E689D" w14:textId="7C2190BD">
            <w:pPr>
              <w:jc w:val="center"/>
            </w:pPr>
          </w:p>
          <w:p w:rsidR="7478E753" w:rsidP="7478E753" w:rsidRDefault="7478E753" w14:paraId="1A69587B" w14:textId="4C136BBA">
            <w:pPr>
              <w:jc w:val="center"/>
            </w:pPr>
          </w:p>
          <w:p w:rsidR="66DF67E9" w:rsidP="7478E753" w:rsidRDefault="66DF67E9" w14:paraId="3656EBFA" w14:textId="68D6E0D9">
            <w:pPr>
              <w:jc w:val="center"/>
            </w:pPr>
            <w:r w:rsidR="66DF67E9">
              <w:rPr/>
              <w:t>Kierownik projektu</w:t>
            </w:r>
          </w:p>
          <w:p w:rsidR="00754BFC" w:rsidP="00754BFC" w:rsidRDefault="00754BFC" w14:paraId="0E27B00A" wp14:textId="77777777">
            <w:pPr>
              <w:jc w:val="center"/>
            </w:pPr>
          </w:p>
          <w:p w:rsidR="004D4B75" w:rsidP="00754BFC" w:rsidRDefault="004D4B75" w14:paraId="60061E4C" wp14:textId="77777777">
            <w:pPr>
              <w:jc w:val="center"/>
            </w:pPr>
          </w:p>
          <w:p w:rsidR="004D4B75" w:rsidP="00754BFC" w:rsidRDefault="004D4B75" w14:paraId="7AB8BE54" wp14:textId="40A29CF4">
            <w:pPr>
              <w:jc w:val="center"/>
            </w:pPr>
            <w:r w:rsidR="004D4B75">
              <w:rPr/>
              <w:t>Kierownik projektu</w:t>
            </w:r>
          </w:p>
          <w:p w:rsidR="004D4B75" w:rsidP="00754BFC" w:rsidRDefault="004D4B75" w14:paraId="39C15348" wp14:textId="102C010F">
            <w:pPr>
              <w:jc w:val="center"/>
            </w:pPr>
          </w:p>
          <w:p w:rsidR="004D4B75" w:rsidP="7478E753" w:rsidRDefault="004D4B75" w14:paraId="0B523C6F" wp14:textId="4D041537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4D4B75" w:rsidP="00754BFC" w:rsidRDefault="004D4B75" w14:paraId="254834A1" wp14:textId="06B9AC2F">
            <w:pPr>
              <w:jc w:val="center"/>
            </w:pPr>
            <w:r w:rsidR="332EC003">
              <w:rPr/>
              <w:t>Kierownik projektu</w:t>
            </w:r>
          </w:p>
          <w:p w:rsidR="004D4B75" w:rsidP="7478E753" w:rsidRDefault="004D4B75" w14:paraId="3BCC384C" wp14:textId="5A032769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4D4B75" w:rsidP="7478E753" w:rsidRDefault="004D4B75" w14:paraId="4A5E4796" wp14:textId="3E50B483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7478E753" w:rsidR="7CB88C55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Kierownik ds. konfiguracji</w:t>
            </w:r>
          </w:p>
          <w:p w:rsidR="004D4B75" w:rsidP="00754BFC" w:rsidRDefault="004D4B75" w14:paraId="4727E1FB" wp14:textId="38A26D8F">
            <w:pPr>
              <w:jc w:val="center"/>
            </w:pPr>
          </w:p>
          <w:p w:rsidR="004D4B75" w:rsidP="00754BFC" w:rsidRDefault="004D4B75" w14:paraId="58F8F7CE" wp14:textId="3C19C006">
            <w:pPr>
              <w:jc w:val="center"/>
            </w:pPr>
            <w:r w:rsidRPr="7478E753" w:rsidR="7CB88C55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Kierownik ds. testów</w:t>
            </w:r>
          </w:p>
        </w:tc>
      </w:tr>
      <w:tr xmlns:wp14="http://schemas.microsoft.com/office/word/2010/wordml" w:rsidR="00754BFC" w:rsidTr="4833DED8" w14:paraId="33744B35" wp14:textId="77777777">
        <w:trPr>
          <w:trHeight w:val="1551"/>
        </w:trPr>
        <w:tc>
          <w:tcPr>
            <w:tcW w:w="2303" w:type="dxa"/>
            <w:tcMar/>
          </w:tcPr>
          <w:p w:rsidR="00754BFC" w:rsidP="00754BFC" w:rsidRDefault="00754BFC" w14:paraId="4FDD581C" wp14:textId="19590680">
            <w:pPr>
              <w:jc w:val="center"/>
            </w:pPr>
            <w:r w:rsidR="00754BFC">
              <w:rPr/>
              <w:t>Z</w:t>
            </w:r>
            <w:r w:rsidR="7743B262">
              <w:rPr/>
              <w:t>b</w:t>
            </w:r>
            <w:r w:rsidR="00754BFC">
              <w:rPr/>
              <w:t>ieranie</w:t>
            </w:r>
            <w:r w:rsidR="00754BFC">
              <w:rPr/>
              <w:t xml:space="preserve"> wymagań</w:t>
            </w:r>
          </w:p>
        </w:tc>
        <w:tc>
          <w:tcPr>
            <w:tcW w:w="2303" w:type="dxa"/>
            <w:tcMar/>
          </w:tcPr>
          <w:p w:rsidR="00754BFC" w:rsidP="00754BFC" w:rsidRDefault="00754BFC" w14:paraId="269BDB19" wp14:textId="447649F5">
            <w:pPr>
              <w:jc w:val="center"/>
            </w:pPr>
            <w:r w:rsidR="00754BFC">
              <w:rPr/>
              <w:t xml:space="preserve">Przygotowanie </w:t>
            </w:r>
            <w:r w:rsidR="7CF540FB">
              <w:rPr/>
              <w:t xml:space="preserve">specyfikacji </w:t>
            </w:r>
            <w:r w:rsidR="00754BFC">
              <w:rPr/>
              <w:t>wymagań</w:t>
            </w:r>
          </w:p>
          <w:p w:rsidR="00754BFC" w:rsidP="00754BFC" w:rsidRDefault="00754BFC" w14:paraId="44EAFD9C" wp14:textId="77777777">
            <w:pPr>
              <w:jc w:val="center"/>
            </w:pPr>
          </w:p>
          <w:p w:rsidR="00754BFC" w:rsidP="00754BFC" w:rsidRDefault="00754BFC" w14:paraId="5E5118CF" wp14:textId="77777777">
            <w:pPr>
              <w:jc w:val="center"/>
            </w:pPr>
            <w:r>
              <w:t>Akceptacja specyfikacji wymagań</w:t>
            </w:r>
          </w:p>
        </w:tc>
        <w:tc>
          <w:tcPr>
            <w:tcW w:w="2303" w:type="dxa"/>
            <w:tcMar/>
          </w:tcPr>
          <w:p w:rsidR="00754BFC" w:rsidP="00754BFC" w:rsidRDefault="00754BFC" w14:paraId="388F7BFD" wp14:textId="6A803D2C">
            <w:pPr>
              <w:jc w:val="center"/>
            </w:pPr>
            <w:r w:rsidR="00754BFC">
              <w:rPr/>
              <w:t xml:space="preserve">Specyfikacja </w:t>
            </w:r>
            <w:r w:rsidR="00754BFC">
              <w:rPr/>
              <w:t>wymagań</w:t>
            </w:r>
            <w:r w:rsidR="00754BFC">
              <w:rPr/>
              <w:t xml:space="preserve"> aplikacji</w:t>
            </w:r>
          </w:p>
        </w:tc>
        <w:tc>
          <w:tcPr>
            <w:tcW w:w="2303" w:type="dxa"/>
            <w:tcMar/>
          </w:tcPr>
          <w:p w:rsidR="00754BFC" w:rsidP="00754BFC" w:rsidRDefault="00754BFC" w14:paraId="71DA09BA" wp14:textId="0E89B798">
            <w:pPr>
              <w:jc w:val="center"/>
            </w:pPr>
            <w:r w:rsidRPr="7478E753" w:rsidR="7D75851D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Analityk biznesowy</w:t>
            </w:r>
          </w:p>
          <w:p w:rsidR="00754BFC" w:rsidP="7478E753" w:rsidRDefault="00754BFC" w14:paraId="026841EA" wp14:textId="6002AAA1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00754BFC" w:rsidRDefault="00754BFC" w14:paraId="4B94D5A5" wp14:textId="424CEDC0">
            <w:pPr>
              <w:jc w:val="center"/>
            </w:pPr>
            <w:r w:rsidRPr="7478E753" w:rsidR="7D75851D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Klient / Product Owner</w:t>
            </w:r>
          </w:p>
        </w:tc>
      </w:tr>
      <w:tr xmlns:wp14="http://schemas.microsoft.com/office/word/2010/wordml" w:rsidR="00754BFC" w:rsidTr="4833DED8" w14:paraId="7502280A" wp14:textId="77777777">
        <w:trPr>
          <w:trHeight w:val="840"/>
        </w:trPr>
        <w:tc>
          <w:tcPr>
            <w:tcW w:w="2303" w:type="dxa"/>
            <w:tcMar/>
          </w:tcPr>
          <w:p w:rsidR="00754BFC" w:rsidP="00754BFC" w:rsidRDefault="00754BFC" w14:paraId="7DF8A669" wp14:textId="77777777">
            <w:pPr>
              <w:jc w:val="center"/>
            </w:pPr>
            <w:r>
              <w:t>Analiza wymagań</w:t>
            </w:r>
          </w:p>
        </w:tc>
        <w:tc>
          <w:tcPr>
            <w:tcW w:w="2303" w:type="dxa"/>
            <w:tcMar/>
          </w:tcPr>
          <w:p w:rsidR="00754BFC" w:rsidP="00754BFC" w:rsidRDefault="00754BFC" w14:paraId="04FD44C8" wp14:textId="1531AAB4">
            <w:pPr>
              <w:jc w:val="center"/>
            </w:pPr>
            <w:r w:rsidR="00754BFC">
              <w:rPr/>
              <w:t>Przygotowanie</w:t>
            </w:r>
            <w:r w:rsidR="00754BFC">
              <w:rPr/>
              <w:t xml:space="preserve"> analizy specyfikacji wymagań</w:t>
            </w:r>
          </w:p>
          <w:p w:rsidR="00754BFC" w:rsidP="00754BFC" w:rsidRDefault="00754BFC" w14:paraId="3DEEC669" wp14:textId="77777777">
            <w:pPr>
              <w:jc w:val="center"/>
            </w:pPr>
          </w:p>
          <w:p w:rsidR="00754BFC" w:rsidP="00754BFC" w:rsidRDefault="00754BFC" w14:paraId="0EF401E7" wp14:textId="77777777">
            <w:pPr>
              <w:jc w:val="center"/>
            </w:pPr>
            <w:r>
              <w:t xml:space="preserve">Akceptacja specjalizacji wymagań </w:t>
            </w:r>
          </w:p>
        </w:tc>
        <w:tc>
          <w:tcPr>
            <w:tcW w:w="2303" w:type="dxa"/>
            <w:tcMar/>
          </w:tcPr>
          <w:p w:rsidR="00754BFC" w:rsidP="00754BFC" w:rsidRDefault="00754BFC" w14:paraId="0C450E2D" wp14:textId="77777777">
            <w:pPr>
              <w:jc w:val="center"/>
            </w:pPr>
            <w:r>
              <w:t>Analiza specyficznych wymagań</w:t>
            </w:r>
          </w:p>
          <w:p w:rsidR="00754BFC" w:rsidP="00754BFC" w:rsidRDefault="00754BFC" w14:paraId="3656B9AB" wp14:textId="77777777">
            <w:pPr>
              <w:jc w:val="center"/>
            </w:pPr>
          </w:p>
          <w:p w:rsidR="00754BFC" w:rsidP="00754BFC" w:rsidRDefault="00754BFC" w14:paraId="33096EF0" wp14:textId="13EC01A6">
            <w:pPr>
              <w:jc w:val="center"/>
            </w:pPr>
            <w:r w:rsidRPr="7478E753" w:rsidR="01CF4F70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Zatwierdzona analiza wymagań</w:t>
            </w:r>
          </w:p>
        </w:tc>
        <w:tc>
          <w:tcPr>
            <w:tcW w:w="2303" w:type="dxa"/>
            <w:tcMar/>
          </w:tcPr>
          <w:p w:rsidR="00754BFC" w:rsidP="00754BFC" w:rsidRDefault="00754BFC" w14:paraId="2697B5B9" wp14:textId="22C32C5B">
            <w:pPr>
              <w:jc w:val="center"/>
            </w:pPr>
            <w:r w:rsidR="00754BFC">
              <w:rPr/>
              <w:t>Arch</w:t>
            </w:r>
            <w:r w:rsidR="4EB7DDEE">
              <w:rPr/>
              <w:t>i</w:t>
            </w:r>
            <w:r w:rsidR="00754BFC">
              <w:rPr/>
              <w:t>tekt systemu</w:t>
            </w:r>
          </w:p>
          <w:p w:rsidR="00754BFC" w:rsidP="00754BFC" w:rsidRDefault="00754BFC" w14:paraId="45FB0818" wp14:textId="77777777">
            <w:pPr>
              <w:jc w:val="center"/>
            </w:pPr>
          </w:p>
          <w:p w:rsidR="00754BFC" w:rsidP="00754BFC" w:rsidRDefault="00754BFC" w14:paraId="621F811E" wp14:textId="2666C7B7">
            <w:pPr>
              <w:jc w:val="center"/>
            </w:pPr>
            <w:r w:rsidRPr="7478E753" w:rsidR="2CE8A87A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Kierownik projektu</w:t>
            </w:r>
          </w:p>
        </w:tc>
      </w:tr>
      <w:tr xmlns:wp14="http://schemas.microsoft.com/office/word/2010/wordml" w:rsidR="00754BFC" w:rsidTr="4833DED8" w14:paraId="1849C1A8" wp14:textId="77777777">
        <w:trPr>
          <w:trHeight w:val="5490"/>
        </w:trPr>
        <w:tc>
          <w:tcPr>
            <w:tcW w:w="2303" w:type="dxa"/>
            <w:tcMar/>
          </w:tcPr>
          <w:p w:rsidR="00754BFC" w:rsidP="00754BFC" w:rsidRDefault="00754BFC" w14:paraId="3B8881CF" wp14:textId="77777777">
            <w:pPr>
              <w:jc w:val="center"/>
            </w:pPr>
            <w:r>
              <w:t>Projektowanie</w:t>
            </w:r>
          </w:p>
        </w:tc>
        <w:tc>
          <w:tcPr>
            <w:tcW w:w="2303" w:type="dxa"/>
            <w:tcMar/>
          </w:tcPr>
          <w:p w:rsidR="7478E753" w:rsidRDefault="7478E753" w14:paraId="5185ACB3" w14:textId="69B93E26"/>
          <w:tbl>
            <w:tblPr>
              <w:tblStyle w:val="Standardowy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93"/>
            </w:tblGrid>
            <w:tr w:rsidR="7478E753" w:rsidTr="7478E753" w14:paraId="1A067C35">
              <w:trPr>
                <w:trHeight w:val="300"/>
              </w:trPr>
              <w:tc>
                <w:tcPr>
                  <w:tcW w:w="2093" w:type="dxa"/>
                  <w:tcMar/>
                  <w:vAlign w:val="center"/>
                </w:tcPr>
                <w:p w:rsidR="7478E753" w:rsidP="7478E753" w:rsidRDefault="7478E753" w14:paraId="77A28652" w14:textId="58B44F59">
                  <w:pPr>
                    <w:spacing w:before="0" w:beforeAutospacing="off" w:after="0" w:afterAutospacing="off"/>
                  </w:pPr>
                  <w:r w:rsidR="7478E753">
                    <w:rPr/>
                    <w:t>Przygotowanie projektu aplikacji</w:t>
                  </w:r>
                </w:p>
              </w:tc>
            </w:tr>
          </w:tbl>
          <w:p w:rsidR="7478E753" w:rsidP="7478E753" w:rsidRDefault="7478E753" w14:paraId="1D0A64F4" w14:textId="083DE917">
            <w:pPr>
              <w:jc w:val="center"/>
            </w:pPr>
          </w:p>
          <w:p w:rsidR="00754BFC" w:rsidP="00754BFC" w:rsidRDefault="00754BFC" w14:paraId="049F31CB" wp14:textId="77777777">
            <w:pPr>
              <w:jc w:val="center"/>
            </w:pPr>
          </w:p>
          <w:p w:rsidR="00754BFC" w:rsidP="00754BFC" w:rsidRDefault="00754BFC" w14:paraId="5CD51F50" wp14:textId="77777777">
            <w:pPr>
              <w:jc w:val="center"/>
            </w:pPr>
            <w:r>
              <w:t>Akceptacja projektu aplikacji</w:t>
            </w:r>
          </w:p>
          <w:p w:rsidR="00754BFC" w:rsidP="00754BFC" w:rsidRDefault="00754BFC" w14:paraId="53128261" wp14:textId="77777777">
            <w:pPr>
              <w:jc w:val="center"/>
            </w:pPr>
          </w:p>
          <w:p w:rsidR="00754BFC" w:rsidP="00754BFC" w:rsidRDefault="00754BFC" w14:paraId="43A4D211" wp14:textId="3F511122">
            <w:pPr>
              <w:jc w:val="center"/>
            </w:pPr>
            <w:r w:rsidR="00754BFC">
              <w:rPr/>
              <w:t>Przygotowanie projektu bazy dan</w:t>
            </w:r>
            <w:r w:rsidR="393FC727">
              <w:rPr/>
              <w:t>yc</w:t>
            </w:r>
            <w:r w:rsidR="00754BFC">
              <w:rPr/>
              <w:t>h</w:t>
            </w:r>
          </w:p>
          <w:p w:rsidR="00754BFC" w:rsidP="00754BFC" w:rsidRDefault="00754BFC" w14:paraId="62486C05" wp14:textId="77777777">
            <w:pPr>
              <w:jc w:val="center"/>
            </w:pPr>
          </w:p>
          <w:p w:rsidR="00754BFC" w:rsidP="7478E753" w:rsidRDefault="00754BFC" w14:paraId="747B47F2" wp14:textId="5E51F607">
            <w:pPr>
              <w:pStyle w:val="Normalny"/>
              <w:jc w:val="center"/>
            </w:pPr>
            <w:r w:rsidR="00754BFC">
              <w:rPr/>
              <w:t>Akceptacja pr</w:t>
            </w:r>
            <w:r w:rsidR="65F6577A">
              <w:rPr/>
              <w:t>oj</w:t>
            </w:r>
            <w:r w:rsidR="00754BFC">
              <w:rPr/>
              <w:t>ekt</w:t>
            </w:r>
            <w:r w:rsidR="19206D67">
              <w:rPr/>
              <w:t>u</w:t>
            </w:r>
            <w:r w:rsidR="00754BFC">
              <w:rPr/>
              <w:t xml:space="preserve"> bazy danych</w:t>
            </w:r>
          </w:p>
        </w:tc>
        <w:tc>
          <w:tcPr>
            <w:tcW w:w="2303" w:type="dxa"/>
            <w:tcMar/>
          </w:tcPr>
          <w:p w:rsidR="7478E753" w:rsidP="7478E753" w:rsidRDefault="7478E753" w14:paraId="13BB3CA2" w14:textId="35163232">
            <w:pPr>
              <w:jc w:val="center"/>
            </w:pPr>
          </w:p>
          <w:p w:rsidR="00754BFC" w:rsidP="00217002" w:rsidRDefault="00754BFC" w14:paraId="3EB17BD0" wp14:textId="77777777">
            <w:pPr>
              <w:jc w:val="center"/>
            </w:pPr>
            <w:r>
              <w:t>Projekt aplikacji</w:t>
            </w:r>
          </w:p>
          <w:p w:rsidR="00754BFC" w:rsidP="00217002" w:rsidRDefault="00754BFC" w14:paraId="4101652C" wp14:textId="77777777">
            <w:pPr>
              <w:jc w:val="center"/>
            </w:pPr>
          </w:p>
          <w:p w:rsidR="00754BFC" w:rsidP="00217002" w:rsidRDefault="00754BFC" w14:paraId="2D355D08" wp14:textId="124530BC">
            <w:pPr>
              <w:jc w:val="center"/>
            </w:pPr>
          </w:p>
          <w:p w:rsidR="00754BFC" w:rsidP="7478E753" w:rsidRDefault="00754BFC" w14:paraId="36686FC3" wp14:textId="29D2ECD1">
            <w:pPr>
              <w:pStyle w:val="Normalny"/>
              <w:jc w:val="center"/>
            </w:pPr>
            <w:r w:rsidRPr="7478E753" w:rsidR="7583E277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Zatwierdzony projekt aplikacji</w:t>
            </w:r>
          </w:p>
          <w:p w:rsidR="00754BFC" w:rsidP="00217002" w:rsidRDefault="00754BFC" w14:paraId="6F562050" wp14:textId="3CCEFCFE">
            <w:pPr>
              <w:jc w:val="center"/>
            </w:pPr>
          </w:p>
          <w:p w:rsidR="00754BFC" w:rsidP="00217002" w:rsidRDefault="00754BFC" w14:paraId="50182176" wp14:textId="25440F30">
            <w:pPr>
              <w:jc w:val="center"/>
            </w:pPr>
          </w:p>
          <w:p w:rsidR="00754BFC" w:rsidP="00217002" w:rsidRDefault="00754BFC" w14:paraId="4A754CE3" wp14:textId="7780A19A">
            <w:pPr>
              <w:jc w:val="center"/>
            </w:pPr>
            <w:r w:rsidRPr="7478E753" w:rsidR="3554636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Schemat bazy danych (ERD)</w:t>
            </w:r>
          </w:p>
          <w:p w:rsidR="00754BFC" w:rsidP="7478E753" w:rsidRDefault="00754BFC" w14:paraId="6286B541" wp14:textId="34126B4F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11905596" wp14:textId="66C0A5D3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7478E753" w:rsidR="602F3A38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Zatwierdzony projekt bazy danych</w:t>
            </w:r>
          </w:p>
        </w:tc>
        <w:tc>
          <w:tcPr>
            <w:tcW w:w="2303" w:type="dxa"/>
            <w:tcMar/>
          </w:tcPr>
          <w:p w:rsidR="00754BFC" w:rsidP="00217002" w:rsidRDefault="00754BFC" w14:paraId="5BEE5F18" wp14:textId="35E27485">
            <w:pPr>
              <w:jc w:val="center"/>
            </w:pPr>
            <w:r w:rsidR="00754BFC">
              <w:rPr/>
              <w:t>Arch</w:t>
            </w:r>
            <w:r w:rsidR="2B953F7D">
              <w:rPr/>
              <w:t>i</w:t>
            </w:r>
            <w:r w:rsidR="00754BFC">
              <w:rPr/>
              <w:t>tekt</w:t>
            </w:r>
            <w:r w:rsidR="00754BFC">
              <w:rPr/>
              <w:t xml:space="preserve"> systemu</w:t>
            </w:r>
          </w:p>
          <w:p w:rsidR="00754BFC" w:rsidP="00217002" w:rsidRDefault="00754BFC" w14:paraId="4B99056E" wp14:textId="77777777">
            <w:pPr>
              <w:jc w:val="center"/>
            </w:pPr>
          </w:p>
          <w:p w:rsidR="00754BFC" w:rsidP="00217002" w:rsidRDefault="00754BFC" w14:paraId="354A89E5" wp14:textId="057A2CAB">
            <w:pPr>
              <w:jc w:val="center"/>
            </w:pPr>
            <w:r w:rsidR="00754BFC">
              <w:rPr/>
              <w:t>Projektant baz danych</w:t>
            </w:r>
          </w:p>
          <w:p w:rsidR="00754BFC" w:rsidP="00217002" w:rsidRDefault="00754BFC" w14:paraId="0DEB4EAD" wp14:textId="5E5F3BC3">
            <w:pPr>
              <w:jc w:val="center"/>
            </w:pPr>
          </w:p>
          <w:p w:rsidR="00754BFC" w:rsidP="00217002" w:rsidRDefault="00754BFC" w14:paraId="7133914C" wp14:textId="40C301CB">
            <w:pPr>
              <w:jc w:val="center"/>
            </w:pPr>
            <w:r w:rsidRPr="7478E753" w:rsidR="615D5487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Klient / Kierownik projektu</w:t>
            </w:r>
          </w:p>
          <w:p w:rsidR="00754BFC" w:rsidP="7478E753" w:rsidRDefault="00754BFC" w14:paraId="532437FF" wp14:textId="088EB0B4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2B288B93" wp14:textId="5E57C1B0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00217002" w:rsidRDefault="00754BFC" w14:paraId="5E5FE99A" wp14:textId="7D27F0BE">
            <w:pPr>
              <w:jc w:val="center"/>
            </w:pPr>
            <w:r w:rsidRPr="7478E753" w:rsidR="14C46797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Projektant baz danych</w:t>
            </w:r>
          </w:p>
          <w:p w:rsidR="00754BFC" w:rsidP="7478E753" w:rsidRDefault="00754BFC" w14:paraId="43F89374" wp14:textId="0E129E59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38B2238F" wp14:textId="22E78177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00217002" w:rsidRDefault="00754BFC" w14:paraId="62C12A21" wp14:textId="3635C3B1">
            <w:pPr>
              <w:jc w:val="center"/>
            </w:pPr>
            <w:r w:rsidRPr="7478E753" w:rsidR="62AB4791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Kierownik projektu</w:t>
            </w:r>
          </w:p>
        </w:tc>
      </w:tr>
      <w:tr xmlns:wp14="http://schemas.microsoft.com/office/word/2010/wordml" w:rsidR="00754BFC" w:rsidTr="4833DED8" w14:paraId="34B145AA" wp14:textId="77777777">
        <w:trPr>
          <w:trHeight w:val="688"/>
        </w:trPr>
        <w:tc>
          <w:tcPr>
            <w:tcW w:w="2303" w:type="dxa"/>
            <w:tcMar/>
          </w:tcPr>
          <w:p w:rsidR="00754BFC" w:rsidP="00754BFC" w:rsidRDefault="00754BFC" w14:paraId="7F8983E1" wp14:textId="77777777">
            <w:pPr>
              <w:jc w:val="center"/>
            </w:pPr>
            <w:r>
              <w:t>Implementacja</w:t>
            </w:r>
          </w:p>
        </w:tc>
        <w:tc>
          <w:tcPr>
            <w:tcW w:w="2303" w:type="dxa"/>
            <w:tcMar/>
          </w:tcPr>
          <w:p w:rsidR="00754BFC" w:rsidP="00754BFC" w:rsidRDefault="00754BFC" w14:paraId="2D1DB0DC" wp14:textId="77777777">
            <w:pPr>
              <w:jc w:val="center"/>
            </w:pPr>
            <w:r>
              <w:t>Implementacja aplikacji</w:t>
            </w:r>
          </w:p>
          <w:p w:rsidR="00754BFC" w:rsidP="00754BFC" w:rsidRDefault="00754BFC" w14:paraId="1299C43A" wp14:textId="77777777">
            <w:pPr>
              <w:jc w:val="center"/>
            </w:pPr>
          </w:p>
          <w:p w:rsidR="00754BFC" w:rsidP="00754BFC" w:rsidRDefault="00754BFC" w14:paraId="238F38B7" wp14:textId="77777777">
            <w:pPr>
              <w:jc w:val="center"/>
            </w:pPr>
            <w:r>
              <w:t xml:space="preserve">Implementacja </w:t>
            </w:r>
          </w:p>
          <w:p w:rsidR="00754BFC" w:rsidP="00754BFC" w:rsidRDefault="00754BFC" w14:paraId="552F3C8A" wp14:textId="77777777">
            <w:pPr>
              <w:jc w:val="center"/>
            </w:pPr>
            <w:r>
              <w:t>Bazy danych</w:t>
            </w:r>
          </w:p>
          <w:p w:rsidR="00754BFC" w:rsidP="00754BFC" w:rsidRDefault="00754BFC" w14:paraId="4DDBEF00" wp14:textId="77777777">
            <w:pPr>
              <w:jc w:val="center"/>
            </w:pPr>
          </w:p>
          <w:p w:rsidR="00754BFC" w:rsidP="7478E753" w:rsidRDefault="00754BFC" w14:paraId="3D3A6930" w14:textId="301BF08D">
            <w:pPr>
              <w:jc w:val="center"/>
            </w:pPr>
            <w:r w:rsidR="00754BFC">
              <w:rPr/>
              <w:t>Wykonanie Unit t</w:t>
            </w:r>
            <w:r w:rsidR="1BD2495A">
              <w:rPr/>
              <w:t>estów</w:t>
            </w:r>
          </w:p>
          <w:p w:rsidR="00754BFC" w:rsidP="00754BFC" w:rsidRDefault="00754BFC" w14:paraId="3461D779" wp14:textId="77777777">
            <w:pPr>
              <w:jc w:val="center"/>
            </w:pPr>
          </w:p>
          <w:p w:rsidR="00754BFC" w:rsidP="00754BFC" w:rsidRDefault="00754BFC" w14:paraId="7F91EF1E" wp14:textId="77777777">
            <w:pPr>
              <w:jc w:val="center"/>
            </w:pPr>
            <w:r>
              <w:t>Przygotowanie opisu wersji aplikacji</w:t>
            </w:r>
          </w:p>
        </w:tc>
        <w:tc>
          <w:tcPr>
            <w:tcW w:w="2303" w:type="dxa"/>
            <w:tcMar/>
          </w:tcPr>
          <w:p w:rsidR="00754BFC" w:rsidP="00754BFC" w:rsidRDefault="00754BFC" w14:paraId="3596271C" wp14:textId="692770FE">
            <w:pPr>
              <w:jc w:val="center"/>
            </w:pPr>
            <w:r w:rsidR="00754BFC">
              <w:rPr/>
              <w:t>Opis wersji aplikacji</w:t>
            </w:r>
          </w:p>
          <w:p w:rsidR="00754BFC" w:rsidP="00754BFC" w:rsidRDefault="00754BFC" w14:paraId="429C1DC4" wp14:textId="279AF99D">
            <w:pPr>
              <w:jc w:val="center"/>
            </w:pPr>
          </w:p>
          <w:p w:rsidR="00754BFC" w:rsidP="00754BFC" w:rsidRDefault="00754BFC" w14:paraId="4EFEE9E6" wp14:textId="777623A8">
            <w:pPr>
              <w:jc w:val="center"/>
            </w:pPr>
            <w:r w:rsidRPr="7478E753" w:rsidR="1C0A556B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Struktura i skrypty bazy danych</w:t>
            </w:r>
          </w:p>
          <w:p w:rsidR="00754BFC" w:rsidP="7478E753" w:rsidRDefault="00754BFC" w14:paraId="22510937" wp14:textId="2EB7C8AE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00754BFC" w:rsidRDefault="00754BFC" w14:paraId="5F501113" wp14:textId="32B3E5F1">
            <w:pPr>
              <w:jc w:val="center"/>
            </w:pPr>
            <w:r w:rsidRPr="7478E753" w:rsidR="1C0A556B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Raport testów jednostkowych</w:t>
            </w:r>
          </w:p>
          <w:p w:rsidR="00754BFC" w:rsidP="7478E753" w:rsidRDefault="00754BFC" w14:paraId="43C704C2" wp14:textId="1AF8CEBB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00754BFC" w:rsidRDefault="00754BFC" w14:paraId="67C4E3DA" wp14:textId="3E518D2D">
            <w:pPr>
              <w:jc w:val="center"/>
            </w:pPr>
            <w:r w:rsidRPr="7478E753" w:rsidR="35F9F1BC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Dokumentacja wersji aplikacji</w:t>
            </w:r>
          </w:p>
        </w:tc>
        <w:tc>
          <w:tcPr>
            <w:tcW w:w="2303" w:type="dxa"/>
            <w:tcMar/>
          </w:tcPr>
          <w:p w:rsidR="00754BFC" w:rsidP="00754BFC" w:rsidRDefault="00754BFC" w14:paraId="556A95E4" wp14:textId="089D26AD">
            <w:pPr>
              <w:jc w:val="center"/>
            </w:pPr>
            <w:r w:rsidR="00754BFC">
              <w:rPr/>
              <w:t xml:space="preserve">Programista </w:t>
            </w:r>
          </w:p>
          <w:p w:rsidR="00754BFC" w:rsidP="00754BFC" w:rsidRDefault="00754BFC" w14:paraId="3CF2D8B6" wp14:textId="77777777">
            <w:pPr>
              <w:jc w:val="center"/>
            </w:pPr>
          </w:p>
          <w:p w:rsidR="00754BFC" w:rsidP="00754BFC" w:rsidRDefault="00754BFC" w14:paraId="2FF53B57" wp14:textId="5074B91D">
            <w:pPr>
              <w:jc w:val="center"/>
            </w:pPr>
            <w:r w:rsidR="00754BFC">
              <w:rPr/>
              <w:t xml:space="preserve">Deweloper bazy </w:t>
            </w:r>
            <w:r w:rsidR="00754BFC">
              <w:rPr/>
              <w:t>dany</w:t>
            </w:r>
            <w:r w:rsidR="45528AA4">
              <w:rPr/>
              <w:t>c</w:t>
            </w:r>
            <w:r w:rsidR="00754BFC">
              <w:rPr/>
              <w:t>h</w:t>
            </w:r>
          </w:p>
          <w:p w:rsidR="00754BFC" w:rsidP="7478E753" w:rsidRDefault="00754BFC" w14:paraId="10761ABF" wp14:textId="3B3995D4">
            <w:pPr>
              <w:pStyle w:val="Normalny"/>
              <w:jc w:val="center"/>
            </w:pPr>
          </w:p>
          <w:p w:rsidR="00754BFC" w:rsidP="00754BFC" w:rsidRDefault="00754BFC" w14:paraId="4987F3B3" wp14:textId="58B0DE99">
            <w:pPr>
              <w:jc w:val="center"/>
            </w:pPr>
            <w:r w:rsidRPr="7478E753" w:rsidR="6D0E287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Tester oprogramowania</w:t>
            </w:r>
          </w:p>
          <w:p w:rsidR="00754BFC" w:rsidP="7478E753" w:rsidRDefault="00754BFC" w14:paraId="20825BA3" wp14:textId="18B34D61">
            <w:pPr>
              <w:pStyle w:val="Normalny"/>
              <w:jc w:val="center"/>
            </w:pPr>
          </w:p>
          <w:p w:rsidR="00754BFC" w:rsidP="00754BFC" w:rsidRDefault="00754BFC" w14:paraId="0D5BC7C2" wp14:textId="32684F32">
            <w:pPr>
              <w:jc w:val="center"/>
            </w:pPr>
            <w:r w:rsidRPr="7478E753" w:rsidR="6D0E287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Programista dokumentacji</w:t>
            </w:r>
          </w:p>
        </w:tc>
      </w:tr>
      <w:tr xmlns:wp14="http://schemas.microsoft.com/office/word/2010/wordml" w:rsidR="00754BFC" w:rsidTr="4833DED8" w14:paraId="591BAAAA" wp14:textId="77777777">
        <w:trPr>
          <w:trHeight w:val="4500"/>
        </w:trPr>
        <w:tc>
          <w:tcPr>
            <w:tcW w:w="2303" w:type="dxa"/>
            <w:tcMar/>
          </w:tcPr>
          <w:p w:rsidR="00754BFC" w:rsidP="00754BFC" w:rsidRDefault="00754BFC" w14:paraId="4E096C5F" wp14:textId="77777777">
            <w:pPr>
              <w:jc w:val="center"/>
            </w:pPr>
            <w:r>
              <w:t>Testowanie</w:t>
            </w:r>
          </w:p>
        </w:tc>
        <w:tc>
          <w:tcPr>
            <w:tcW w:w="2303" w:type="dxa"/>
            <w:tcMar/>
          </w:tcPr>
          <w:p w:rsidR="00754BFC" w:rsidP="00754BFC" w:rsidRDefault="00754BFC" w14:paraId="78729008" wp14:textId="77777777">
            <w:pPr>
              <w:jc w:val="center"/>
            </w:pPr>
            <w:r>
              <w:t>Projektowanie testów</w:t>
            </w:r>
          </w:p>
          <w:p w:rsidR="00754BFC" w:rsidP="00754BFC" w:rsidRDefault="00754BFC" w14:paraId="0FB78278" wp14:textId="77777777">
            <w:pPr>
              <w:jc w:val="center"/>
            </w:pPr>
          </w:p>
          <w:p w:rsidR="00754BFC" w:rsidP="00754BFC" w:rsidRDefault="00754BFC" w14:paraId="53F8FEA9" wp14:textId="03377AD2">
            <w:pPr>
              <w:jc w:val="center"/>
            </w:pPr>
            <w:r w:rsidR="00754BFC">
              <w:rPr/>
              <w:t xml:space="preserve">Przygotowanie  </w:t>
            </w:r>
            <w:r w:rsidR="00754BFC">
              <w:rPr/>
              <w:t>środowiska</w:t>
            </w:r>
            <w:r w:rsidR="00754BFC">
              <w:rPr/>
              <w:t xml:space="preserve"> do testowania</w:t>
            </w:r>
          </w:p>
          <w:p w:rsidR="00754BFC" w:rsidP="00754BFC" w:rsidRDefault="00754BFC" w14:paraId="1FC39945" wp14:textId="77777777">
            <w:pPr>
              <w:jc w:val="center"/>
            </w:pPr>
          </w:p>
          <w:p w:rsidR="00754BFC" w:rsidP="00754BFC" w:rsidRDefault="00754BFC" w14:paraId="23BAFA96" wp14:textId="2C2E1B63">
            <w:pPr>
              <w:jc w:val="center"/>
            </w:pPr>
            <w:r w:rsidR="00754BFC">
              <w:rPr/>
              <w:t>Testy</w:t>
            </w:r>
            <w:r w:rsidR="3F068CF8">
              <w:rPr/>
              <w:t xml:space="preserve"> </w:t>
            </w:r>
            <w:r w:rsidR="1823B2AD">
              <w:rPr/>
              <w:t>-</w:t>
            </w:r>
            <w:r w:rsidR="105A439C">
              <w:rPr/>
              <w:t xml:space="preserve"> </w:t>
            </w:r>
            <w:r w:rsidR="00754BFC">
              <w:rPr/>
              <w:t>cykl pierwszy</w:t>
            </w:r>
          </w:p>
          <w:p w:rsidR="00754BFC" w:rsidP="00754BFC" w:rsidRDefault="00754BFC" w14:paraId="0562CB0E" wp14:textId="77777777">
            <w:pPr>
              <w:jc w:val="center"/>
            </w:pPr>
          </w:p>
          <w:p w:rsidR="00754BFC" w:rsidP="00754BFC" w:rsidRDefault="00754BFC" w14:paraId="09174DF0" wp14:textId="58EBA51F">
            <w:pPr>
              <w:jc w:val="center"/>
            </w:pPr>
            <w:r w:rsidR="00754BFC">
              <w:rPr/>
              <w:t xml:space="preserve">Testy </w:t>
            </w:r>
            <w:r w:rsidR="024346D9">
              <w:rPr/>
              <w:t>-</w:t>
            </w:r>
            <w:r w:rsidR="11F99B5F">
              <w:rPr/>
              <w:t xml:space="preserve"> </w:t>
            </w:r>
            <w:r w:rsidR="00754BFC">
              <w:rPr/>
              <w:t>cykl drugi</w:t>
            </w:r>
          </w:p>
          <w:p w:rsidR="00754BFC" w:rsidP="00754BFC" w:rsidRDefault="00754BFC" w14:paraId="34CE0A41" wp14:textId="77777777">
            <w:pPr>
              <w:jc w:val="center"/>
            </w:pPr>
          </w:p>
          <w:p w:rsidR="00754BFC" w:rsidP="00754BFC" w:rsidRDefault="00754BFC" w14:paraId="3594493C" wp14:textId="3CE5F6D9">
            <w:pPr>
              <w:jc w:val="center"/>
            </w:pPr>
            <w:r w:rsidR="00754BFC">
              <w:rPr/>
              <w:t>Testy integracyjne</w:t>
            </w:r>
          </w:p>
          <w:p w:rsidR="00754BFC" w:rsidP="00754BFC" w:rsidRDefault="00754BFC" w14:paraId="18A9161F" wp14:textId="328F29CF">
            <w:pPr>
              <w:jc w:val="center"/>
            </w:pPr>
            <w:r>
              <w:br/>
            </w:r>
          </w:p>
          <w:p w:rsidR="00754BFC" w:rsidP="00754BFC" w:rsidRDefault="00754BFC" w14:paraId="5DF86717" wp14:textId="71A1C2ED">
            <w:pPr>
              <w:jc w:val="center"/>
            </w:pPr>
            <w:r w:rsidRPr="7478E753" w:rsidR="788A878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Przypadki testowe</w:t>
            </w:r>
          </w:p>
          <w:p w:rsidR="00754BFC" w:rsidP="7478E753" w:rsidRDefault="00754BFC" w14:paraId="4C9A31C4" wp14:textId="37D752C3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5A27B9EA" wp14:textId="0C46C58F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43BF8837" wp14:textId="7882E897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7478E753" w:rsidR="788A878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Raport i</w:t>
            </w:r>
            <w:r w:rsidRPr="7478E753" w:rsidR="7BC4049A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nst</w:t>
            </w:r>
            <w:r w:rsidRPr="7478E753" w:rsidR="788A878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a</w:t>
            </w:r>
            <w:r w:rsidRPr="7478E753" w:rsidR="12BBD33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l</w:t>
            </w:r>
            <w:r w:rsidRPr="7478E753" w:rsidR="788A878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acji</w:t>
            </w:r>
          </w:p>
          <w:p w:rsidR="00754BFC" w:rsidP="7478E753" w:rsidRDefault="00754BFC" w14:paraId="1A450650" wp14:textId="39960240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69F759EA" wp14:textId="68CF7BCB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00754BFC" w:rsidRDefault="00754BFC" w14:paraId="4AB31199" wp14:textId="5B1B8549">
            <w:pPr>
              <w:jc w:val="center"/>
            </w:pPr>
            <w:r w:rsidRPr="7478E753" w:rsidR="0FDB63DD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Raport końcowy z testów</w:t>
            </w:r>
          </w:p>
          <w:p w:rsidR="00754BFC" w:rsidP="7478E753" w:rsidRDefault="00754BFC" w14:paraId="5E09A05E" wp14:textId="554B460A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  <w:tc>
          <w:tcPr>
            <w:tcW w:w="2303" w:type="dxa"/>
            <w:tcMar/>
          </w:tcPr>
          <w:p w:rsidR="00754BFC" w:rsidP="7478E753" w:rsidRDefault="00754BFC" w14:paraId="440C04FC" w14:textId="4599C889">
            <w:pPr>
              <w:jc w:val="center"/>
            </w:pPr>
            <w:r w:rsidR="00754BFC">
              <w:rPr/>
              <w:t>Napisa</w:t>
            </w:r>
            <w:r w:rsidR="52EA4EFA">
              <w:rPr/>
              <w:t>ne p</w:t>
            </w:r>
            <w:r w:rsidR="00754BFC">
              <w:rPr/>
              <w:t>rzypadki testowe</w:t>
            </w:r>
            <w:r>
              <w:br/>
            </w:r>
          </w:p>
          <w:p w:rsidR="1CBA5E9C" w:rsidP="7478E753" w:rsidRDefault="1CBA5E9C" w14:paraId="39159331" w14:textId="0437F9E4">
            <w:pPr>
              <w:jc w:val="center"/>
            </w:pPr>
            <w:r w:rsidRPr="7478E753" w:rsidR="1CBA5E9C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Konfiguracja środowiska testowego</w:t>
            </w:r>
          </w:p>
          <w:p w:rsidR="00754BFC" w:rsidP="00754BFC" w:rsidRDefault="00754BFC" w14:paraId="62EBF3C5" wp14:textId="77777777">
            <w:pPr>
              <w:jc w:val="center"/>
            </w:pPr>
          </w:p>
          <w:p w:rsidR="00754BFC" w:rsidP="00754BFC" w:rsidRDefault="00754BFC" w14:paraId="5ECE995A" wp14:textId="48A98DEF">
            <w:pPr>
              <w:jc w:val="center"/>
            </w:pPr>
            <w:r w:rsidR="00754BFC">
              <w:rPr/>
              <w:t xml:space="preserve">Raport </w:t>
            </w:r>
            <w:r w:rsidR="15F79B4D">
              <w:rPr/>
              <w:t>testów (1 cykl)</w:t>
            </w:r>
          </w:p>
          <w:p w:rsidR="00754BFC" w:rsidP="00754BFC" w:rsidRDefault="00754BFC" w14:paraId="6D98A12B" wp14:textId="77777777">
            <w:pPr>
              <w:jc w:val="center"/>
            </w:pPr>
          </w:p>
          <w:p w:rsidR="00754BFC" w:rsidP="00754BFC" w:rsidRDefault="00754BFC" w14:paraId="0550F6EE" wp14:textId="7D1DFFD5">
            <w:pPr>
              <w:jc w:val="center"/>
            </w:pPr>
            <w:r w:rsidR="00754BFC">
              <w:rPr/>
              <w:t>Raport testów</w:t>
            </w:r>
            <w:r w:rsidR="29716D5C">
              <w:rPr/>
              <w:t xml:space="preserve"> (2 cykl)</w:t>
            </w:r>
          </w:p>
          <w:p w:rsidR="00754BFC" w:rsidP="00754BFC" w:rsidRDefault="00754BFC" w14:paraId="3028340A" wp14:textId="26D6357B">
            <w:pPr>
              <w:jc w:val="center"/>
            </w:pPr>
          </w:p>
          <w:p w:rsidR="00754BFC" w:rsidP="7478E753" w:rsidRDefault="00754BFC" w14:paraId="496820FE" wp14:textId="05642DAF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7478E753" w:rsidR="2C310C73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Raport testów integracyjnych</w:t>
            </w:r>
            <w:r>
              <w:br/>
            </w:r>
          </w:p>
          <w:p w:rsidR="00754BFC" w:rsidP="7478E753" w:rsidRDefault="00754BFC" w14:paraId="1BE9C18D" wp14:textId="57008B87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7478E753" w:rsidR="36448F95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 xml:space="preserve">Test </w:t>
            </w:r>
            <w:r w:rsidRPr="7478E753" w:rsidR="36448F95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Cases</w:t>
            </w:r>
            <w:r w:rsidRPr="7478E753" w:rsidR="36448F95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 xml:space="preserve"> dokumentacja</w:t>
            </w:r>
          </w:p>
          <w:p w:rsidR="00754BFC" w:rsidP="7478E753" w:rsidRDefault="00754BFC" w14:paraId="62BBDF9D" wp14:textId="2999BD37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4B5C3E58" wp14:textId="66128C50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7478E753" w:rsidR="2D732719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Instrukcja instalacji aplikacji</w:t>
            </w:r>
            <w:r>
              <w:br/>
            </w:r>
          </w:p>
          <w:p w:rsidR="00754BFC" w:rsidP="00754BFC" w:rsidRDefault="00754BFC" w14:paraId="0F6977E9" wp14:textId="7DE6729B">
            <w:pPr>
              <w:jc w:val="center"/>
            </w:pPr>
            <w:r w:rsidRPr="7478E753" w:rsidR="4142450F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Raport testów końcowych</w:t>
            </w:r>
          </w:p>
        </w:tc>
        <w:tc>
          <w:tcPr>
            <w:tcW w:w="2303" w:type="dxa"/>
            <w:tcMar/>
          </w:tcPr>
          <w:p w:rsidR="00754BFC" w:rsidP="00754BFC" w:rsidRDefault="00754BFC" w14:paraId="04134E93" wp14:textId="77777777">
            <w:pPr>
              <w:jc w:val="center"/>
            </w:pPr>
            <w:r>
              <w:t>Tester</w:t>
            </w:r>
          </w:p>
          <w:p w:rsidR="00754BFC" w:rsidP="00754BFC" w:rsidRDefault="00754BFC" w14:paraId="2946DB82" wp14:textId="77777777">
            <w:pPr>
              <w:jc w:val="center"/>
            </w:pPr>
          </w:p>
          <w:p w:rsidR="7478E753" w:rsidP="7478E753" w:rsidRDefault="7478E753" w14:paraId="33AE6D50" w14:textId="1B4EAEA4">
            <w:pPr>
              <w:jc w:val="center"/>
            </w:pPr>
          </w:p>
          <w:p w:rsidR="709F90D8" w:rsidP="7478E753" w:rsidRDefault="709F90D8" w14:paraId="05472EC8" w14:textId="605606A3">
            <w:pPr>
              <w:jc w:val="center"/>
            </w:pPr>
            <w:r w:rsidRPr="7478E753" w:rsidR="709F90D8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Tester infrastruktury</w:t>
            </w:r>
          </w:p>
          <w:p w:rsidR="00754BFC" w:rsidP="00754BFC" w:rsidRDefault="00754BFC" w14:paraId="5997CC1D" wp14:textId="77777777">
            <w:pPr>
              <w:jc w:val="center"/>
            </w:pPr>
          </w:p>
          <w:p w:rsidR="00754BFC" w:rsidP="00754BFC" w:rsidRDefault="00754BFC" w14:paraId="5A57B0CE" wp14:textId="7EE1AFD4">
            <w:pPr>
              <w:jc w:val="center"/>
            </w:pPr>
            <w:r w:rsidR="00754BFC">
              <w:rPr/>
              <w:t>Tester oprogramowania</w:t>
            </w:r>
          </w:p>
          <w:p w:rsidR="00754BFC" w:rsidP="7478E753" w:rsidRDefault="00754BFC" w14:paraId="13B531A7" wp14:textId="69FE95EC">
            <w:pPr>
              <w:pStyle w:val="Normalny"/>
              <w:jc w:val="center"/>
            </w:pPr>
          </w:p>
          <w:p w:rsidR="00754BFC" w:rsidP="00754BFC" w:rsidRDefault="00754BFC" w14:paraId="68097A4C" wp14:textId="37CD0962">
            <w:pPr>
              <w:jc w:val="center"/>
            </w:pPr>
            <w:r w:rsidRPr="7478E753" w:rsidR="7445B968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Tester oprogramowania</w:t>
            </w:r>
          </w:p>
          <w:p w:rsidR="00754BFC" w:rsidP="00754BFC" w:rsidRDefault="00754BFC" w14:paraId="7F434E10" wp14:textId="36D91069">
            <w:pPr>
              <w:jc w:val="center"/>
            </w:pPr>
          </w:p>
          <w:p w:rsidR="00754BFC" w:rsidP="00754BFC" w:rsidRDefault="00754BFC" w14:paraId="2516B3ED" wp14:textId="5D581184">
            <w:pPr>
              <w:jc w:val="center"/>
            </w:pPr>
            <w:r w:rsidRPr="7478E753" w:rsidR="7445B968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Tester integracyjny</w:t>
            </w:r>
          </w:p>
          <w:p w:rsidR="00754BFC" w:rsidP="7478E753" w:rsidRDefault="00754BFC" w14:paraId="2ECDC556" wp14:textId="1A1F4FEE">
            <w:pPr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61F6885F" wp14:textId="4396A901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7478E753" w:rsidR="1F925AD9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Tester OA</w:t>
            </w:r>
          </w:p>
          <w:p w:rsidR="00754BFC" w:rsidP="7478E753" w:rsidRDefault="00754BFC" w14:paraId="556F3A7E" wp14:textId="13BF62D6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27E8FBBA" wp14:textId="29CDB19E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3E9AD2A4" wp14:textId="1793E2B1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7478E753" w:rsidR="6CBD8D19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Instalator aplikacji</w:t>
            </w:r>
          </w:p>
          <w:p w:rsidR="00754BFC" w:rsidP="7478E753" w:rsidRDefault="00754BFC" w14:paraId="73C9EE58" wp14:textId="53F9ED4B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448D0A90" wp14:textId="47160F6F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  <w:p w:rsidR="00754BFC" w:rsidP="7478E753" w:rsidRDefault="00754BFC" w14:paraId="2F741FB0" wp14:textId="6310FF65">
            <w:pPr>
              <w:pStyle w:val="Normalny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7478E753" w:rsidR="7398A5D4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Tester QA</w:t>
            </w:r>
          </w:p>
        </w:tc>
      </w:tr>
    </w:tbl>
    <w:p xmlns:wp14="http://schemas.microsoft.com/office/word/2010/wordml" w:rsidR="00754BFC" w:rsidRDefault="00754BFC" w14:paraId="110FFD37" wp14:textId="77777777"/>
    <w:sectPr w:rsidR="00754BF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00754BFC"/>
    <w:rsid w:val="004D4B75"/>
    <w:rsid w:val="00754BFC"/>
    <w:rsid w:val="01CF4F70"/>
    <w:rsid w:val="024346D9"/>
    <w:rsid w:val="033F93E6"/>
    <w:rsid w:val="063F7A35"/>
    <w:rsid w:val="0A41D80F"/>
    <w:rsid w:val="0FDB63DD"/>
    <w:rsid w:val="105A439C"/>
    <w:rsid w:val="11F99B5F"/>
    <w:rsid w:val="12BBD332"/>
    <w:rsid w:val="13D1038F"/>
    <w:rsid w:val="14C46797"/>
    <w:rsid w:val="15F79B4D"/>
    <w:rsid w:val="1823B2AD"/>
    <w:rsid w:val="19206D67"/>
    <w:rsid w:val="19FCD1F9"/>
    <w:rsid w:val="1B3517A6"/>
    <w:rsid w:val="1BD2495A"/>
    <w:rsid w:val="1C0A556B"/>
    <w:rsid w:val="1CA57E62"/>
    <w:rsid w:val="1CBA5E9C"/>
    <w:rsid w:val="1F925AD9"/>
    <w:rsid w:val="20AFA27A"/>
    <w:rsid w:val="268AC1CE"/>
    <w:rsid w:val="268AC1CE"/>
    <w:rsid w:val="29716D5C"/>
    <w:rsid w:val="29F0C6C1"/>
    <w:rsid w:val="2B953F7D"/>
    <w:rsid w:val="2C310C73"/>
    <w:rsid w:val="2CE8A87A"/>
    <w:rsid w:val="2D732719"/>
    <w:rsid w:val="2E9DF9AB"/>
    <w:rsid w:val="2E9DF9AB"/>
    <w:rsid w:val="3198FEB2"/>
    <w:rsid w:val="3198FEB2"/>
    <w:rsid w:val="332EC003"/>
    <w:rsid w:val="35546362"/>
    <w:rsid w:val="35F9F1BC"/>
    <w:rsid w:val="36448F95"/>
    <w:rsid w:val="383F8AF8"/>
    <w:rsid w:val="383F8AF8"/>
    <w:rsid w:val="393FC727"/>
    <w:rsid w:val="3BC78812"/>
    <w:rsid w:val="3C3CBDD2"/>
    <w:rsid w:val="3EB2E507"/>
    <w:rsid w:val="3F068CF8"/>
    <w:rsid w:val="4142450F"/>
    <w:rsid w:val="45528AA4"/>
    <w:rsid w:val="4833DED8"/>
    <w:rsid w:val="4EB7DDEE"/>
    <w:rsid w:val="52EA4EFA"/>
    <w:rsid w:val="56E9B37E"/>
    <w:rsid w:val="59C98A0E"/>
    <w:rsid w:val="5B5BBFD6"/>
    <w:rsid w:val="5EAF4529"/>
    <w:rsid w:val="602F3A38"/>
    <w:rsid w:val="615D5487"/>
    <w:rsid w:val="62AB4791"/>
    <w:rsid w:val="64241A0F"/>
    <w:rsid w:val="64E78594"/>
    <w:rsid w:val="655E12EF"/>
    <w:rsid w:val="65F6577A"/>
    <w:rsid w:val="66DF67E9"/>
    <w:rsid w:val="6723E4E0"/>
    <w:rsid w:val="6AC54E95"/>
    <w:rsid w:val="6CBD8D19"/>
    <w:rsid w:val="6D0E2872"/>
    <w:rsid w:val="709F90D8"/>
    <w:rsid w:val="7398A5D4"/>
    <w:rsid w:val="7445B968"/>
    <w:rsid w:val="7478E753"/>
    <w:rsid w:val="7583E277"/>
    <w:rsid w:val="7743B262"/>
    <w:rsid w:val="788A8782"/>
    <w:rsid w:val="78D1B68B"/>
    <w:rsid w:val="78D1B68B"/>
    <w:rsid w:val="7A455BBA"/>
    <w:rsid w:val="7BC4049A"/>
    <w:rsid w:val="7CB88C55"/>
    <w:rsid w:val="7CF540FB"/>
    <w:rsid w:val="7D75851D"/>
    <w:rsid w:val="7FFC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E4532BC"/>
  <w15:docId w15:val="{64E809EA-3470-41D0-8DCF-BF57935F9D9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54BF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139651</dc:creator>
  <lastModifiedBy>Kamil Semczuk</lastModifiedBy>
  <revision>3</revision>
  <dcterms:created xsi:type="dcterms:W3CDTF">2025-03-12T09:44:00.0000000Z</dcterms:created>
  <dcterms:modified xsi:type="dcterms:W3CDTF">2025-03-19T06:00:22.9436696Z</dcterms:modified>
</coreProperties>
</file>