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Analiza specyfikacji wymaga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ń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Nazwa projektu: System Zarz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ądzania Wypożyczalnią Film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Wersja: 1.0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Wst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ęp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ma umo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żliwić zarządzanie wypożyczeniami film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w formie aplikacji desktopowej (WPF) z integracj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z ASP.NET WebAPI i bazą danych. Kluczowymi funkcjonalnościami są dodawanie, edycja, usuwanie i raportowanie wypożyczeń.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Cele analizy specyfikacji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ślenie wymagań funkcjonalnych i niefunkcjonalnych.</w:t>
        <w:br/>
        <w:t xml:space="preserve">- Stworzenie modelu aktor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i przypadków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życia.</w:t>
        <w:br/>
        <w:t xml:space="preserve">- Opracowanie podstaw projektowych bazy danych.</w:t>
        <w:br/>
        <w:t xml:space="preserve">- Zapewnienie podstaw do rozwoju, testowania i utrzymania systemu.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Zakres specyfikacji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obs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ługuje operacje związane z zarządzaniem wypożyczeniami film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(dodawanie, edycja, usuwanie, raporty), przechowywaniem danych w SQL Server oraz interakcj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z użytkownikiem poprzez aplikację WPF.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Analiza wymaga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ń funkcjonalnych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model use case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ów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4.1 Specyfikacja aktorów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Pracownik wypo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życzalni</w:t>
        <w:br/>
        <w:t xml:space="preserve">- System zewnętrzny (API)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4.2 Lista use case’ów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Dodanie nowego wypo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życzenia</w:t>
        <w:br/>
        <w:t xml:space="preserve">- Edycja wypożyczenia</w:t>
        <w:br/>
        <w:t xml:space="preserve">- Usunięcie wypożyczenia</w:t>
        <w:br/>
        <w:t xml:space="preserve">- Załaduj wypożyczenia z API</w:t>
        <w:br/>
        <w:t xml:space="preserve">- Eksport danych (PDF, CSV)</w:t>
        <w:br/>
        <w:t xml:space="preserve">- Wyszukiwanie wypożyczeń</w:t>
        <w:br/>
        <w:t xml:space="preserve">- Przeglądanie raport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</w:t>
        <w:br/>
        <w:t xml:space="preserve">- Dodanie daty zwrotu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4.3 Diagram use case’ów UML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[Do uzupe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łnienia graficznie, sugerowana forma: aktor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use case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system.]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4.4 Specyfikacja use case’ów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**Dodanie wypo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życzenia**</w:t>
        <w:br/>
        <w:t xml:space="preserve">Aktor: Pracownik</w:t>
        <w:br/>
        <w:t xml:space="preserve">Opis: Wprowadza dane klienta i filmu, zatwierdza.</w:t>
        <w:br/>
        <w:t xml:space="preserve">Scenariusz alternatywny: Anulowanie okna.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**Eksport do PDF**</w:t>
        <w:br/>
        <w:t xml:space="preserve">Aktor: Pracownik</w:t>
        <w:br/>
        <w:t xml:space="preserve">Opis: Eksportuje statystyki i wykresy do pliku PDF.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4.5 Diagramy aktywno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ści UML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[Do uzupe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łnienia graficznie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np. dodanie wypo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życzenia: kliknięcie przycisku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otwarcie formularza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walidacja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wysy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łka POST do API]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Analiza wymaga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ń niefunkcjonalnych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5.1 Interfejsy u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żytkownika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Aplikacja desktopowa WPF</w:t>
        <w:br/>
        <w:t xml:space="preserve">- Formularze okienne: dodawanie, edycja, raporty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5.2 Interfejsy sprz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ętowe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Komputer klasy PC z systemem Windows</w:t>
        <w:br/>
        <w:t xml:space="preserve">- Dost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ęp do internetu (komunikacja z API)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5.3 Interfejsy komunikacyjne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REST API (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https://localhost:7214/api/rentals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- JSON jako format wymiany danych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5.4 Interfejsy programowe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WPF (MVVM)</w:t>
        <w:br/>
        <w:t xml:space="preserve">- ASP.NET Core Web API</w:t>
        <w:br/>
        <w:t xml:space="preserve">- Entity Framework Core</w:t>
        <w:br/>
        <w:t xml:space="preserve">- OxyPlot do wykresów</w:t>
        <w:br/>
        <w:t xml:space="preserve">- iTextSharp do eksportu PDF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Analiza wymaga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ń dotyczących jakości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żyteczność: Intuicyjny interfejs okienkowy</w:t>
        <w:br/>
        <w:t xml:space="preserve">- Niezawodność: Obsługa wyjątk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ów, walidacja danych</w:t>
        <w:br/>
        <w:t xml:space="preserve">- Rozszerzalno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ść: Możliwość dodania np. logowania, historii wypożyczeń</w:t>
        <w:br/>
        <w:t xml:space="preserve">- Przenośność: Zależna od .NET Core i Windows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Analiza warunków serwisowania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oparty o znane technologie (WPF, .NET Core). Kod czytelnie zorganizowany wg wzorca MVVM.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Łatwe debugowanie i rozwijanie dzięki modularności.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Analiza ogranicze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ń architektury systemu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Brak wielodost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ępności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aplikacja jednostanowiskowa</w:t>
        <w:br/>
        <w:t xml:space="preserve">- Wymaga sta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łego dostępu do API w lokalnym środowisku</w:t>
        <w:br/>
        <w:t xml:space="preserve">- Brak funkcji logowania i autoryzacji</w:t>
        <w:br/>
        <w:t xml:space="preserve">- Brak rejestracji użytkownika końcowego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tylko operatorzy lokalni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Model bazy danych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9.1 Specyfikacja atrybutów bazy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Tabela Rentals:</w:t>
        <w:br/>
        <w:t xml:space="preserve">- Id (int, klucz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ówny)</w:t>
        <w:br/>
        <w:t xml:space="preserve">- MovieTitle (string)</w:t>
        <w:br/>
        <w:t xml:space="preserve">- CustomerName, CustomerSurname (string)</w:t>
        <w:br/>
        <w:t xml:space="preserve">- RentalDate (DateTime)</w:t>
        <w:br/>
        <w:t xml:space="preserve">- ReturnDate (DateTime?, opcjonalne)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9.2 Specyfikacja operacji na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Dodawanie (POST /api/rentals)</w:t>
        <w:br/>
        <w:t xml:space="preserve">- Pobieranie listy (GET /api/rentals)</w:t>
        <w:br/>
        <w:t xml:space="preserve">- Edycja (PUT /api/rentals/{id})</w:t>
        <w:br/>
        <w:t xml:space="preserve">- Usuwanie (DELETE /api/rentals/{id})</w:t>
        <w:br/>
        <w:t xml:space="preserve">- Aktualizacja daty zwrotu (PUT /api/rentals/return/{id})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9.3 Specyfikacja regu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ł poprawności i zgodności typ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CustomerName, MovieTitle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wymagane ([Required])</w:t>
        <w:br/>
        <w:t xml:space="preserve">- ReturnDate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być null</w:t>
        <w:br/>
        <w:t xml:space="preserve">- Sp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ść zapewniona przez EF Core i walidację formularzy w WPF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7214/api/rental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