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color w:val="17365d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shd w:fill="auto" w:val="clear"/>
          <w:vertAlign w:val="baseline"/>
          <w:rtl w:val="0"/>
        </w:rPr>
        <w:t xml:space="preserve">Projekt aplikacji – MovieRental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1. Wstęp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Niniejszy dokument opisuje projekt aplikacji MovieRental – systemu do zarządzania wypożyczalnią filmów.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2. Cel i zakres dokumentu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Celem dokumentu jest przedstawienie architektury, funkcjonalności oraz diagramów ilustrujących działanie systemu.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3. Definicja architektury aplikacji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System oparty jest o architekturę klient-serwer z wykorzystaniem ASP.NET Core WebAPI, WPF (MVVM) oraz bazy danych SQL Server.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4. Cele i ograniczenia architektury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System powinien umożliwiać dodawanie, edytowanie, usuwanie oraz raportowanie danych wypożyczeń. Ograniczenia obejmują brak obsługi użytkowników oraz ograniczoną skalowalność.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5. Obraz logiczny aplikacji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5.1 Charakterystyka pakietów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Pakiety logiczne systemu obejmują: Model, ViewModel, View (WPF), Kontrolery (WebAPI), Repositories, Baza danych.</w:t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5.2 Diagram klas aplikacji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5.3 Specyfikacja funkcji i metod aplikacji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Każdy ViewModel implementuje logikę funkcjonalną. Repozytorium odpowiada za komunikację z WebAPI. Kontrolery WebAPI realizują operacje CRUD.</w:t>
      </w:r>
    </w:p>
    <w:p w:rsidR="00000000" w:rsidDel="00000000" w:rsidP="00000000" w:rsidRDefault="00000000" w:rsidRPr="00000000" w14:paraId="00000014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6. Dynamiczny obraz modelowanej aplikacji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6.1 Diagram sekwencji UML dla obiektów:</w:t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6.1.1 Dodawanie wypożyczenia do Bazy danych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6.1.2 Usuwanie wypożyczenia z Bazy danych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before="480" w:line="276" w:lineRule="auto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6.2 Diagram aktywności UML dla obiektów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6.2.1 Diagram aktywności UML dla usuwania z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3614738" cy="4924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7. Statyczny obraz modelowanej aplikacji</w:t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7.1 Diagram komponentów UML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  <w:drawing>
          <wp:inline distB="114300" distT="114300" distL="114300" distR="114300">
            <wp:extent cx="5943600" cy="254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7.2 Diagram instalacji UML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2676525" cy="4105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8. Projekt bazy danych</w:t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Specyfikacja XML:</w:t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&lt;ArrayOfRental&gt;</w:t>
      </w:r>
    </w:p>
    <w:p w:rsidR="00000000" w:rsidDel="00000000" w:rsidP="00000000" w:rsidRDefault="00000000" w:rsidRPr="00000000" w14:paraId="0000002F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&lt;Rental&gt;</w:t>
      </w:r>
    </w:p>
    <w:p w:rsidR="00000000" w:rsidDel="00000000" w:rsidP="00000000" w:rsidRDefault="00000000" w:rsidRPr="00000000" w14:paraId="00000030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&lt;Id&gt;1&lt;/Id&gt;</w:t>
      </w:r>
    </w:p>
    <w:p w:rsidR="00000000" w:rsidDel="00000000" w:rsidP="00000000" w:rsidRDefault="00000000" w:rsidRPr="00000000" w14:paraId="00000031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&lt;CustomerName&gt;Jan&lt;/CustomerName&gt;</w:t>
      </w:r>
    </w:p>
    <w:p w:rsidR="00000000" w:rsidDel="00000000" w:rsidP="00000000" w:rsidRDefault="00000000" w:rsidRPr="00000000" w14:paraId="00000032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&lt;CustomerSurname&gt;Kowalski&lt;/CustomerSurname&gt;</w:t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&lt;MovieTitle&gt;Matrix&lt;/MovieTitle&gt;</w:t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&lt;RentalDate&gt;2025-06-23T14:00:00&lt;/RentalDate&gt;</w:t>
      </w:r>
    </w:p>
    <w:p w:rsidR="00000000" w:rsidDel="00000000" w:rsidP="00000000" w:rsidRDefault="00000000" w:rsidRPr="00000000" w14:paraId="00000035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  &lt;ReturnDate&gt;2025-06-25T18:30:00&lt;/ReturnDate&gt;</w:t>
      </w:r>
    </w:p>
    <w:p w:rsidR="00000000" w:rsidDel="00000000" w:rsidP="00000000" w:rsidRDefault="00000000" w:rsidRPr="00000000" w14:paraId="00000036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 &lt;/Rental&gt;</w:t>
      </w:r>
    </w:p>
    <w:p w:rsidR="00000000" w:rsidDel="00000000" w:rsidP="00000000" w:rsidRDefault="00000000" w:rsidRPr="00000000" w14:paraId="00000037">
      <w:pPr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&lt;/ArrayOfRental&gt;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8F68qtIkcFyhPYJc4EN9bMDrw==">CgMxLjA4AHIhMXhqMWtnRXpNaFByaVdrQW1yaUtNSWZOX3RYbTlobVU5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