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54BFC" w:rsidTr="00754BFC">
        <w:trPr>
          <w:trHeight w:val="425"/>
        </w:trPr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Nazwa grupy zadań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Nazwa zadania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Artefakt zadania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Rola w projekcie</w:t>
            </w:r>
          </w:p>
        </w:tc>
      </w:tr>
      <w:tr w:rsidR="00754BFC" w:rsidTr="00754BFC">
        <w:trPr>
          <w:trHeight w:val="1551"/>
        </w:trPr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Zarządzanie projektem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Przygotowanie harmonogramu projektu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Przygotowanie kosztorysu projektu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Przyotowanie plan zarządzania projektru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 xml:space="preserve">Przygotowanie planu zarządzania ryzykiem 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Przygotowanie planu zarządzania konfiguracją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 xml:space="preserve">Harmonogram projektu 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Kosztorys projektu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Plan projektu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Plan zarządzania ryzykiem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 xml:space="preserve">Plan zarządzania </w:t>
            </w:r>
          </w:p>
          <w:p w:rsidR="00754BFC" w:rsidRDefault="00754BFC" w:rsidP="00754BFC">
            <w:pPr>
              <w:jc w:val="center"/>
            </w:pPr>
            <w:r>
              <w:t>Konfiguracji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Plan zarządzania testami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 xml:space="preserve">Kierowanik projektu </w:t>
            </w:r>
          </w:p>
          <w:p w:rsidR="00754BFC" w:rsidRDefault="00754BFC" w:rsidP="00754BFC">
            <w:pPr>
              <w:jc w:val="center"/>
            </w:pPr>
          </w:p>
          <w:p w:rsidR="004D4B75" w:rsidRDefault="004D4B75" w:rsidP="00754BFC">
            <w:pPr>
              <w:jc w:val="center"/>
            </w:pPr>
            <w:r>
              <w:t xml:space="preserve">Kierowanik zarządzania testami </w:t>
            </w:r>
          </w:p>
          <w:p w:rsidR="004D4B75" w:rsidRDefault="004D4B75" w:rsidP="00754BFC">
            <w:pPr>
              <w:jc w:val="center"/>
            </w:pPr>
          </w:p>
          <w:p w:rsidR="004D4B75" w:rsidRDefault="004D4B75" w:rsidP="00754BFC">
            <w:pPr>
              <w:jc w:val="center"/>
            </w:pPr>
            <w:r>
              <w:t>Kierownik zarządzania projektu</w:t>
            </w:r>
          </w:p>
        </w:tc>
      </w:tr>
      <w:tr w:rsidR="00754BFC" w:rsidTr="00754BFC">
        <w:trPr>
          <w:trHeight w:val="1551"/>
        </w:trPr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Zieranie wymagań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Przygototwanie sepcjalizazcji wymagań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Akceptacja specyfikacji wymagań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Specyfikacja wymagfań aplikacji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</w:p>
        </w:tc>
      </w:tr>
      <w:tr w:rsidR="00754BFC" w:rsidTr="00754BFC">
        <w:trPr>
          <w:trHeight w:val="840"/>
        </w:trPr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Analiza wymagań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Przygototwanie analizy specyfikacji wymagań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 xml:space="preserve">Akceptacja specjalizacji wymagań 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Analiza specyficznych wymagań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X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Archtekt systemu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Projektant baz danych</w:t>
            </w:r>
          </w:p>
        </w:tc>
      </w:tr>
      <w:tr w:rsidR="00754BFC" w:rsidTr="00754BFC">
        <w:trPr>
          <w:trHeight w:val="681"/>
        </w:trPr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Projektowanie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Przygotowanie analizy specyfkacji wymagań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Akceptacja projektu aplikacji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Przygotowanie projektu bazy dancyh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Akceptacja prjekt bazy danych</w:t>
            </w:r>
          </w:p>
        </w:tc>
        <w:tc>
          <w:tcPr>
            <w:tcW w:w="2303" w:type="dxa"/>
          </w:tcPr>
          <w:p w:rsidR="00754BFC" w:rsidRDefault="00754BFC" w:rsidP="00217002">
            <w:pPr>
              <w:jc w:val="center"/>
            </w:pPr>
            <w:r>
              <w:t>Projekt aplikacji</w:t>
            </w:r>
          </w:p>
          <w:p w:rsidR="00754BFC" w:rsidRDefault="00754BFC" w:rsidP="00217002">
            <w:pPr>
              <w:jc w:val="center"/>
            </w:pPr>
          </w:p>
          <w:p w:rsidR="00754BFC" w:rsidRDefault="00754BFC" w:rsidP="00217002">
            <w:pPr>
              <w:jc w:val="center"/>
            </w:pPr>
            <w:r>
              <w:t>Projket bazy danych</w:t>
            </w:r>
          </w:p>
        </w:tc>
        <w:tc>
          <w:tcPr>
            <w:tcW w:w="2303" w:type="dxa"/>
          </w:tcPr>
          <w:p w:rsidR="00754BFC" w:rsidRDefault="00754BFC" w:rsidP="00217002">
            <w:pPr>
              <w:jc w:val="center"/>
            </w:pPr>
            <w:r>
              <w:t>Archtekt systemu</w:t>
            </w:r>
          </w:p>
          <w:p w:rsidR="00754BFC" w:rsidRDefault="00754BFC" w:rsidP="00217002">
            <w:pPr>
              <w:jc w:val="center"/>
            </w:pPr>
          </w:p>
          <w:p w:rsidR="00754BFC" w:rsidRDefault="00754BFC" w:rsidP="00217002">
            <w:pPr>
              <w:jc w:val="center"/>
            </w:pPr>
            <w:r>
              <w:t>Projektant baz danych</w:t>
            </w:r>
          </w:p>
        </w:tc>
      </w:tr>
      <w:tr w:rsidR="00754BFC" w:rsidTr="00754BFC">
        <w:trPr>
          <w:trHeight w:val="688"/>
        </w:trPr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Implementacja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Implementacja aplikacji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 xml:space="preserve">Implementacja </w:t>
            </w:r>
          </w:p>
          <w:p w:rsidR="00754BFC" w:rsidRDefault="00754BFC" w:rsidP="00754BFC">
            <w:pPr>
              <w:jc w:val="center"/>
            </w:pPr>
            <w:r>
              <w:t>Bazy danych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Wykonanie Unit tetsów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Przygotowanie opisu wersji aplikacji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Opis wersji aplikacji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Programista tester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Deweloper bazy danyh</w:t>
            </w:r>
          </w:p>
        </w:tc>
      </w:tr>
      <w:tr w:rsidR="00754BFC" w:rsidTr="00754BFC">
        <w:trPr>
          <w:trHeight w:val="688"/>
        </w:trPr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lastRenderedPageBreak/>
              <w:t>Testowanie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Projektowanie testów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Przygotowanie  środowwiska do testowania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Testy cykl pierwszy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Testy cykl drugi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Testy integracyjne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Napisae rzypadki testowe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Raport instalacji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Raport testów</w:t>
            </w:r>
          </w:p>
        </w:tc>
        <w:tc>
          <w:tcPr>
            <w:tcW w:w="2303" w:type="dxa"/>
          </w:tcPr>
          <w:p w:rsidR="00754BFC" w:rsidRDefault="00754BFC" w:rsidP="00754BFC">
            <w:pPr>
              <w:jc w:val="center"/>
            </w:pPr>
            <w:r>
              <w:t>Tester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Instalotor aplikacji</w:t>
            </w:r>
          </w:p>
          <w:p w:rsidR="00754BFC" w:rsidRDefault="00754BFC" w:rsidP="00754BFC">
            <w:pPr>
              <w:jc w:val="center"/>
            </w:pPr>
          </w:p>
          <w:p w:rsidR="00754BFC" w:rsidRDefault="00754BFC" w:rsidP="00754BFC">
            <w:pPr>
              <w:jc w:val="center"/>
            </w:pPr>
            <w:r>
              <w:t>Tester oprogramowania</w:t>
            </w:r>
          </w:p>
        </w:tc>
      </w:tr>
    </w:tbl>
    <w:p w:rsidR="00754BFC" w:rsidRDefault="00754BFC"/>
    <w:sectPr w:rsidR="00754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4BFC"/>
    <w:rsid w:val="004D4B75"/>
    <w:rsid w:val="0075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54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139651</dc:creator>
  <cp:lastModifiedBy>139651</cp:lastModifiedBy>
  <cp:revision>1</cp:revision>
  <dcterms:created xsi:type="dcterms:W3CDTF">2025-03-12T09:44:00Z</dcterms:created>
  <dcterms:modified xsi:type="dcterms:W3CDTF">2025-03-12T10:09:00Z</dcterms:modified>
</cp:coreProperties>
</file>