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Dokumentacja projektu “Szczepienia”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Aby zacz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ąć korzystać z naszej aplikacji internetowej, należy: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Pobrać spakowany folder z całym projektem o nazwie szczepienia-ostatnia_wersja.zip i następnie wypakowac go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Cały wypakowany folder umieścić w folderze xampp/htdocs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Utworzyc baze danych o nazwie szczepienia i zaimportowac do niej plik szczepienia.sql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ść na stronę początkową po ścieżce localhost/szczepienia/logowanie.php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śli już posiadasz konto w naszej bazie danych, wystarczy, że wpiszesz adres email podany przy rejestracji konta i hasło, jeśli nie masz jeszcze konta, na naszej platformie, nic nie szkodzi, wystarczy kliknąć przycisk “Zarejestruj się” aby zacząć zakładanie konta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 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ęciu tego przycisku, pojawi Ci się formularz, z polami typu imię lub adres email, wypełnij je swoimi danymi, a następnie kliknij przycisk “Zarejestruj”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Zostaniesz przekierowany ponownie na stron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 z logowaniem, wpisz podany email i hasło, podane przy rejestracji, aby się zalogować do naszego systemu!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 tym momencie powiniene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 widzieć stronę gł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 naszego serwisu!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93" w:dyaOrig="4579">
          <v:rect xmlns:o="urn:schemas-microsoft-com:office:office" xmlns:v="urn:schemas-microsoft-com:vml" id="rectole0000000000" style="width:469.650000pt;height:228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górze od lewej znajduj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 się przyciski (Numery oznaczają wpis w legendzie 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óry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łumaczy dany przycisk):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Strona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ówna (1)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Punkty szczepie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ń (2)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Wyloguj (3)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Przekierowuje na stron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 gł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Otwiera nowe okno ze stron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ą, na 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órej wy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świetla się mapa punkt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 szczepie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ń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Wylogowywuje 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żytkownika z systemu i przenosi na stronę logowania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Strona Punktów Szczepie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ń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86" w:dyaOrig="4593">
          <v:rect xmlns:o="urn:schemas-microsoft-com:office:office" xmlns:v="urn:schemas-microsoft-com:vml" id="rectole0000000001" style="width:479.300000pt;height:229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 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ęciu w przycisk “Wybierz termin” pokazuje Ci się formularz do uzupełnienia w celu um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ówienia 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 na szczepienie, po wypełnieniu formularza danymi i kliknięciu przycisku “Zatwierdź termin”, pokazuje się komunikat o tym, że szczepienie zostało zarezerwowane.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 pliku rezerwacja.php znajduje 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 definicja klasy Reservation. Klasa ma konstruktor, 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óry ustanawia po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łączenie z bazą danych i destruktor, 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óry zamyka to po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łączenie. Posiada też metody: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-save, która zapisuje dane w bazie danych,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-getDay, która zwraca wszystkie rezerwacje z danego dnia,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-res_count, która  zwraca liczb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 liczbę os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ób zarezerwowanych na dany dzie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ń i godzinę,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-getMail, która sprawdza, czy na podany email zarezerwowano ju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 sczepienie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54" w:dyaOrig="4694">
          <v:rect xmlns:o="urn:schemas-microsoft-com:office:office" xmlns:v="urn:schemas-microsoft-com:vml" id="rectole0000000002" style="width:487.700000pt;height:23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 prawym górnym rogu znajduje 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 ikona twojego konta, po kliknięciu w nią, wyświetlają Ci się szczeg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ły twojego konta, na tej stronie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ównie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 możesz zmienić niekt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óre dane dotycz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ące twojego konta(email, hasło, numer telefonu)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59" w:dyaOrig="4737">
          <v:rect xmlns:o="urn:schemas-microsoft-com:office:office" xmlns:v="urn:schemas-microsoft-com:vml" id="rectole0000000003" style="width:487.950000pt;height:236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 klikni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ęciu jednego z 3 przycisk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 “Edytuj” przenosisz 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 na stronę, 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óra zawiera krótki formularz, który ma na celu zmieni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 dane ze starych, na podane w tym właśnie formularzu (Przykładowo zrzut ekranu ze zmiany hasła)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18" w:dyaOrig="4737">
          <v:rect xmlns:o="urn:schemas-microsoft-com:office:office" xmlns:v="urn:schemas-microsoft-com:vml" id="rectole0000000004" style="width:485.900000pt;height:236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Dodatkowo, je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śli masz zarezerwowane już szczepienie, w szczeg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łach twojego konta pokaże się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ównie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 data i szacowana godzina, na 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 jest twoje szczepienie. Niżej jest też przycisk “Anuluj szczepienie”, 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óry odpowiada za anulowanie szczepienia, np. Kiedy nie 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żesz się na nie zgłosić. Po jego kliknięciu, zostaniesz automatycznie przeniesiony na stronę ze szczeg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łami.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93" w:dyaOrig="4579">
          <v:rect xmlns:o="urn:schemas-microsoft-com:office:office" xmlns:v="urn:schemas-microsoft-com:vml" id="rectole0000000005" style="width:469.650000pt;height:228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tbl>
      <w:tblPr/>
      <w:tblGrid>
        <w:gridCol w:w="3005"/>
        <w:gridCol w:w="3005"/>
        <w:gridCol w:w="3005"/>
      </w:tblGrid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5B9BD5"/>
                <w:spacing w:val="0"/>
                <w:position w:val="0"/>
                <w:sz w:val="22"/>
                <w:shd w:fill="auto" w:val="clear"/>
              </w:rPr>
              <w:t xml:space="preserve">Plik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5B9BD5"/>
                <w:spacing w:val="0"/>
                <w:position w:val="0"/>
                <w:sz w:val="22"/>
                <w:shd w:fill="auto" w:val="clear"/>
              </w:rPr>
              <w:t xml:space="preserve">Osoba odpowiedzialna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5B9BD5"/>
                <w:spacing w:val="0"/>
                <w:position w:val="0"/>
                <w:sz w:val="22"/>
                <w:shd w:fill="auto" w:val="clear"/>
              </w:rPr>
              <w:t xml:space="preserve">Zastosowanie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index.php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Pawe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 Zajczyk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Strona g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ówna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style.css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Pawe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 Zajczyk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Style do plików index.php, szczegolykonta.php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logowanie.php, rejestracja.php, wyloguj.php,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style1.css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style2.css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Pawe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 Zajczyk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logowania I rejestracji, style do logowania I rejestracji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szczegoly_konta.php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zmienemail.php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zmienhaslo.php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zmientel.php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anulujszczepienie.php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Krzysztof Kowalewski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wyswietlenia szczegó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ów konta oraz szczepienia, edycja danych oraz odwo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łanie szczepienia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rejestracja.php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rezerwuj.php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raport.php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Kamil Skarbi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ński, Piotr Zajczyk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rejestracji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Style3.css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Piotr Zajczyk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Style do systemu rezerwacji</w:t>
            </w:r>
          </w:p>
        </w:tc>
      </w:tr>
      <w:tr>
        <w:trPr>
          <w:trHeight w:val="1" w:hRule="atLeast"/>
          <w:jc w:val="left"/>
        </w:trPr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Szczepienia.sql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Piotr Zajczyk, Kamil Skarbi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ński</w:t>
            </w:r>
          </w:p>
        </w:tc>
        <w:tc>
          <w:tcPr>
            <w:tcW w:w="30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Baza danych aplikacji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