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dot. .mat plików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Struktury o polach: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- datetime - uporządkowany wektor typu DateTime Matlaba, zawiera daty z godziną.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val - uporządkowany wektor pomiarów mg/dL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seconds - uporządkowany wektor sekund, czyli zakładając, że pierwsza data z 'datetime' ma zero sekund, pozostałe wartości odpowiadają kolejnym wartościom dat w sekundach (odjęte sekundy pierwszej daty bo byłyby to debilnie duże wartości wartości), czyli seconds(1) = 0, seconds(2) = sekundy(datetime(i-ty))- sekundy(datetime(1)) itd...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interp_spline - bzdurna interpolacja, nieważne,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interp_lin - wartości mg/dL dla interpolacji liniowej, odpowiadają czasom zadanym w interp_datetime.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interp_datetime - uporząkowany wektor dat,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= wartość początkowa to 1 data zaokrąglona z niedomiarem do godziny podzielnej przez 5 minut,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= wartość ostatnia to ostatnia data zaokrąglona z nadmiarem do godziny podzielnej przez 5 minut,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= odstęp pomiędzy każdą próbką wynosi 5 minut.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