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3D" w:rsidRP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clc;close </w:t>
      </w:r>
      <w:r w:rsidRPr="0056153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;clear </w:t>
      </w:r>
      <w:r w:rsidRPr="0056153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macierz_polaczen=zeros(5,4);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'odpalono program ,,sciezki"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'wpisz liczbe sciezek'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liczba_sciezek= input(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%%zakladam ze bedzie maksymalnie 10 sciezek wiec 10 iteracji zewnętrznej petli for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'wpisz liczbe elementow'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liczba_elementow= input(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53D" w:rsidRP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1 : liczba_sciezek</w:t>
      </w:r>
    </w:p>
    <w:p w:rsidR="0056153D" w:rsidRP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153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1 : liczba_elementow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'wpisz 1 jeśli ściezka ma element,a zero jesli nie ma.2 zakonczy program'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czy_jest_sciezka = input(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(czy_jest_sciezka==0)</w:t>
      </w:r>
      <w:r>
        <w:rPr>
          <w:rFonts w:ascii="Courier New" w:hAnsi="Courier New" w:cs="Courier New"/>
          <w:color w:val="228B22"/>
          <w:sz w:val="20"/>
          <w:szCs w:val="20"/>
        </w:rPr>
        <w:t>%%użytkownik zaznaczył ze sciezki nie ma w tym elemencie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macierz_polaczen(x,y)=0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(czy_jest_sciezka==1)</w:t>
      </w:r>
      <w:r>
        <w:rPr>
          <w:rFonts w:ascii="Courier New" w:hAnsi="Courier New" w:cs="Courier New"/>
          <w:color w:val="228B22"/>
          <w:sz w:val="20"/>
          <w:szCs w:val="20"/>
        </w:rPr>
        <w:t>%%użytkownik zaznaczył ze sciezka jest w tym elemencie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macierz_polaczen(x,y)=1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disp(</w:t>
      </w:r>
      <w:r>
        <w:rPr>
          <w:rFonts w:ascii="Courier New" w:hAnsi="Courier New" w:cs="Courier New"/>
          <w:color w:val="A020F0"/>
          <w:sz w:val="20"/>
          <w:szCs w:val="20"/>
        </w:rPr>
        <w:t>'wcisnieto zly klawisz'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disp(</w:t>
      </w:r>
      <w:r>
        <w:rPr>
          <w:rFonts w:ascii="Courier New" w:hAnsi="Courier New" w:cs="Courier New"/>
          <w:color w:val="A020F0"/>
          <w:sz w:val="20"/>
          <w:szCs w:val="20"/>
        </w:rPr>
        <w:t>'wybierz 0 lub 1 lub 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%%mamy juz maciez polaczen,teraz trzeba ustalic sciezki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'###############wyniki programu###############'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'maciez sciezek to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macierz_polaczen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'oto cięcia w strukturze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%%%%%%%%%%%%cięcia 1 rzędu##############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(macierz_polaczen(1,1)&amp;&amp;macierz_polaczen(1,2)==1&amp;&amp;macierz_polaczen(1,3)&amp;&amp;macierz_polaczen(1,4))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'ciecie w elemencie A1'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(macierz_polaczen(2,1)&amp;&amp;macierz_polaczen(2,2)==1&amp;&amp;macierz_polaczen(2,3)&amp;&amp;macierz_polaczen(2,4))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'ciecie w elemencie A2'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(macierz_polaczen(3,1)&amp;&amp;macierz_polaczen(3,2)==1&amp;&amp;macierz_polaczen(3,3)&amp;&amp;macierz_polaczen(3,4))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'ciecie w elemencie A3'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(macierz_polaczen(4,1)&amp;&amp;macierz_polaczen(4,2)==1&amp;&amp;macierz_polaczen(4,3)&amp;&amp;macierz_polaczen(4,4))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'ciecie w elemencie A4'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(macierz_polaczen(5,1)&amp;&amp;macierz_polaczen(5,2)==1&amp;&amp;macierz_polaczen(5,3)&amp;&amp;macierz_polaczen(5,4))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'ciecie w elemencie A5'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suma_boolowska=0;  </w:t>
      </w:r>
      <w:r>
        <w:rPr>
          <w:rFonts w:ascii="Courier New" w:hAnsi="Courier New" w:cs="Courier New"/>
          <w:color w:val="228B22"/>
          <w:sz w:val="20"/>
          <w:szCs w:val="20"/>
        </w:rPr>
        <w:t>%%komorka w maciezy poloczen.Zmienna pomaga sumować wiersze macierzy połączeń.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%%Wektor rozwiązań odpowiada za ustalenie czy dana kombinacja tworzy ciecie.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%%gdy wektor rozzwiązań bedzie się składać z samych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%%jedynek, to będzie znaczyć że mamy cięcie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%%%%%%%%%%%%%%%cięcia drugiego rzędu%%%%%%%%%%%%%%%%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tmp=macierz_polaczen(1,1);</w:t>
      </w:r>
      <w:r>
        <w:rPr>
          <w:rFonts w:ascii="Courier New" w:hAnsi="Courier New" w:cs="Courier New"/>
          <w:color w:val="228B22"/>
          <w:sz w:val="20"/>
          <w:szCs w:val="20"/>
        </w:rPr>
        <w:t>%%zmienna tymczasowa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wektor_rozwiazan(1,1)=tmp;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53D" w:rsidRP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>wektor_rozwiazan(1,1)=suma_boolowska;</w:t>
      </w:r>
    </w:p>
    <w:p w:rsidR="0056153D" w:rsidRP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153D" w:rsidRP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clc;close </w:t>
      </w:r>
      <w:r w:rsidRPr="0056153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;clear </w:t>
      </w:r>
      <w:r w:rsidRPr="0056153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615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A1 A2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suma_boolowska=macierz_polaczen(1,3)+macierz_polaczen(2,3);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 i A2'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              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A1 A3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suma_boolowska=macierz_polaczen(1,1)+macierz_polaczen(3,1);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suma_boolowska=macierz_polaczen(1,2)+macierz_polaczen(3,2);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suma_boolowska=macierz_polaczen(1,3)+macierz_polaczen(3,3);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suma_boolowska=macierz_polaczen(1,4)+macierz_polaczen(3,4);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 i A3'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A1 A4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suma_boolowska=macierz_polaczen(1,2)+macierz_polaczen(4,2);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suma_boolowska=macierz_polaczen(1,3)+macierz_polaczen(4,3);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suma_boolowska=macierz_polaczen(1,4)+macierz_polaczen(4,4);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 i 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A1 A5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suma_boolowska=macierz_polaczen(1,2)+macierz_polaczen(5,2);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suma_boolowska=macierz_polaczen(1,3)+macierz_polaczen(5,3);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suma_boolowska=macierz_polaczen(1,4)+macierz_polaczen(5,4);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 i 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>%%czyszczenie tablicy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 początek w A2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A2 A3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suma_boolowska=macierz_polaczen(2,1)+macierz_polaczen(3,1);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suma_boolowska=macierz_polaczen(2,2)+macierz_polaczen(3,2);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suma_boolowska=macierz_polaczen(2,3)+macierz_polaczen(3,3);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suma_boolowska=macierz_polaczen(2,4)+macierz_polaczen(3,4);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 i A3'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A2 A4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suma_boolowska=macierz_polaczen(2,1)+macierz_polaczen(4,1);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suma_boolowska=macierz_polaczen(2,2)+macierz_polaczen(4,2);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suma_boolowska=macierz_polaczen(2,3)+macierz_polaczen(4,3);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suma_boolowska=macierz_polaczen(2,4)+macierz_polaczen(4,4);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 i 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A2 A5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suma_boolowska=macierz_polaczen(2,2)+macierz_polaczen(5,2);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suma_boolowska=macierz_polaczen(2,3)+macierz_polaczen(5,3);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suma_boolowska=macierz_polaczen(2,4)+macierz_polaczen(5,4);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 i 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%%%%%%%%%%%%%%początek w A3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A3 A4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suma_boolowska=macierz_polaczen(3,2)+macierz_polaczen(4,2);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suma_boolowska=macierz_polaczen(3,3)+macierz_polaczen(4,3);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suma_boolowska=macierz_polaczen(3,4)+macierz_polaczen(4,4);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A3 i 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A3 A5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suma_boolowska=macierz_polaczen(3,2)+macierz_polaczen(5,2);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suma_boolowska=macierz_polaczen(3,3)+macierz_polaczen(5,3);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suma_boolowska=macierz_polaczen(3,4)+macierz_polaczen(5,4);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A3 i 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 początek w A5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 A4 A5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suma_boolowska=macierz_polaczen(4,2)+macierz_polaczen(5,2);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suma_boolowska=macierz_polaczen(4,3)+macierz_polaczen(5,3);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suma_boolowska=macierz_polaczen(4,4)+macierz_polaczen(5,4);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A4 i 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%%cięcia 3 rzędu ,już bez pisania na początku w komentarzu któe to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%%ejst,wystarczy ta informacja w disp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suma_boolowska=macierz_polaczen(3,2)+macierz_polaczen(4,2)+macierz_polaczen(5,1);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suma_boolowska=macierz_polaczen(3,3)+macierz_polaczen(4,3)+macierz_polaczen(5,1);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suma_boolowska=macierz_polaczen(3,4)+macierz_polaczen(4,4)+macierz_polaczen(5,1);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A3,A4,A5'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suma_boolowska=macierz_polaczen(2,2)+macierz_polaczen(4,2)+macierz_polaczen(5,1);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suma_boolowska=macierz_polaczen(2,3)+macierz_polaczen(4,3)+macierz_polaczen(5,1);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suma_boolowska=macierz_polaczen(2,4)+macierz_polaczen(4,4)+macierz_polaczen(5,1);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suma_boolowska=macierz_polaczen(2,1)+macierz_polaczen(3,1)+macierz_polaczen(5,1);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suma_boolowska=macierz_polaczen(2,2)+macierz_polaczen(3,2)+macierz_polaczen(5,1);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suma_boolowska=macierz_polaczen(2,3)+macierz_polaczen(3,3)+macierz_polaczen(5,1);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suma_boolowska=macierz_polaczen(2,4)+macierz_polaczen(3,4)+macierz_polaczen(5,1);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A2,A3,A5'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suma_boolowska=macierz_polaczen(2,1)+macierz_polaczen(3,1)+macierz_polaczen(4,1);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suma_boolowska=macierz_polaczen(2,2)+macierz_polaczen(3,2)+macierz_polaczen(4,1);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suma_boolowska=macierz_polaczen(2,3)+macierz_polaczen(3,3)+macierz_polaczen(4,1);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suma_boolowska=macierz_polaczen(2,4)+macierz_polaczen(3,4)+macierz_polaczen(4,1);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A2,A3,A4'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suma_boolowska=macierz_polaczen(1,2)+macierz_polaczen(3,2)+macierz_polaczen(4,1);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suma_boolowska=macierz_polaczen(1,3)+macierz_polaczen(3,3)+macierz_polaczen(4,1);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suma_boolowska=macierz_polaczen(1,4)+macierz_polaczen(3,4)+macierz_polaczen(4,1);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A1,A3,A4'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suma_boolowska=macierz_polaczen(2,2)+macierz_polaczen(4,2)+macierz_polaczen(5,1);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suma_boolowska=macierz_polaczen(2,3)+macierz_polaczen(4,3)+macierz_polaczen(5,1);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suma_boolowska=macierz_polaczen(2,4)+macierz_polaczen(4,4)+macierz_polaczen(5,1);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suma_boolowska=macierz_polaczen(1,1)+macierz_polaczen(3,1)+macierz_polaczen(5,1);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suma_boolowska=macierz_polaczen(1,2)+macierz_polaczen(3,2)+macierz_polaczen(5,1);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suma_boolowska=macierz_polaczen(1,3)+macierz_polaczen(3,3)+macierz_polaczen(5,1);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suma_boolowska=macierz_polaczen(1,4)+macierz_polaczen(3,4)+macierz_polaczen(5,1);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A1,A3,A5'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suma_boolowska=macierz_polaczen(1,2)+macierz_polaczen(3,2)+macierz_polaczen(4,1);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suma_boolowska=macierz_polaczen(1,3)+macierz_polaczen(3,3)+macierz_polaczen(4,1);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suma_boolowska=macierz_polaczen(1,4)+macierz_polaczen(3,4)+macierz_polaczen(4,1);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A1,A3,A4'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suma_boolowska=macierz_polaczen(1,3)+macierz_polaczen(2,3)+macierz_polaczen(5,1);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A1,A2,A5'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suma_boolowska=macierz_polaczen(1,3)+macierz_polaczen(2,3)+macierz_polaczen(4,1);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A1,A2,A4'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suma_boolowska=macierz_polaczen(1,1)+macierz_polaczen(2,1)+macierz_polaczen(3,1);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suma_boolowska=macierz_polaczen(1,2)+macierz_polaczen(2,2)+macierz_polaczen(3,1);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suma_boolowska=macierz_polaczen(1,3)+macierz_polaczen(2,3)+macierz_polaczen(3,1);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suma_boolowska=macierz_polaczen(1,4)+macierz_polaczen(2,4)+macierz_polaczen(3,1);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A1,A2,A3'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%%cięcia 4 rzędu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suma_boolowska=macierz_polaczen(5,1)+macierz_polaczen(2,1)+macierz_polaczen(3,1)+macierz_polaczen(4,1);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suma_boolowska=macierz_polaczen(5,2)+macierz_polaczen(2,2)+macierz_polaczen(3,1)+macierz_polaczen(4,1);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suma_boolowska=macierz_polaczen(5,3)+macierz_polaczen(2,3)+macierz_polaczen(3,1)+macierz_polaczen(4,1);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suma_boolowska=macierz_polaczen(5,4)+macierz_polaczen(2,4)+macierz_polaczen(3,1)+macierz_polaczen(4,1);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A2,A3,A4,A5'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suma_boolowska=macierz_polaczen(5,1)+macierz_polaczen(2,1)+macierz_polaczen(3,1)+macierz_polaczen(4,1);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suma_boolowska=macierz_polaczen(5,2)+macierz_polaczen(2,2)+macierz_polaczen(3,1)+macierz_polaczen(4,1);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suma_boolowska=macierz_polaczen(5,3)+macierz_polaczen(2,3)+macierz_polaczen(3,1)+macierz_polaczen(4,1);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suma_boolowska=macierz_polaczen(5,4)+macierz_polaczen(2,4)+macierz_polaczen(3,1)+macierz_polaczen(4,1);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A2,A3,A4,A5'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suma_boolowska=macierz_polaczen(1,1)+macierz_polaczen(3,1)+macierz_polaczen(4,1)+macierz_polaczen(5,1);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suma_boolowska=macierz_polaczen(1,2)+macierz_polaczen(3,2)+macierz_polaczen(4,1)+macierz_polaczen(5,1);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suma_boolowska=macierz_polaczen(1,3)+macierz_polaczen(3,3)+macierz_polaczen(4,1)+macierz_polaczen(5,1);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suma_boolowska=macierz_polaczen(1,4)+macierz_polaczen(3,4)+macierz_polaczen(4,1)+macierz_polaczen(5,1);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A1,A3,A4,A5'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suma_boolowska=macierz_polaczen(1,3)+macierz_polaczen(2,3)+macierz_polaczen(4,1)+macierz_polaczen(5,1);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A1,A2,A4,A5'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suma_boolowska=macierz_polaczen(1,1)+macierz_polaczen(2,1)+macierz_polaczen(3,1)+macierz_polaczen(5,1);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suma_boolowska=macierz_polaczen(1,2)+macierz_polaczen(2,2)+macierz_polaczen(3,1)+macierz_polaczen(5,1);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suma_boolowska=macierz_polaczen(1,3)+macierz_polaczen(2,3)+macierz_polaczen(3,1)+macierz_polaczen(5,1);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suma_boolowska=macierz_polaczen(1,4)+macierz_polaczen(2,4)+macierz_polaczen(3,1)+macierz_polaczen(5,1);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A1,A2,A3,A5'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suma_boolowska=macierz_polaczen(1,3)+macierz_polaczen(2,3)+macierz_polaczen(3,1)+macierz_polaczen(4,1);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suma_boolowska=macierz_polaczen(1,4)+macierz_polaczen(2,4)+macierz_polaczen(3,1)+macierz_polaczen(4,1);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A1,A2,A3,A4'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%%cięcięcie 5 rzędu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suma_boolowska=macierz_polaczen(1,1)+macierz_polaczen(2,1)+macierz_polaczen(3,1)+macierz_polaczen(4,1)+macierz_polaczen(5,1);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wektor_rozwiazan(1,1)=suma_boolowska;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suma_boolowska=macierz_polaczen(1,2)+macierz_polaczen(2,2)+macierz_polaczen(3,1)+macierz_polaczen(4,1)+macierz_polaczen(5,1);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wektor_rozwiazan(1,2)=suma_boolowska;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suma_boolowska=macierz_polaczen(1,3)+macierz_polaczen(2,3)+macierz_polaczen(3,1)+macierz_polaczen(4,1)+macierz_polaczen(5,1);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wektor_rozwiazan(1,3)=suma_boolowska;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suma_boolowska=macierz_polaczen(1,4)+macierz_polaczen(2,4)+macierz_polaczen(3,1)+macierz_polaczen(4,1)+macierz_polaczen(5,1);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wektor_rozwiazan(1,4)=suma_boolowska;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(wektor_rozwiazan(1,1)&gt;0.7&amp;&amp;wektor_rozwiazan(1,2)&gt;0.7&amp;&amp;wektor_rozwiazan(1,3)&gt;0.7&amp;&amp;wektor_rozwiazan(1,4)&gt;0.7)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 (</w:t>
      </w:r>
      <w:r>
        <w:rPr>
          <w:rFonts w:ascii="Courier New" w:hAnsi="Courier New" w:cs="Courier New"/>
          <w:color w:val="A020F0"/>
          <w:sz w:val="20"/>
          <w:szCs w:val="20"/>
        </w:rPr>
        <w:t>'ciecie jest w A1,A2,A3,A4,A5'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wektor_rozwiazan=[0 0 0 0 ];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%%czyszczenie tablicy 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'program pokazuje także cięcia któe nie są minimalne'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153D" w:rsidRDefault="0056153D" w:rsidP="0056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'koniec działania programu'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56153D" w:rsidSect="004231B9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DD6" w:rsidRDefault="002E3DD6" w:rsidP="0056153D">
      <w:pPr>
        <w:spacing w:after="0" w:line="240" w:lineRule="auto"/>
      </w:pPr>
      <w:r>
        <w:separator/>
      </w:r>
    </w:p>
  </w:endnote>
  <w:endnote w:type="continuationSeparator" w:id="0">
    <w:p w:rsidR="002E3DD6" w:rsidRDefault="002E3DD6" w:rsidP="0056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670682205"/>
      <w:docPartObj>
        <w:docPartGallery w:val="Page Numbers (Bottom of Page)"/>
        <w:docPartUnique/>
      </w:docPartObj>
    </w:sdtPr>
    <w:sdtContent>
      <w:p w:rsidR="0056153D" w:rsidRDefault="0056153D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                                              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644B75" w:rsidRPr="00644B75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56153D" w:rsidRDefault="0056153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DD6" w:rsidRDefault="002E3DD6" w:rsidP="0056153D">
      <w:pPr>
        <w:spacing w:after="0" w:line="240" w:lineRule="auto"/>
      </w:pPr>
      <w:r>
        <w:separator/>
      </w:r>
    </w:p>
  </w:footnote>
  <w:footnote w:type="continuationSeparator" w:id="0">
    <w:p w:rsidR="002E3DD6" w:rsidRDefault="002E3DD6" w:rsidP="0056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3D" w:rsidRDefault="0056153D">
    <w:pPr>
      <w:pStyle w:val="Nagwek"/>
      <w:jc w:val="right"/>
      <w:rPr>
        <w:color w:val="5B9BD5" w:themeColor="accent1"/>
      </w:rPr>
    </w:pPr>
    <w:sdt>
      <w:sdtPr>
        <w:rPr>
          <w:color w:val="5B9BD5" w:themeColor="accent1"/>
        </w:rPr>
        <w:alias w:val="Tytuł"/>
        <w:tag w:val=""/>
        <w:id w:val="664756013"/>
        <w:placeholder>
          <w:docPart w:val="DA6FE14AC52A4E71BB3C606724A05E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 xml:space="preserve">Praca domowa niezawodność i bezpieczeństwo systemów </w:t>
        </w:r>
        <w:r w:rsidR="00125F63">
          <w:rPr>
            <w:color w:val="5B9BD5" w:themeColor="accent1"/>
          </w:rPr>
          <w:t>Mechatronicznych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C7EF93E7AADD4F4AA46461E3C78551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Kamil Sulich  261610</w:t>
        </w:r>
      </w:sdtContent>
    </w:sdt>
  </w:p>
  <w:p w:rsidR="0056153D" w:rsidRDefault="0056153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46"/>
    <w:rsid w:val="00125F63"/>
    <w:rsid w:val="00254B62"/>
    <w:rsid w:val="002E3DD6"/>
    <w:rsid w:val="002F7261"/>
    <w:rsid w:val="0036269D"/>
    <w:rsid w:val="00486D2D"/>
    <w:rsid w:val="0056153D"/>
    <w:rsid w:val="00621975"/>
    <w:rsid w:val="00644B75"/>
    <w:rsid w:val="00827D9F"/>
    <w:rsid w:val="008C3646"/>
    <w:rsid w:val="00DF2B27"/>
    <w:rsid w:val="00E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6A5F"/>
  <w15:chartTrackingRefBased/>
  <w15:docId w15:val="{93FB1AA1-9D8F-44CF-BEAA-0AAD2010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61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153D"/>
  </w:style>
  <w:style w:type="paragraph" w:styleId="Stopka">
    <w:name w:val="footer"/>
    <w:basedOn w:val="Normalny"/>
    <w:link w:val="StopkaZnak"/>
    <w:uiPriority w:val="99"/>
    <w:unhideWhenUsed/>
    <w:rsid w:val="00561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153D"/>
  </w:style>
  <w:style w:type="paragraph" w:styleId="Tekstdymka">
    <w:name w:val="Balloon Text"/>
    <w:basedOn w:val="Normalny"/>
    <w:link w:val="TekstdymkaZnak"/>
    <w:uiPriority w:val="99"/>
    <w:semiHidden/>
    <w:unhideWhenUsed/>
    <w:rsid w:val="00644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4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FE14AC52A4E71BB3C606724A05E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E9ACDDE-6352-4655-B1CF-6434950CD80A}"/>
      </w:docPartPr>
      <w:docPartBody>
        <w:p w:rsidR="00000000" w:rsidRDefault="00E5373D" w:rsidP="00E5373D">
          <w:pPr>
            <w:pStyle w:val="DA6FE14AC52A4E71BB3C606724A05EB6"/>
          </w:pPr>
          <w:r>
            <w:rPr>
              <w:color w:val="5B9BD5" w:themeColor="accent1"/>
            </w:rPr>
            <w:t>[Tytuł dokumentu]</w:t>
          </w:r>
        </w:p>
      </w:docPartBody>
    </w:docPart>
    <w:docPart>
      <w:docPartPr>
        <w:name w:val="C7EF93E7AADD4F4AA46461E3C78551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8B65A-1453-4499-B338-E24D81B61D3E}"/>
      </w:docPartPr>
      <w:docPartBody>
        <w:p w:rsidR="00000000" w:rsidRDefault="00E5373D" w:rsidP="00E5373D">
          <w:pPr>
            <w:pStyle w:val="C7EF93E7AADD4F4AA46461E3C78551A1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3D"/>
    <w:rsid w:val="00832760"/>
    <w:rsid w:val="00E5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6FE14AC52A4E71BB3C606724A05EB6">
    <w:name w:val="DA6FE14AC52A4E71BB3C606724A05EB6"/>
    <w:rsid w:val="00E5373D"/>
  </w:style>
  <w:style w:type="paragraph" w:customStyle="1" w:styleId="C7EF93E7AADD4F4AA46461E3C78551A1">
    <w:name w:val="C7EF93E7AADD4F4AA46461E3C78551A1"/>
    <w:rsid w:val="00E53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3436</Words>
  <Characters>20616</Characters>
  <Application>Microsoft Office Word</Application>
  <DocSecurity>0</DocSecurity>
  <Lines>171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domowa niezawodność i bezpieczeństwo systemów Mechatronicznych</dc:title>
  <dc:subject/>
  <dc:creator>Kamil Sulich  261610</dc:creator>
  <cp:keywords/>
  <dc:description/>
  <cp:lastModifiedBy>Kamil</cp:lastModifiedBy>
  <cp:revision>3</cp:revision>
  <cp:lastPrinted>2017-11-02T00:55:00Z</cp:lastPrinted>
  <dcterms:created xsi:type="dcterms:W3CDTF">2017-11-02T01:00:00Z</dcterms:created>
  <dcterms:modified xsi:type="dcterms:W3CDTF">2017-11-02T01:00:00Z</dcterms:modified>
</cp:coreProperties>
</file>