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95B06" w14:textId="77777777" w:rsidR="00263A90" w:rsidRPr="005C5539" w:rsidRDefault="00263A90" w:rsidP="00263A9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C5539">
        <w:rPr>
          <w:rFonts w:ascii="Times New Roman" w:hAnsi="Times New Roman" w:cs="Times New Roman"/>
          <w:b/>
          <w:bCs/>
          <w:sz w:val="40"/>
          <w:szCs w:val="40"/>
        </w:rPr>
        <w:t>Kamil Tatrocki</w:t>
      </w:r>
      <w:r w:rsidRPr="005C5539">
        <w:rPr>
          <w:rStyle w:val="Tytuksiki"/>
          <w:rFonts w:ascii="Times New Roman" w:hAnsi="Times New Roman" w:cs="Times New Roman"/>
          <w:sz w:val="72"/>
          <w:szCs w:val="72"/>
        </w:rPr>
        <w:t xml:space="preserve"> </w:t>
      </w:r>
      <w:r w:rsidRPr="005C5539">
        <w:rPr>
          <w:rFonts w:ascii="Times New Roman" w:hAnsi="Times New Roman" w:cs="Times New Roman"/>
          <w:b/>
          <w:bCs/>
          <w:sz w:val="40"/>
          <w:szCs w:val="40"/>
        </w:rPr>
        <w:t>280506</w:t>
      </w:r>
    </w:p>
    <w:p w14:paraId="4ED5D84F" w14:textId="77777777" w:rsidR="00263A90" w:rsidRPr="005C5539" w:rsidRDefault="00263A90" w:rsidP="00263A90">
      <w:pPr>
        <w:rPr>
          <w:rFonts w:ascii="Times New Roman" w:hAnsi="Times New Roman" w:cs="Times New Roman"/>
          <w:sz w:val="32"/>
          <w:szCs w:val="32"/>
        </w:rPr>
      </w:pPr>
    </w:p>
    <w:p w14:paraId="7CD83486" w14:textId="1E6CD714" w:rsidR="00263A90" w:rsidRPr="005C5539" w:rsidRDefault="00263A90" w:rsidP="00263A90">
      <w:pPr>
        <w:jc w:val="center"/>
        <w:rPr>
          <w:rFonts w:ascii="Times New Roman" w:hAnsi="Times New Roman" w:cs="Times New Roman"/>
          <w:sz w:val="40"/>
          <w:szCs w:val="40"/>
        </w:rPr>
      </w:pPr>
      <w:r w:rsidRPr="005C5539">
        <w:rPr>
          <w:rFonts w:ascii="Times New Roman" w:hAnsi="Times New Roman" w:cs="Times New Roman"/>
          <w:sz w:val="40"/>
          <w:szCs w:val="40"/>
        </w:rPr>
        <w:t>projekt z metod systemowych i decyzyjnych</w:t>
      </w:r>
    </w:p>
    <w:p w14:paraId="60E5B416" w14:textId="77777777" w:rsidR="00263A90" w:rsidRPr="005C5539" w:rsidRDefault="00263A90" w:rsidP="00263A90">
      <w:pPr>
        <w:pStyle w:val="Tytu"/>
        <w:rPr>
          <w:rFonts w:ascii="Times New Roman" w:hAnsi="Times New Roman" w:cs="Times New Roman"/>
          <w:sz w:val="28"/>
          <w:szCs w:val="28"/>
        </w:rPr>
      </w:pPr>
    </w:p>
    <w:p w14:paraId="01B94415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503DC635" w14:textId="77777777" w:rsidR="00565425" w:rsidRPr="005C5539" w:rsidRDefault="00565425" w:rsidP="00263A90">
      <w:pPr>
        <w:rPr>
          <w:rFonts w:ascii="Times New Roman" w:hAnsi="Times New Roman" w:cs="Times New Roman"/>
        </w:rPr>
      </w:pPr>
    </w:p>
    <w:p w14:paraId="0641778E" w14:textId="77777777" w:rsidR="00565425" w:rsidRPr="005C5539" w:rsidRDefault="00565425" w:rsidP="00263A90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aps w:val="0"/>
          <w:sz w:val="22"/>
          <w:szCs w:val="22"/>
        </w:rPr>
        <w:id w:val="-1274708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6E7244" w14:textId="15B1B766" w:rsidR="00565425" w:rsidRPr="005C5539" w:rsidRDefault="00565425">
          <w:pPr>
            <w:pStyle w:val="Nagwekspisutreci"/>
            <w:rPr>
              <w:rFonts w:ascii="Times New Roman" w:hAnsi="Times New Roman" w:cs="Times New Roman"/>
            </w:rPr>
          </w:pPr>
          <w:r w:rsidRPr="005C5539">
            <w:rPr>
              <w:rFonts w:ascii="Times New Roman" w:hAnsi="Times New Roman" w:cs="Times New Roman"/>
            </w:rPr>
            <w:t>Spis treści</w:t>
          </w:r>
        </w:p>
        <w:p w14:paraId="4843C13B" w14:textId="37BD7F21" w:rsidR="005D4CF2" w:rsidRPr="005C5539" w:rsidRDefault="00565425">
          <w:pPr>
            <w:pStyle w:val="Spistreci1"/>
            <w:tabs>
              <w:tab w:val="right" w:leader="dot" w:pos="9062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5C5539">
            <w:rPr>
              <w:rFonts w:ascii="Times New Roman" w:hAnsi="Times New Roman" w:cs="Times New Roman"/>
            </w:rPr>
            <w:fldChar w:fldCharType="begin"/>
          </w:r>
          <w:r w:rsidRPr="005C5539">
            <w:rPr>
              <w:rFonts w:ascii="Times New Roman" w:hAnsi="Times New Roman" w:cs="Times New Roman"/>
            </w:rPr>
            <w:instrText xml:space="preserve"> TOC \o "1-3" \h \z \u </w:instrText>
          </w:r>
          <w:r w:rsidRPr="005C5539">
            <w:rPr>
              <w:rFonts w:ascii="Times New Roman" w:hAnsi="Times New Roman" w:cs="Times New Roman"/>
            </w:rPr>
            <w:fldChar w:fldCharType="separate"/>
          </w:r>
          <w:hyperlink w:anchor="_Toc198736401" w:history="1">
            <w:r w:rsidR="005D4CF2" w:rsidRPr="005C5539">
              <w:rPr>
                <w:rStyle w:val="Hipercze"/>
                <w:rFonts w:ascii="Times New Roman" w:hAnsi="Times New Roman" w:cs="Times New Roman"/>
                <w:noProof/>
              </w:rPr>
              <w:t>OPIS ZBIORU DANYCH</w:t>
            </w:r>
            <w:r w:rsidR="005D4CF2" w:rsidRPr="005C553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CF2" w:rsidRPr="005C553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CF2" w:rsidRPr="005C5539">
              <w:rPr>
                <w:rFonts w:ascii="Times New Roman" w:hAnsi="Times New Roman" w:cs="Times New Roman"/>
                <w:noProof/>
                <w:webHidden/>
              </w:rPr>
              <w:instrText xml:space="preserve"> PAGEREF _Toc198736401 \h </w:instrText>
            </w:r>
            <w:r w:rsidR="005D4CF2" w:rsidRPr="005C5539">
              <w:rPr>
                <w:rFonts w:ascii="Times New Roman" w:hAnsi="Times New Roman" w:cs="Times New Roman"/>
                <w:noProof/>
                <w:webHidden/>
              </w:rPr>
            </w:r>
            <w:r w:rsidR="005D4CF2" w:rsidRPr="005C553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CF2" w:rsidRPr="005C553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D4CF2" w:rsidRPr="005C553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58CE1F" w14:textId="77551E9C" w:rsidR="005D4CF2" w:rsidRPr="005C5539" w:rsidRDefault="005D4CF2">
          <w:pPr>
            <w:pStyle w:val="Spistreci1"/>
            <w:tabs>
              <w:tab w:val="right" w:leader="dot" w:pos="9062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736402" w:history="1">
            <w:r w:rsidRPr="005C5539">
              <w:rPr>
                <w:rStyle w:val="Hipercze"/>
                <w:rFonts w:ascii="Times New Roman" w:hAnsi="Times New Roman" w:cs="Times New Roman"/>
                <w:noProof/>
              </w:rPr>
              <w:t>EKSPLORACJA ZBIORU DANYCH</w:t>
            </w:r>
            <w:r w:rsidRPr="005C553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C553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C5539">
              <w:rPr>
                <w:rFonts w:ascii="Times New Roman" w:hAnsi="Times New Roman" w:cs="Times New Roman"/>
                <w:noProof/>
                <w:webHidden/>
              </w:rPr>
              <w:instrText xml:space="preserve"> PAGEREF _Toc198736402 \h </w:instrText>
            </w:r>
            <w:r w:rsidRPr="005C5539">
              <w:rPr>
                <w:rFonts w:ascii="Times New Roman" w:hAnsi="Times New Roman" w:cs="Times New Roman"/>
                <w:noProof/>
                <w:webHidden/>
              </w:rPr>
            </w:r>
            <w:r w:rsidRPr="005C553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C553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C553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E8655C" w14:textId="792F082F" w:rsidR="005D4CF2" w:rsidRPr="005C5539" w:rsidRDefault="005D4CF2">
          <w:pPr>
            <w:pStyle w:val="Spistreci1"/>
            <w:tabs>
              <w:tab w:val="right" w:leader="dot" w:pos="9062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736403" w:history="1">
            <w:r w:rsidRPr="005C5539">
              <w:rPr>
                <w:rStyle w:val="Hipercze"/>
                <w:rFonts w:ascii="Times New Roman" w:hAnsi="Times New Roman" w:cs="Times New Roman"/>
                <w:noProof/>
              </w:rPr>
              <w:t>MODELE MASZYNOWE BEZ OPTYMALIZACJI</w:t>
            </w:r>
            <w:r w:rsidRPr="005C553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C553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C5539">
              <w:rPr>
                <w:rFonts w:ascii="Times New Roman" w:hAnsi="Times New Roman" w:cs="Times New Roman"/>
                <w:noProof/>
                <w:webHidden/>
              </w:rPr>
              <w:instrText xml:space="preserve"> PAGEREF _Toc198736403 \h </w:instrText>
            </w:r>
            <w:r w:rsidRPr="005C5539">
              <w:rPr>
                <w:rFonts w:ascii="Times New Roman" w:hAnsi="Times New Roman" w:cs="Times New Roman"/>
                <w:noProof/>
                <w:webHidden/>
              </w:rPr>
            </w:r>
            <w:r w:rsidRPr="005C553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C553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C553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855C0E" w14:textId="412E3EA3" w:rsidR="005D4CF2" w:rsidRPr="005C5539" w:rsidRDefault="005D4CF2">
          <w:pPr>
            <w:pStyle w:val="Spistreci1"/>
            <w:tabs>
              <w:tab w:val="right" w:leader="dot" w:pos="9062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8736404" w:history="1">
            <w:r w:rsidRPr="005C5539">
              <w:rPr>
                <w:rStyle w:val="Hipercze"/>
                <w:rFonts w:ascii="Times New Roman" w:hAnsi="Times New Roman" w:cs="Times New Roman"/>
                <w:noProof/>
              </w:rPr>
              <w:t>Optymalizacja modeli maszynowych</w:t>
            </w:r>
            <w:r w:rsidRPr="005C553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C553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C5539">
              <w:rPr>
                <w:rFonts w:ascii="Times New Roman" w:hAnsi="Times New Roman" w:cs="Times New Roman"/>
                <w:noProof/>
                <w:webHidden/>
              </w:rPr>
              <w:instrText xml:space="preserve"> PAGEREF _Toc198736404 \h </w:instrText>
            </w:r>
            <w:r w:rsidRPr="005C5539">
              <w:rPr>
                <w:rFonts w:ascii="Times New Roman" w:hAnsi="Times New Roman" w:cs="Times New Roman"/>
                <w:noProof/>
                <w:webHidden/>
              </w:rPr>
            </w:r>
            <w:r w:rsidRPr="005C553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C553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C553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22433E" w14:textId="102952A4" w:rsidR="00565425" w:rsidRPr="005C5539" w:rsidRDefault="00565425">
          <w:pPr>
            <w:rPr>
              <w:rFonts w:ascii="Times New Roman" w:hAnsi="Times New Roman" w:cs="Times New Roman"/>
            </w:rPr>
          </w:pPr>
          <w:r w:rsidRPr="005C553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9274B5B" w14:textId="77777777" w:rsidR="00263A90" w:rsidRPr="005C5539" w:rsidRDefault="00263A90" w:rsidP="00263A90">
      <w:pPr>
        <w:pStyle w:val="Tytu"/>
        <w:rPr>
          <w:rFonts w:ascii="Times New Roman" w:hAnsi="Times New Roman" w:cs="Times New Roman"/>
          <w:sz w:val="32"/>
          <w:szCs w:val="32"/>
        </w:rPr>
      </w:pPr>
    </w:p>
    <w:p w14:paraId="26B79786" w14:textId="77777777" w:rsidR="00263A90" w:rsidRPr="005C5539" w:rsidRDefault="00263A90" w:rsidP="00263A90">
      <w:pPr>
        <w:pStyle w:val="Tytu"/>
        <w:rPr>
          <w:rFonts w:ascii="Times New Roman" w:hAnsi="Times New Roman" w:cs="Times New Roman"/>
          <w:sz w:val="32"/>
          <w:szCs w:val="32"/>
        </w:rPr>
      </w:pPr>
    </w:p>
    <w:p w14:paraId="72F4C605" w14:textId="77777777" w:rsidR="00263A90" w:rsidRPr="005C5539" w:rsidRDefault="00263A90" w:rsidP="00263A90">
      <w:pPr>
        <w:pStyle w:val="Tytu"/>
        <w:rPr>
          <w:rFonts w:ascii="Times New Roman" w:hAnsi="Times New Roman" w:cs="Times New Roman"/>
          <w:sz w:val="32"/>
          <w:szCs w:val="32"/>
        </w:rPr>
      </w:pPr>
    </w:p>
    <w:p w14:paraId="113A65CA" w14:textId="77777777" w:rsidR="00565425" w:rsidRPr="005C5539" w:rsidRDefault="00565425" w:rsidP="00565425">
      <w:pPr>
        <w:rPr>
          <w:rFonts w:ascii="Times New Roman" w:hAnsi="Times New Roman" w:cs="Times New Roman"/>
        </w:rPr>
      </w:pPr>
    </w:p>
    <w:p w14:paraId="5C234AA4" w14:textId="77777777" w:rsidR="00565425" w:rsidRPr="005C5539" w:rsidRDefault="00565425" w:rsidP="00565425">
      <w:pPr>
        <w:rPr>
          <w:rFonts w:ascii="Times New Roman" w:hAnsi="Times New Roman" w:cs="Times New Roman"/>
        </w:rPr>
      </w:pPr>
    </w:p>
    <w:p w14:paraId="21F28545" w14:textId="77777777" w:rsidR="00565425" w:rsidRPr="005C5539" w:rsidRDefault="00565425" w:rsidP="00565425">
      <w:pPr>
        <w:rPr>
          <w:rFonts w:ascii="Times New Roman" w:hAnsi="Times New Roman" w:cs="Times New Roman"/>
        </w:rPr>
      </w:pPr>
    </w:p>
    <w:p w14:paraId="4D3E6DAB" w14:textId="77777777" w:rsidR="00565425" w:rsidRPr="005C5539" w:rsidRDefault="00565425" w:rsidP="00565425">
      <w:pPr>
        <w:rPr>
          <w:rFonts w:ascii="Times New Roman" w:hAnsi="Times New Roman" w:cs="Times New Roman"/>
        </w:rPr>
      </w:pPr>
    </w:p>
    <w:p w14:paraId="3C39C913" w14:textId="77777777" w:rsidR="00565425" w:rsidRPr="005C5539" w:rsidRDefault="00565425" w:rsidP="00565425">
      <w:pPr>
        <w:rPr>
          <w:rFonts w:ascii="Times New Roman" w:hAnsi="Times New Roman" w:cs="Times New Roman"/>
        </w:rPr>
      </w:pPr>
    </w:p>
    <w:p w14:paraId="2FD8B101" w14:textId="77777777" w:rsidR="00565425" w:rsidRPr="005C5539" w:rsidRDefault="00565425" w:rsidP="00565425">
      <w:pPr>
        <w:rPr>
          <w:rFonts w:ascii="Times New Roman" w:hAnsi="Times New Roman" w:cs="Times New Roman"/>
        </w:rPr>
      </w:pPr>
    </w:p>
    <w:p w14:paraId="767862C0" w14:textId="77777777" w:rsidR="00565425" w:rsidRPr="005C5539" w:rsidRDefault="00565425" w:rsidP="00565425">
      <w:pPr>
        <w:rPr>
          <w:rFonts w:ascii="Times New Roman" w:hAnsi="Times New Roman" w:cs="Times New Roman"/>
        </w:rPr>
      </w:pPr>
    </w:p>
    <w:p w14:paraId="2F2A6903" w14:textId="77777777" w:rsidR="00565425" w:rsidRPr="005C5539" w:rsidRDefault="00565425" w:rsidP="00565425">
      <w:pPr>
        <w:rPr>
          <w:rFonts w:ascii="Times New Roman" w:hAnsi="Times New Roman" w:cs="Times New Roman"/>
        </w:rPr>
      </w:pPr>
    </w:p>
    <w:p w14:paraId="12645F95" w14:textId="77777777" w:rsidR="00565425" w:rsidRPr="005C5539" w:rsidRDefault="00565425" w:rsidP="00565425">
      <w:pPr>
        <w:rPr>
          <w:rFonts w:ascii="Times New Roman" w:hAnsi="Times New Roman" w:cs="Times New Roman"/>
        </w:rPr>
      </w:pPr>
    </w:p>
    <w:p w14:paraId="17127FE3" w14:textId="77777777" w:rsidR="00565425" w:rsidRPr="005C5539" w:rsidRDefault="00565425" w:rsidP="00565425">
      <w:pPr>
        <w:rPr>
          <w:rFonts w:ascii="Times New Roman" w:hAnsi="Times New Roman" w:cs="Times New Roman"/>
        </w:rPr>
      </w:pPr>
    </w:p>
    <w:p w14:paraId="72372EBA" w14:textId="77777777" w:rsidR="00565425" w:rsidRPr="005C5539" w:rsidRDefault="00565425" w:rsidP="00565425">
      <w:pPr>
        <w:rPr>
          <w:rFonts w:ascii="Times New Roman" w:hAnsi="Times New Roman" w:cs="Times New Roman"/>
        </w:rPr>
      </w:pPr>
    </w:p>
    <w:p w14:paraId="40DE60D7" w14:textId="77777777" w:rsidR="00263A90" w:rsidRDefault="00263A90" w:rsidP="00263A90">
      <w:pPr>
        <w:rPr>
          <w:rFonts w:ascii="Times New Roman" w:hAnsi="Times New Roman" w:cs="Times New Roman"/>
        </w:rPr>
      </w:pPr>
    </w:p>
    <w:p w14:paraId="34BCBA09" w14:textId="77777777" w:rsidR="005C5539" w:rsidRPr="005C5539" w:rsidRDefault="005C5539" w:rsidP="00263A90">
      <w:pPr>
        <w:rPr>
          <w:rFonts w:ascii="Times New Roman" w:hAnsi="Times New Roman" w:cs="Times New Roman"/>
        </w:rPr>
      </w:pPr>
    </w:p>
    <w:p w14:paraId="051F605E" w14:textId="01065DB2" w:rsidR="00263A90" w:rsidRPr="005C5539" w:rsidRDefault="008225D0" w:rsidP="00394B9F">
      <w:pPr>
        <w:pStyle w:val="Nagwek1"/>
        <w:rPr>
          <w:rFonts w:ascii="Times New Roman" w:hAnsi="Times New Roman" w:cs="Times New Roman"/>
        </w:rPr>
      </w:pPr>
      <w:bookmarkStart w:id="0" w:name="_Toc198736401"/>
      <w:r w:rsidRPr="005C5539">
        <w:rPr>
          <w:rFonts w:ascii="Times New Roman" w:hAnsi="Times New Roman" w:cs="Times New Roman"/>
        </w:rPr>
        <w:lastRenderedPageBreak/>
        <w:t>OPIS ZBIORU DANYCH</w:t>
      </w:r>
      <w:bookmarkEnd w:id="0"/>
    </w:p>
    <w:p w14:paraId="421EEB99" w14:textId="489C96ED" w:rsidR="00263A90" w:rsidRPr="005C5539" w:rsidRDefault="00263A90" w:rsidP="00263A90">
      <w:pPr>
        <w:rPr>
          <w:rFonts w:ascii="Times New Roman" w:hAnsi="Times New Roman" w:cs="Times New Roman"/>
          <w:sz w:val="24"/>
          <w:szCs w:val="24"/>
        </w:rPr>
      </w:pPr>
      <w:r w:rsidRPr="005C5539">
        <w:rPr>
          <w:rFonts w:ascii="Times New Roman" w:hAnsi="Times New Roman" w:cs="Times New Roman"/>
        </w:rPr>
        <w:t>W niniejszym projekcie analizuję dane pochodzące z gry FIFA 22, stanowiące część większego zbioru obejmującego statystyki zawodników z trybu Kariery w wersjach FIFA od 2015 do 2022 roku. Skupiłem się wyłącznie na danych z najnowszej dostępnej edycji – FIFA 22 – zawartych w pliku players_22.csv. Dane te zawierają informacje o ponad 100 atrybutach zawodników, w tym statystyki związane z umiejętnościami ofensywnymi, defensywnymi, fizycznymi oraz mentalnymi. Uwzględnione są również dane personalne graczy, takie jak narodowość, klub, pozycja na boisku czy wynagrodzenie.</w:t>
      </w:r>
    </w:p>
    <w:p w14:paraId="4020E00A" w14:textId="77777777" w:rsidR="00394B9F" w:rsidRPr="005C5539" w:rsidRDefault="00394B9F" w:rsidP="00263A90">
      <w:pPr>
        <w:rPr>
          <w:rFonts w:ascii="Times New Roman" w:hAnsi="Times New Roman" w:cs="Times New Roman"/>
          <w:sz w:val="32"/>
          <w:szCs w:val="32"/>
        </w:rPr>
      </w:pPr>
    </w:p>
    <w:p w14:paraId="4E7271E1" w14:textId="02902154" w:rsidR="00263A90" w:rsidRPr="005C5539" w:rsidRDefault="00394B9F" w:rsidP="00394B9F">
      <w:pPr>
        <w:pStyle w:val="Nagwek1"/>
        <w:rPr>
          <w:rFonts w:ascii="Times New Roman" w:hAnsi="Times New Roman" w:cs="Times New Roman"/>
        </w:rPr>
      </w:pPr>
      <w:bookmarkStart w:id="1" w:name="_Toc198736402"/>
      <w:r w:rsidRPr="005C5539">
        <w:rPr>
          <w:rStyle w:val="Nagwek1Znak"/>
          <w:rFonts w:ascii="Times New Roman" w:hAnsi="Times New Roman" w:cs="Times New Roman"/>
        </w:rPr>
        <w:t>EKSPLORACJA ZBIORU DANYCH</w:t>
      </w:r>
      <w:bookmarkEnd w:id="1"/>
    </w:p>
    <w:p w14:paraId="71768C72" w14:textId="77777777" w:rsidR="00394B9F" w:rsidRPr="005C5539" w:rsidRDefault="00394B9F" w:rsidP="00263A90">
      <w:pPr>
        <w:rPr>
          <w:rFonts w:ascii="Times New Roman" w:hAnsi="Times New Roman" w:cs="Times New Roman"/>
        </w:rPr>
      </w:pPr>
    </w:p>
    <w:p w14:paraId="7B3E508A" w14:textId="6A2406A0" w:rsidR="00394B9F" w:rsidRPr="005C5539" w:rsidRDefault="00394B9F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031F221D" wp14:editId="1E9347A9">
            <wp:simplePos x="0" y="0"/>
            <wp:positionH relativeFrom="column">
              <wp:posOffset>-409699</wp:posOffset>
            </wp:positionH>
            <wp:positionV relativeFrom="paragraph">
              <wp:posOffset>285115</wp:posOffset>
            </wp:positionV>
            <wp:extent cx="6644640" cy="3642995"/>
            <wp:effectExtent l="0" t="0" r="3810" b="0"/>
            <wp:wrapTight wrapText="bothSides">
              <wp:wrapPolygon edited="0">
                <wp:start x="0" y="0"/>
                <wp:lineTo x="0" y="21461"/>
                <wp:lineTo x="21550" y="21461"/>
                <wp:lineTo x="21550" y="0"/>
                <wp:lineTo x="0" y="0"/>
              </wp:wrapPolygon>
            </wp:wrapTight>
            <wp:docPr id="1213906164" name="Obraz 1" descr="Obraz zawierający zrzut ekranu, origami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06164" name="Obraz 1" descr="Obraz zawierający zrzut ekranu, origami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0BA8E" w14:textId="20A4B798" w:rsidR="00394B9F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>Wnioski:</w:t>
      </w:r>
    </w:p>
    <w:p w14:paraId="4C705C2F" w14:textId="7D0B6AF6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>- Na podstawie tego wykresu widać wyraźny wzrost mediany wraz z rosnącą reputacją międzynarodową, czyli te dwie dane są ze sobą skorelowane.</w:t>
      </w:r>
    </w:p>
    <w:p w14:paraId="0D8D4634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>- Zawodnicy o reputacji międzynarodowej równej 1 mają zdecydowanie najszerszy zakres oceny ogólnej, a pozostałe wartości reputacji międzynarodowej mają bardziej zbliżony kształt.</w:t>
      </w:r>
    </w:p>
    <w:p w14:paraId="7FCAE52B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>-  Dla reputacji międzynarodowej równej 4 oraz 5 zawodnicy mają zdecydowanie węższy zakres oceny ogólnej, co sugeruje, że Ci zawodnicy są bardziej zbliżeni do siebie.</w:t>
      </w:r>
    </w:p>
    <w:p w14:paraId="25C6B03D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5263D353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5AAEF5B6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051529CD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258BDAAD" wp14:editId="0150EBA7">
            <wp:simplePos x="0" y="0"/>
            <wp:positionH relativeFrom="margin">
              <wp:posOffset>-605955</wp:posOffset>
            </wp:positionH>
            <wp:positionV relativeFrom="paragraph">
              <wp:posOffset>359</wp:posOffset>
            </wp:positionV>
            <wp:extent cx="7078345" cy="3291840"/>
            <wp:effectExtent l="0" t="0" r="8255" b="3810"/>
            <wp:wrapTight wrapText="bothSides">
              <wp:wrapPolygon edited="0">
                <wp:start x="0" y="0"/>
                <wp:lineTo x="0" y="21500"/>
                <wp:lineTo x="21567" y="21500"/>
                <wp:lineTo x="21567" y="0"/>
                <wp:lineTo x="0" y="0"/>
              </wp:wrapPolygon>
            </wp:wrapTight>
            <wp:docPr id="18941046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1596B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21001D56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>Wnioski:</w:t>
      </w:r>
    </w:p>
    <w:p w14:paraId="1C724050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>- Z histogramu widać, że im wyższa wartość dryblingu tym większą ilość sztuczek ma zawodnik. Sugeruje to całkiem wysoką korelację między dryblingiem, a liczbą gwiazdek sztuczek.</w:t>
      </w:r>
    </w:p>
    <w:p w14:paraId="661A0F42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>- Liczba gwiazdek sztuczek nie jest zbalansowana. Zdecydowanie przeważa ilość 2 gwiazdek sztuczek. Ilość gwiazdek sztuczek równa 1 występuje bardzo rzadko. Po przefiltrowaniu zbioru danych zauważyłem, że ta ilość gwiazdek sztuczek występuje dla bramkarzy.</w:t>
      </w:r>
    </w:p>
    <w:p w14:paraId="10C83AC9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>- Rozkład statystyki dryblingu jest całkiem zbalansowany. Wartości głównie występują w przedziale [40;80]. Najczęściej występującą wartością dryblingu jest liczba 64.</w:t>
      </w:r>
    </w:p>
    <w:p w14:paraId="6C83E265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1A91316F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4F2222CD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6B9DE424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234638D5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57FF11AE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6F5612EE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542122AE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86D201D" wp14:editId="2D75C617">
            <wp:simplePos x="0" y="0"/>
            <wp:positionH relativeFrom="column">
              <wp:posOffset>-71252</wp:posOffset>
            </wp:positionH>
            <wp:positionV relativeFrom="paragraph">
              <wp:posOffset>429</wp:posOffset>
            </wp:positionV>
            <wp:extent cx="5756910" cy="4318000"/>
            <wp:effectExtent l="0" t="0" r="0" b="6350"/>
            <wp:wrapTight wrapText="bothSides">
              <wp:wrapPolygon edited="0">
                <wp:start x="0" y="0"/>
                <wp:lineTo x="0" y="21536"/>
                <wp:lineTo x="21514" y="21536"/>
                <wp:lineTo x="21514" y="0"/>
                <wp:lineTo x="0" y="0"/>
              </wp:wrapPolygon>
            </wp:wrapTight>
            <wp:docPr id="5530804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C4E8C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>Wnioski:</w:t>
      </w:r>
    </w:p>
    <w:p w14:paraId="229E0277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>-Napastnicy posiadają bardzo wysoką korelacje między statystykami związanymi ze strzelaniem:</w:t>
      </w:r>
    </w:p>
    <w:p w14:paraId="22D14C26" w14:textId="77777777" w:rsidR="00263A90" w:rsidRPr="005C5539" w:rsidRDefault="00263A90" w:rsidP="00263A90">
      <w:pPr>
        <w:ind w:left="708"/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 xml:space="preserve">- Korelacja między statystyką </w:t>
      </w:r>
      <w:proofErr w:type="spellStart"/>
      <w:r w:rsidRPr="005C5539">
        <w:rPr>
          <w:rFonts w:ascii="Times New Roman" w:hAnsi="Times New Roman" w:cs="Times New Roman"/>
        </w:rPr>
        <w:t>shooting</w:t>
      </w:r>
      <w:proofErr w:type="spellEnd"/>
      <w:r w:rsidRPr="005C5539">
        <w:rPr>
          <w:rFonts w:ascii="Times New Roman" w:hAnsi="Times New Roman" w:cs="Times New Roman"/>
        </w:rPr>
        <w:t xml:space="preserve"> (strzelanie) oraz </w:t>
      </w:r>
      <w:proofErr w:type="spellStart"/>
      <w:r w:rsidRPr="005C5539">
        <w:rPr>
          <w:rFonts w:ascii="Times New Roman" w:hAnsi="Times New Roman" w:cs="Times New Roman"/>
        </w:rPr>
        <w:t>attacking_finishing</w:t>
      </w:r>
      <w:proofErr w:type="spellEnd"/>
      <w:r w:rsidRPr="005C5539">
        <w:rPr>
          <w:rFonts w:ascii="Times New Roman" w:hAnsi="Times New Roman" w:cs="Times New Roman"/>
        </w:rPr>
        <w:t xml:space="preserve"> (wykończenie) wynosi 0.97.</w:t>
      </w:r>
    </w:p>
    <w:p w14:paraId="52631B21" w14:textId="77777777" w:rsidR="00263A90" w:rsidRPr="005C5539" w:rsidRDefault="00263A90" w:rsidP="00263A90">
      <w:pPr>
        <w:ind w:left="708"/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 xml:space="preserve">- </w:t>
      </w:r>
      <w:proofErr w:type="spellStart"/>
      <w:r w:rsidRPr="005C5539">
        <w:rPr>
          <w:rFonts w:ascii="Times New Roman" w:hAnsi="Times New Roman" w:cs="Times New Roman"/>
        </w:rPr>
        <w:t>Shooting</w:t>
      </w:r>
      <w:proofErr w:type="spellEnd"/>
      <w:r w:rsidRPr="005C5539">
        <w:rPr>
          <w:rFonts w:ascii="Times New Roman" w:hAnsi="Times New Roman" w:cs="Times New Roman"/>
        </w:rPr>
        <w:t xml:space="preserve"> (strzelanie) silnie koreluje również z </w:t>
      </w:r>
      <w:proofErr w:type="spellStart"/>
      <w:r w:rsidRPr="005C5539">
        <w:rPr>
          <w:rFonts w:ascii="Times New Roman" w:hAnsi="Times New Roman" w:cs="Times New Roman"/>
        </w:rPr>
        <w:t>attacking_volleys</w:t>
      </w:r>
      <w:proofErr w:type="spellEnd"/>
      <w:r w:rsidRPr="005C5539">
        <w:rPr>
          <w:rFonts w:ascii="Times New Roman" w:hAnsi="Times New Roman" w:cs="Times New Roman"/>
        </w:rPr>
        <w:t xml:space="preserve"> (woleje, czyli strzały z powietrza) – wartość 0.88.</w:t>
      </w:r>
    </w:p>
    <w:p w14:paraId="3F14AC36" w14:textId="77777777" w:rsidR="00263A90" w:rsidRPr="005C5539" w:rsidRDefault="00263A90" w:rsidP="00263A90">
      <w:pPr>
        <w:ind w:left="708"/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 xml:space="preserve">-Korelacja  </w:t>
      </w:r>
      <w:proofErr w:type="spellStart"/>
      <w:r w:rsidRPr="005C5539">
        <w:rPr>
          <w:rFonts w:ascii="Times New Roman" w:hAnsi="Times New Roman" w:cs="Times New Roman"/>
        </w:rPr>
        <w:t>attacking_finishing</w:t>
      </w:r>
      <w:proofErr w:type="spellEnd"/>
      <w:r w:rsidRPr="005C5539">
        <w:rPr>
          <w:rFonts w:ascii="Times New Roman" w:hAnsi="Times New Roman" w:cs="Times New Roman"/>
        </w:rPr>
        <w:t xml:space="preserve"> (wykończenie) oraz </w:t>
      </w:r>
      <w:proofErr w:type="spellStart"/>
      <w:r w:rsidRPr="005C5539">
        <w:rPr>
          <w:rFonts w:ascii="Times New Roman" w:hAnsi="Times New Roman" w:cs="Times New Roman"/>
        </w:rPr>
        <w:t>attacking_volleys</w:t>
      </w:r>
      <w:proofErr w:type="spellEnd"/>
      <w:r w:rsidRPr="005C5539">
        <w:rPr>
          <w:rFonts w:ascii="Times New Roman" w:hAnsi="Times New Roman" w:cs="Times New Roman"/>
        </w:rPr>
        <w:t xml:space="preserve"> (woleje) wynosi 0.90.</w:t>
      </w:r>
    </w:p>
    <w:p w14:paraId="171F6AB0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 xml:space="preserve">- Kolejną ciekawą korelację jest </w:t>
      </w:r>
      <w:proofErr w:type="spellStart"/>
      <w:r w:rsidRPr="005C5539">
        <w:rPr>
          <w:rFonts w:ascii="Times New Roman" w:hAnsi="Times New Roman" w:cs="Times New Roman"/>
        </w:rPr>
        <w:t>attacking_finishing</w:t>
      </w:r>
      <w:proofErr w:type="spellEnd"/>
      <w:r w:rsidRPr="005C5539">
        <w:rPr>
          <w:rFonts w:ascii="Times New Roman" w:hAnsi="Times New Roman" w:cs="Times New Roman"/>
        </w:rPr>
        <w:t xml:space="preserve"> (wykończenie) od </w:t>
      </w:r>
      <w:proofErr w:type="spellStart"/>
      <w:r w:rsidRPr="005C5539">
        <w:rPr>
          <w:rFonts w:ascii="Times New Roman" w:hAnsi="Times New Roman" w:cs="Times New Roman"/>
        </w:rPr>
        <w:t>skill_moves</w:t>
      </w:r>
      <w:proofErr w:type="spellEnd"/>
      <w:r w:rsidRPr="005C5539">
        <w:rPr>
          <w:rFonts w:ascii="Times New Roman" w:hAnsi="Times New Roman" w:cs="Times New Roman"/>
        </w:rPr>
        <w:t xml:space="preserve"> (ilość gwiazdek sztuczek) oraz </w:t>
      </w:r>
      <w:proofErr w:type="spellStart"/>
      <w:r w:rsidRPr="005C5539">
        <w:rPr>
          <w:rFonts w:ascii="Times New Roman" w:hAnsi="Times New Roman" w:cs="Times New Roman"/>
        </w:rPr>
        <w:t>attacking_volleys</w:t>
      </w:r>
      <w:proofErr w:type="spellEnd"/>
      <w:r w:rsidRPr="005C5539">
        <w:rPr>
          <w:rFonts w:ascii="Times New Roman" w:hAnsi="Times New Roman" w:cs="Times New Roman"/>
        </w:rPr>
        <w:t xml:space="preserve"> (woleje) od </w:t>
      </w:r>
      <w:proofErr w:type="spellStart"/>
      <w:r w:rsidRPr="005C5539">
        <w:rPr>
          <w:rFonts w:ascii="Times New Roman" w:hAnsi="Times New Roman" w:cs="Times New Roman"/>
        </w:rPr>
        <w:t>skill_moves</w:t>
      </w:r>
      <w:proofErr w:type="spellEnd"/>
      <w:r w:rsidRPr="005C5539">
        <w:rPr>
          <w:rFonts w:ascii="Times New Roman" w:hAnsi="Times New Roman" w:cs="Times New Roman"/>
        </w:rPr>
        <w:t xml:space="preserve"> (ilość gwiazdek sztuczek). Tak jak pokazałem na podstawie wcześniejszego wykresu, </w:t>
      </w:r>
      <w:proofErr w:type="spellStart"/>
      <w:r w:rsidRPr="005C5539">
        <w:rPr>
          <w:rFonts w:ascii="Times New Roman" w:hAnsi="Times New Roman" w:cs="Times New Roman"/>
        </w:rPr>
        <w:t>skill</w:t>
      </w:r>
      <w:proofErr w:type="spellEnd"/>
      <w:r w:rsidRPr="005C5539">
        <w:rPr>
          <w:rFonts w:ascii="Times New Roman" w:hAnsi="Times New Roman" w:cs="Times New Roman"/>
        </w:rPr>
        <w:t xml:space="preserve"> </w:t>
      </w:r>
      <w:proofErr w:type="spellStart"/>
      <w:r w:rsidRPr="005C5539">
        <w:rPr>
          <w:rFonts w:ascii="Times New Roman" w:hAnsi="Times New Roman" w:cs="Times New Roman"/>
        </w:rPr>
        <w:t>moves</w:t>
      </w:r>
      <w:proofErr w:type="spellEnd"/>
      <w:r w:rsidRPr="005C5539">
        <w:rPr>
          <w:rFonts w:ascii="Times New Roman" w:hAnsi="Times New Roman" w:cs="Times New Roman"/>
        </w:rPr>
        <w:t xml:space="preserve"> jest zależne od dryblingu. Natomiast dla napastników taka korelacje również występują ze szczególnymi umiejętnościami strzeleckimi.</w:t>
      </w:r>
    </w:p>
    <w:p w14:paraId="2B4C97F6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346E90C9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A3D1F43" wp14:editId="35E50054">
            <wp:simplePos x="0" y="0"/>
            <wp:positionH relativeFrom="margin">
              <wp:align>center</wp:align>
            </wp:positionH>
            <wp:positionV relativeFrom="paragraph">
              <wp:posOffset>2986</wp:posOffset>
            </wp:positionV>
            <wp:extent cx="4480560" cy="5285105"/>
            <wp:effectExtent l="0" t="0" r="0" b="0"/>
            <wp:wrapTight wrapText="bothSides">
              <wp:wrapPolygon edited="0">
                <wp:start x="0" y="0"/>
                <wp:lineTo x="0" y="21488"/>
                <wp:lineTo x="21490" y="21488"/>
                <wp:lineTo x="21490" y="0"/>
                <wp:lineTo x="0" y="0"/>
              </wp:wrapPolygon>
            </wp:wrapTight>
            <wp:docPr id="126687443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528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52F63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11E79D91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7D948AC8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469D02F5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108744DA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30691C7D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4B76B137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2379619A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02A20387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1C6DF676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4194CAFC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043C0649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0DC9BEBE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0FA7368C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1CE46331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00BE0979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157E230D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23137720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>Wnioski</w:t>
      </w:r>
    </w:p>
    <w:p w14:paraId="3CCDDDF4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>- z wykresu widać, że cechy nie są zbalansowane. Zdecydowana większość zawodników ma pracowitości Medium/Medium.</w:t>
      </w:r>
    </w:p>
    <w:p w14:paraId="40C8BB3C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 xml:space="preserve">- Cecha </w:t>
      </w:r>
      <w:proofErr w:type="spellStart"/>
      <w:r w:rsidRPr="005C5539">
        <w:rPr>
          <w:rFonts w:ascii="Times New Roman" w:hAnsi="Times New Roman" w:cs="Times New Roman"/>
        </w:rPr>
        <w:t>Low</w:t>
      </w:r>
      <w:proofErr w:type="spellEnd"/>
      <w:r w:rsidRPr="005C5539">
        <w:rPr>
          <w:rFonts w:ascii="Times New Roman" w:hAnsi="Times New Roman" w:cs="Times New Roman"/>
        </w:rPr>
        <w:t>/</w:t>
      </w:r>
      <w:proofErr w:type="spellStart"/>
      <w:r w:rsidRPr="005C5539">
        <w:rPr>
          <w:rFonts w:ascii="Times New Roman" w:hAnsi="Times New Roman" w:cs="Times New Roman"/>
        </w:rPr>
        <w:t>Low</w:t>
      </w:r>
      <w:proofErr w:type="spellEnd"/>
      <w:r w:rsidRPr="005C5539">
        <w:rPr>
          <w:rFonts w:ascii="Times New Roman" w:hAnsi="Times New Roman" w:cs="Times New Roman"/>
        </w:rPr>
        <w:t xml:space="preserve"> występuje bardzo rzadko, co jest dość logiczne bo mało piłkarzy jest słabo zaangażowanych zarówno w ataku jak i w obronie.</w:t>
      </w:r>
    </w:p>
    <w:p w14:paraId="6FC3CA01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 xml:space="preserve">- Trzy najmniej liczne cechy kategorialne zawierają w obronie lub w ataku poziom </w:t>
      </w:r>
      <w:proofErr w:type="spellStart"/>
      <w:r w:rsidRPr="005C5539">
        <w:rPr>
          <w:rFonts w:ascii="Times New Roman" w:hAnsi="Times New Roman" w:cs="Times New Roman"/>
        </w:rPr>
        <w:t>Low</w:t>
      </w:r>
      <w:proofErr w:type="spellEnd"/>
      <w:r w:rsidRPr="005C5539">
        <w:rPr>
          <w:rFonts w:ascii="Times New Roman" w:hAnsi="Times New Roman" w:cs="Times New Roman"/>
        </w:rPr>
        <w:t xml:space="preserve">,    a trzy najbardziej liczne cechy kategorialne zawierają w obronie lub w ataku poziom Medium. Czyli dużo bardziej prawdopodobne jest wylosowanie piłkarza który będzie miał którąś z pracowitości na poziomie Medium niż </w:t>
      </w:r>
      <w:proofErr w:type="spellStart"/>
      <w:r w:rsidRPr="005C5539">
        <w:rPr>
          <w:rFonts w:ascii="Times New Roman" w:hAnsi="Times New Roman" w:cs="Times New Roman"/>
        </w:rPr>
        <w:t>Low</w:t>
      </w:r>
      <w:proofErr w:type="spellEnd"/>
      <w:r w:rsidRPr="005C5539">
        <w:rPr>
          <w:rFonts w:ascii="Times New Roman" w:hAnsi="Times New Roman" w:cs="Times New Roman"/>
        </w:rPr>
        <w:t>.</w:t>
      </w:r>
    </w:p>
    <w:p w14:paraId="45298711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652F7702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68F56DC7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2A815445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D4A7471" wp14:editId="1C61CD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2880360"/>
            <wp:effectExtent l="0" t="0" r="0" b="0"/>
            <wp:wrapTight wrapText="bothSides">
              <wp:wrapPolygon edited="0">
                <wp:start x="0" y="0"/>
                <wp:lineTo x="0" y="21429"/>
                <wp:lineTo x="21500" y="21429"/>
                <wp:lineTo x="21500" y="0"/>
                <wp:lineTo x="0" y="0"/>
              </wp:wrapPolygon>
            </wp:wrapTight>
            <wp:docPr id="110321191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AA0E6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>Wnioski:</w:t>
      </w:r>
    </w:p>
    <w:p w14:paraId="674B7C7B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>- Najwyżsi zawodnicy grają na pozycjach: bramkarz (GK) oraz środkowy obrońca (LCB, RCB oraz CB)</w:t>
      </w:r>
    </w:p>
    <w:p w14:paraId="55F36E39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>- Boczni pomocnicy oraz skrzydłowi mają najniższe statystyki wzrostu (LM, RM, LW, RW).</w:t>
      </w:r>
    </w:p>
    <w:p w14:paraId="76D85DFD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>- Bardzo szerokim zakresem wzrostu charakteryzuje się środkowy napastnik (ST). Co może świadczyć o różnych klasach podziałów napastników ze względu na jego typ.</w:t>
      </w:r>
    </w:p>
    <w:p w14:paraId="659AB895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 xml:space="preserve">- W każdej grupie występują </w:t>
      </w:r>
      <w:proofErr w:type="spellStart"/>
      <w:r w:rsidRPr="005C5539">
        <w:rPr>
          <w:rFonts w:ascii="Times New Roman" w:hAnsi="Times New Roman" w:cs="Times New Roman"/>
        </w:rPr>
        <w:t>outliery</w:t>
      </w:r>
      <w:proofErr w:type="spellEnd"/>
      <w:r w:rsidRPr="005C5539">
        <w:rPr>
          <w:rFonts w:ascii="Times New Roman" w:hAnsi="Times New Roman" w:cs="Times New Roman"/>
        </w:rPr>
        <w:t>, zarówno te wysokie jak i niskie.</w:t>
      </w:r>
    </w:p>
    <w:p w14:paraId="7BA807C3" w14:textId="77777777" w:rsidR="00263A90" w:rsidRPr="005C5539" w:rsidRDefault="00263A90" w:rsidP="00263A90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>- Wzrost nie zależy od strony na boisku. Jeśli porównamy wykresy LM z RM, LS z RS, LB z RB dochodzimy do wniosku, że wyglądają dość podobnie.</w:t>
      </w:r>
    </w:p>
    <w:p w14:paraId="661CA7C2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20C97D38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577C35C9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4A996F13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6F43D53A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038E7287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5DB7491D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5E39E584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62E1A25F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783EC9A9" w14:textId="77777777" w:rsidR="00263A90" w:rsidRPr="005C5539" w:rsidRDefault="00263A90" w:rsidP="00263A90">
      <w:pPr>
        <w:rPr>
          <w:rFonts w:ascii="Times New Roman" w:hAnsi="Times New Roman" w:cs="Times New Roman"/>
        </w:rPr>
      </w:pPr>
    </w:p>
    <w:p w14:paraId="522F1FE6" w14:textId="77777777" w:rsidR="00394B9F" w:rsidRPr="005C5539" w:rsidRDefault="00394B9F" w:rsidP="00394B9F">
      <w:pPr>
        <w:pStyle w:val="Tytu"/>
        <w:ind w:left="1080"/>
        <w:rPr>
          <w:rFonts w:ascii="Times New Roman" w:hAnsi="Times New Roman" w:cs="Times New Roman"/>
          <w:sz w:val="32"/>
          <w:szCs w:val="32"/>
        </w:rPr>
      </w:pPr>
    </w:p>
    <w:p w14:paraId="706EA0D4" w14:textId="3F57D08C" w:rsidR="00263A90" w:rsidRPr="005C5539" w:rsidRDefault="00394B9F" w:rsidP="00394B9F">
      <w:pPr>
        <w:pStyle w:val="Nagwek1"/>
        <w:rPr>
          <w:rFonts w:ascii="Times New Roman" w:hAnsi="Times New Roman" w:cs="Times New Roman"/>
        </w:rPr>
      </w:pPr>
      <w:bookmarkStart w:id="2" w:name="_Toc198736403"/>
      <w:r w:rsidRPr="005C5539">
        <w:rPr>
          <w:rFonts w:ascii="Times New Roman" w:hAnsi="Times New Roman" w:cs="Times New Roman"/>
        </w:rPr>
        <w:lastRenderedPageBreak/>
        <w:t>MODELE MASZYNOWE BEZ OPTYMALIZACJI</w:t>
      </w:r>
      <w:bookmarkEnd w:id="2"/>
    </w:p>
    <w:p w14:paraId="11780E6D" w14:textId="77777777" w:rsidR="00394B9F" w:rsidRPr="005C5539" w:rsidRDefault="00394B9F" w:rsidP="00394B9F">
      <w:pPr>
        <w:rPr>
          <w:rFonts w:ascii="Times New Roman" w:hAnsi="Times New Roman" w:cs="Times New Roman"/>
        </w:rPr>
      </w:pPr>
    </w:p>
    <w:p w14:paraId="600EA516" w14:textId="7E6F3BC5" w:rsidR="00394B9F" w:rsidRPr="005C5539" w:rsidRDefault="00394B9F" w:rsidP="00394B9F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 xml:space="preserve">Na przedstawionym zbiorze danym zostały wytrenowane modele. Obecnie nie zostały na nim wykorzystane żadne metody optymalizacji. </w:t>
      </w:r>
    </w:p>
    <w:p w14:paraId="6DD034DB" w14:textId="77777777" w:rsidR="00394B9F" w:rsidRPr="005C5539" w:rsidRDefault="00394B9F" w:rsidP="00394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5C5539">
        <w:rPr>
          <w:rFonts w:ascii="Times New Roman" w:hAnsi="Times New Roman" w:cs="Times New Roman"/>
          <w:sz w:val="28"/>
          <w:szCs w:val="28"/>
        </w:rPr>
        <w:t>Wyniki pomiarów z zaokrągleniem do 6 cyfry po przecinku dla zbioru testowego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4B9F" w:rsidRPr="005C5539" w14:paraId="017E9A74" w14:textId="77777777" w:rsidTr="005D743C">
        <w:tc>
          <w:tcPr>
            <w:tcW w:w="3020" w:type="dxa"/>
          </w:tcPr>
          <w:p w14:paraId="6788A413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Nazwa modelu</w:t>
            </w:r>
          </w:p>
        </w:tc>
        <w:tc>
          <w:tcPr>
            <w:tcW w:w="3021" w:type="dxa"/>
          </w:tcPr>
          <w:p w14:paraId="000B6A1D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3021" w:type="dxa"/>
          </w:tcPr>
          <w:p w14:paraId="50F27BA7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MSE</w:t>
            </w:r>
          </w:p>
        </w:tc>
      </w:tr>
      <w:tr w:rsidR="00394B9F" w:rsidRPr="005C5539" w14:paraId="475E2AA3" w14:textId="77777777" w:rsidTr="005D743C">
        <w:tc>
          <w:tcPr>
            <w:tcW w:w="3020" w:type="dxa"/>
          </w:tcPr>
          <w:p w14:paraId="70F7FAA7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Regresja Liniowa</w:t>
            </w:r>
          </w:p>
        </w:tc>
        <w:tc>
          <w:tcPr>
            <w:tcW w:w="3021" w:type="dxa"/>
          </w:tcPr>
          <w:p w14:paraId="7457C071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0.966358</w:t>
            </w:r>
          </w:p>
        </w:tc>
        <w:tc>
          <w:tcPr>
            <w:tcW w:w="3021" w:type="dxa"/>
          </w:tcPr>
          <w:p w14:paraId="657EAA75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1.58329</w:t>
            </w:r>
          </w:p>
        </w:tc>
      </w:tr>
      <w:tr w:rsidR="00394B9F" w:rsidRPr="005C5539" w14:paraId="6896248A" w14:textId="77777777" w:rsidTr="005D743C">
        <w:tc>
          <w:tcPr>
            <w:tcW w:w="3020" w:type="dxa"/>
          </w:tcPr>
          <w:p w14:paraId="02968AC8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539">
              <w:rPr>
                <w:rFonts w:ascii="Times New Roman" w:hAnsi="Times New Roman" w:cs="Times New Roman"/>
              </w:rPr>
              <w:t>Random</w:t>
            </w:r>
            <w:proofErr w:type="spellEnd"/>
            <w:r w:rsidRPr="005C55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539">
              <w:rPr>
                <w:rFonts w:ascii="Times New Roman" w:hAnsi="Times New Roman" w:cs="Times New Roman"/>
              </w:rPr>
              <w:t>Forest</w:t>
            </w:r>
            <w:proofErr w:type="spellEnd"/>
            <w:r w:rsidRPr="005C55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539">
              <w:rPr>
                <w:rFonts w:ascii="Times New Roman" w:hAnsi="Times New Roman" w:cs="Times New Roman"/>
              </w:rPr>
              <w:t>Regressor</w:t>
            </w:r>
            <w:proofErr w:type="spellEnd"/>
          </w:p>
        </w:tc>
        <w:tc>
          <w:tcPr>
            <w:tcW w:w="3021" w:type="dxa"/>
          </w:tcPr>
          <w:p w14:paraId="6456CCC8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0.994103</w:t>
            </w:r>
          </w:p>
        </w:tc>
        <w:tc>
          <w:tcPr>
            <w:tcW w:w="3021" w:type="dxa"/>
          </w:tcPr>
          <w:p w14:paraId="70FB025A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0.27750</w:t>
            </w:r>
          </w:p>
        </w:tc>
      </w:tr>
      <w:tr w:rsidR="00394B9F" w:rsidRPr="005C5539" w14:paraId="01782D7A" w14:textId="77777777" w:rsidTr="005D743C">
        <w:tc>
          <w:tcPr>
            <w:tcW w:w="3020" w:type="dxa"/>
          </w:tcPr>
          <w:p w14:paraId="6304A70F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SVR</w:t>
            </w:r>
          </w:p>
        </w:tc>
        <w:tc>
          <w:tcPr>
            <w:tcW w:w="3021" w:type="dxa"/>
          </w:tcPr>
          <w:p w14:paraId="4489DDFD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0.976053</w:t>
            </w:r>
          </w:p>
        </w:tc>
        <w:tc>
          <w:tcPr>
            <w:tcW w:w="3021" w:type="dxa"/>
          </w:tcPr>
          <w:p w14:paraId="78161031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1.12701</w:t>
            </w:r>
          </w:p>
        </w:tc>
      </w:tr>
    </w:tbl>
    <w:p w14:paraId="7A755697" w14:textId="77777777" w:rsidR="00394B9F" w:rsidRPr="005C5539" w:rsidRDefault="00394B9F" w:rsidP="00394B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87E4AF" w14:textId="77777777" w:rsidR="00394B9F" w:rsidRPr="005C5539" w:rsidRDefault="00394B9F" w:rsidP="00394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5C5539">
        <w:rPr>
          <w:rFonts w:ascii="Times New Roman" w:hAnsi="Times New Roman" w:cs="Times New Roman"/>
          <w:sz w:val="28"/>
          <w:szCs w:val="28"/>
        </w:rPr>
        <w:t>Wyniki pomiarów z zaokrągleniem do 13 cyfry po przecinku dla zbioru treningowego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4B9F" w:rsidRPr="005C5539" w14:paraId="1DDA4325" w14:textId="77777777" w:rsidTr="005D743C">
        <w:tc>
          <w:tcPr>
            <w:tcW w:w="3020" w:type="dxa"/>
          </w:tcPr>
          <w:p w14:paraId="325CB5F6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Nazwa modelu</w:t>
            </w:r>
          </w:p>
        </w:tc>
        <w:tc>
          <w:tcPr>
            <w:tcW w:w="3021" w:type="dxa"/>
          </w:tcPr>
          <w:p w14:paraId="29BD748A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3021" w:type="dxa"/>
          </w:tcPr>
          <w:p w14:paraId="642C9844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MSE</w:t>
            </w:r>
          </w:p>
        </w:tc>
      </w:tr>
      <w:tr w:rsidR="00394B9F" w:rsidRPr="005C5539" w14:paraId="24314A22" w14:textId="77777777" w:rsidTr="005D743C">
        <w:tc>
          <w:tcPr>
            <w:tcW w:w="3020" w:type="dxa"/>
          </w:tcPr>
          <w:p w14:paraId="594E9F22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Regresja Liniowa</w:t>
            </w:r>
          </w:p>
        </w:tc>
        <w:tc>
          <w:tcPr>
            <w:tcW w:w="3021" w:type="dxa"/>
          </w:tcPr>
          <w:p w14:paraId="383BBA23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0.9999998154854</w:t>
            </w:r>
          </w:p>
        </w:tc>
        <w:tc>
          <w:tcPr>
            <w:tcW w:w="3021" w:type="dxa"/>
          </w:tcPr>
          <w:p w14:paraId="6660A1EF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0.00000874651</w:t>
            </w:r>
          </w:p>
        </w:tc>
      </w:tr>
      <w:tr w:rsidR="00394B9F" w:rsidRPr="005C5539" w14:paraId="16AE143A" w14:textId="77777777" w:rsidTr="005D743C">
        <w:tc>
          <w:tcPr>
            <w:tcW w:w="3020" w:type="dxa"/>
          </w:tcPr>
          <w:p w14:paraId="11F5BAF1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539">
              <w:rPr>
                <w:rFonts w:ascii="Times New Roman" w:hAnsi="Times New Roman" w:cs="Times New Roman"/>
              </w:rPr>
              <w:t>Random</w:t>
            </w:r>
            <w:proofErr w:type="spellEnd"/>
            <w:r w:rsidRPr="005C55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539">
              <w:rPr>
                <w:rFonts w:ascii="Times New Roman" w:hAnsi="Times New Roman" w:cs="Times New Roman"/>
              </w:rPr>
              <w:t>Forest</w:t>
            </w:r>
            <w:proofErr w:type="spellEnd"/>
            <w:r w:rsidRPr="005C55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5539">
              <w:rPr>
                <w:rFonts w:ascii="Times New Roman" w:hAnsi="Times New Roman" w:cs="Times New Roman"/>
              </w:rPr>
              <w:t>Regressor</w:t>
            </w:r>
            <w:proofErr w:type="spellEnd"/>
          </w:p>
        </w:tc>
        <w:tc>
          <w:tcPr>
            <w:tcW w:w="3021" w:type="dxa"/>
          </w:tcPr>
          <w:p w14:paraId="1B11790F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0.9992620307190</w:t>
            </w:r>
          </w:p>
        </w:tc>
        <w:tc>
          <w:tcPr>
            <w:tcW w:w="3021" w:type="dxa"/>
          </w:tcPr>
          <w:p w14:paraId="085DEF32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0.03498185303</w:t>
            </w:r>
          </w:p>
        </w:tc>
      </w:tr>
      <w:tr w:rsidR="00394B9F" w:rsidRPr="005C5539" w14:paraId="51731157" w14:textId="77777777" w:rsidTr="005D743C">
        <w:tc>
          <w:tcPr>
            <w:tcW w:w="3020" w:type="dxa"/>
          </w:tcPr>
          <w:p w14:paraId="2F4ABE5A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SVR</w:t>
            </w:r>
          </w:p>
        </w:tc>
        <w:tc>
          <w:tcPr>
            <w:tcW w:w="3021" w:type="dxa"/>
          </w:tcPr>
          <w:p w14:paraId="61754EE5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0.9839096974959</w:t>
            </w:r>
          </w:p>
        </w:tc>
        <w:tc>
          <w:tcPr>
            <w:tcW w:w="3021" w:type="dxa"/>
          </w:tcPr>
          <w:p w14:paraId="6C609CFA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0.76272632473</w:t>
            </w:r>
          </w:p>
        </w:tc>
      </w:tr>
    </w:tbl>
    <w:p w14:paraId="071FE63C" w14:textId="77777777" w:rsidR="00394B9F" w:rsidRPr="005C5539" w:rsidRDefault="00394B9F" w:rsidP="00394B9F">
      <w:pPr>
        <w:rPr>
          <w:rFonts w:ascii="Times New Roman" w:hAnsi="Times New Roman" w:cs="Times New Roman"/>
        </w:rPr>
      </w:pPr>
    </w:p>
    <w:p w14:paraId="31F71E9F" w14:textId="77777777" w:rsidR="00394B9F" w:rsidRPr="005C5539" w:rsidRDefault="00394B9F" w:rsidP="00394B9F">
      <w:pPr>
        <w:rPr>
          <w:rFonts w:ascii="Times New Roman" w:hAnsi="Times New Roman" w:cs="Times New Roman"/>
        </w:rPr>
      </w:pPr>
    </w:p>
    <w:p w14:paraId="7787EA28" w14:textId="0DC5C230" w:rsidR="00394B9F" w:rsidRPr="005C5539" w:rsidRDefault="00394B9F" w:rsidP="00394B9F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 xml:space="preserve">Częścią projektu jest również własna implementacji regresji liniowej. </w:t>
      </w:r>
    </w:p>
    <w:p w14:paraId="72B2D4D5" w14:textId="77777777" w:rsidR="00394B9F" w:rsidRPr="005C5539" w:rsidRDefault="00394B9F" w:rsidP="00394B9F">
      <w:pPr>
        <w:rPr>
          <w:rFonts w:ascii="Times New Roman" w:hAnsi="Times New Roman" w:cs="Times New Roman"/>
        </w:rPr>
      </w:pPr>
    </w:p>
    <w:p w14:paraId="4F589DE9" w14:textId="2DA7BF94" w:rsidR="00394B9F" w:rsidRPr="005C5539" w:rsidRDefault="00394B9F" w:rsidP="00394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5C5539">
        <w:rPr>
          <w:rFonts w:ascii="Times New Roman" w:hAnsi="Times New Roman" w:cs="Times New Roman"/>
          <w:sz w:val="28"/>
          <w:szCs w:val="28"/>
        </w:rPr>
        <w:t xml:space="preserve">Wyniki pomiarów z zaokrągleniem do 5 cyfr po przecinku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4B9F" w:rsidRPr="005C5539" w14:paraId="27BCA8DE" w14:textId="77777777" w:rsidTr="005D743C">
        <w:tc>
          <w:tcPr>
            <w:tcW w:w="3020" w:type="dxa"/>
          </w:tcPr>
          <w:p w14:paraId="15AEDCEC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Nazwa modelu</w:t>
            </w:r>
          </w:p>
        </w:tc>
        <w:tc>
          <w:tcPr>
            <w:tcW w:w="3021" w:type="dxa"/>
          </w:tcPr>
          <w:p w14:paraId="705E0513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3021" w:type="dxa"/>
          </w:tcPr>
          <w:p w14:paraId="61F5A4B5" w14:textId="77777777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MSE</w:t>
            </w:r>
          </w:p>
        </w:tc>
      </w:tr>
      <w:tr w:rsidR="00394B9F" w:rsidRPr="005C5539" w14:paraId="19EE4A1C" w14:textId="77777777" w:rsidTr="005D743C">
        <w:tc>
          <w:tcPr>
            <w:tcW w:w="3020" w:type="dxa"/>
          </w:tcPr>
          <w:p w14:paraId="0BA722D2" w14:textId="751627BA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539">
              <w:rPr>
                <w:rFonts w:ascii="Times New Roman" w:hAnsi="Times New Roman" w:cs="Times New Roman"/>
              </w:rPr>
              <w:t>Closed</w:t>
            </w:r>
            <w:proofErr w:type="spellEnd"/>
            <w:r w:rsidRPr="005C5539">
              <w:rPr>
                <w:rFonts w:ascii="Times New Roman" w:hAnsi="Times New Roman" w:cs="Times New Roman"/>
              </w:rPr>
              <w:t xml:space="preserve"> Form</w:t>
            </w:r>
          </w:p>
        </w:tc>
        <w:tc>
          <w:tcPr>
            <w:tcW w:w="3021" w:type="dxa"/>
          </w:tcPr>
          <w:p w14:paraId="25EF816C" w14:textId="22A30402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2.6555</w:t>
            </w:r>
          </w:p>
        </w:tc>
        <w:tc>
          <w:tcPr>
            <w:tcW w:w="3021" w:type="dxa"/>
          </w:tcPr>
          <w:p w14:paraId="7044C960" w14:textId="73F4B925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0.9433</w:t>
            </w:r>
          </w:p>
        </w:tc>
      </w:tr>
      <w:tr w:rsidR="00394B9F" w:rsidRPr="005C5539" w14:paraId="4C531FB4" w14:textId="77777777" w:rsidTr="005D743C">
        <w:tc>
          <w:tcPr>
            <w:tcW w:w="3020" w:type="dxa"/>
          </w:tcPr>
          <w:p w14:paraId="659DCCBE" w14:textId="6C428823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 xml:space="preserve">Gradient </w:t>
            </w:r>
            <w:proofErr w:type="spellStart"/>
            <w:r w:rsidRPr="005C5539">
              <w:rPr>
                <w:rFonts w:ascii="Times New Roman" w:hAnsi="Times New Roman" w:cs="Times New Roman"/>
              </w:rPr>
              <w:t>Descent</w:t>
            </w:r>
            <w:proofErr w:type="spellEnd"/>
          </w:p>
        </w:tc>
        <w:tc>
          <w:tcPr>
            <w:tcW w:w="3021" w:type="dxa"/>
          </w:tcPr>
          <w:p w14:paraId="71C4742E" w14:textId="564B932F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2.6503</w:t>
            </w:r>
          </w:p>
        </w:tc>
        <w:tc>
          <w:tcPr>
            <w:tcW w:w="3021" w:type="dxa"/>
          </w:tcPr>
          <w:p w14:paraId="18A9FCC7" w14:textId="339641FF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0.9432</w:t>
            </w:r>
          </w:p>
        </w:tc>
      </w:tr>
      <w:tr w:rsidR="00394B9F" w:rsidRPr="005C5539" w14:paraId="40488E2A" w14:textId="77777777" w:rsidTr="005D743C">
        <w:tc>
          <w:tcPr>
            <w:tcW w:w="3020" w:type="dxa"/>
          </w:tcPr>
          <w:p w14:paraId="2BF42C2F" w14:textId="6AF5C64A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539">
              <w:rPr>
                <w:rFonts w:ascii="Times New Roman" w:hAnsi="Times New Roman" w:cs="Times New Roman"/>
              </w:rPr>
              <w:t>sklearn</w:t>
            </w:r>
            <w:proofErr w:type="spellEnd"/>
          </w:p>
        </w:tc>
        <w:tc>
          <w:tcPr>
            <w:tcW w:w="3021" w:type="dxa"/>
          </w:tcPr>
          <w:p w14:paraId="514FE136" w14:textId="3DE216CE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2.6553</w:t>
            </w:r>
          </w:p>
        </w:tc>
        <w:tc>
          <w:tcPr>
            <w:tcW w:w="3021" w:type="dxa"/>
          </w:tcPr>
          <w:p w14:paraId="007FC22B" w14:textId="63CEB981" w:rsidR="00394B9F" w:rsidRPr="005C5539" w:rsidRDefault="00394B9F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0.9433</w:t>
            </w:r>
          </w:p>
        </w:tc>
      </w:tr>
    </w:tbl>
    <w:p w14:paraId="47665710" w14:textId="77777777" w:rsidR="001D3F76" w:rsidRPr="005C5539" w:rsidRDefault="001D3F76">
      <w:pPr>
        <w:rPr>
          <w:rFonts w:ascii="Times New Roman" w:hAnsi="Times New Roman" w:cs="Times New Roman"/>
        </w:rPr>
      </w:pPr>
    </w:p>
    <w:p w14:paraId="59C54351" w14:textId="5F492F70" w:rsidR="00394B9F" w:rsidRPr="005C5539" w:rsidRDefault="00394B9F">
      <w:pPr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t xml:space="preserve">Jak widać wyniki są bardzo zbliżone, co może wskazywać na poprawność mojej </w:t>
      </w:r>
      <w:proofErr w:type="spellStart"/>
      <w:r w:rsidRPr="005C5539">
        <w:rPr>
          <w:rFonts w:ascii="Times New Roman" w:hAnsi="Times New Roman" w:cs="Times New Roman"/>
        </w:rPr>
        <w:t>implentacji</w:t>
      </w:r>
      <w:proofErr w:type="spellEnd"/>
      <w:r w:rsidRPr="005C5539">
        <w:rPr>
          <w:rFonts w:ascii="Times New Roman" w:hAnsi="Times New Roman" w:cs="Times New Roman"/>
        </w:rPr>
        <w:t>.</w:t>
      </w:r>
    </w:p>
    <w:p w14:paraId="4910548D" w14:textId="77777777" w:rsidR="00394B9F" w:rsidRPr="005C5539" w:rsidRDefault="00394B9F">
      <w:pPr>
        <w:rPr>
          <w:rFonts w:ascii="Times New Roman" w:hAnsi="Times New Roman" w:cs="Times New Roman"/>
        </w:rPr>
      </w:pPr>
    </w:p>
    <w:p w14:paraId="1C6AB8DD" w14:textId="77777777" w:rsidR="00394B9F" w:rsidRPr="005C5539" w:rsidRDefault="00394B9F">
      <w:pPr>
        <w:rPr>
          <w:rFonts w:ascii="Times New Roman" w:hAnsi="Times New Roman" w:cs="Times New Roman"/>
        </w:rPr>
      </w:pPr>
    </w:p>
    <w:p w14:paraId="29CDABA2" w14:textId="77777777" w:rsidR="00394B9F" w:rsidRPr="005C5539" w:rsidRDefault="00394B9F">
      <w:pPr>
        <w:rPr>
          <w:rFonts w:ascii="Times New Roman" w:hAnsi="Times New Roman" w:cs="Times New Roman"/>
        </w:rPr>
      </w:pPr>
    </w:p>
    <w:p w14:paraId="37C54A7E" w14:textId="77777777" w:rsidR="00394B9F" w:rsidRPr="005C5539" w:rsidRDefault="00394B9F">
      <w:pPr>
        <w:rPr>
          <w:rFonts w:ascii="Times New Roman" w:hAnsi="Times New Roman" w:cs="Times New Roman"/>
        </w:rPr>
      </w:pPr>
    </w:p>
    <w:p w14:paraId="524429B9" w14:textId="03218B19" w:rsidR="00394B9F" w:rsidRPr="005C5539" w:rsidRDefault="00394B9F">
      <w:pPr>
        <w:rPr>
          <w:rFonts w:ascii="Times New Roman" w:hAnsi="Times New Roman" w:cs="Times New Roman"/>
        </w:rPr>
      </w:pPr>
    </w:p>
    <w:p w14:paraId="568DC00A" w14:textId="77777777" w:rsidR="00394B9F" w:rsidRPr="005C5539" w:rsidRDefault="00394B9F">
      <w:pPr>
        <w:rPr>
          <w:rFonts w:ascii="Times New Roman" w:hAnsi="Times New Roman" w:cs="Times New Roman"/>
        </w:rPr>
      </w:pPr>
    </w:p>
    <w:p w14:paraId="6EE16E3E" w14:textId="77777777" w:rsidR="00394B9F" w:rsidRPr="005C5539" w:rsidRDefault="00394B9F">
      <w:pPr>
        <w:rPr>
          <w:rFonts w:ascii="Times New Roman" w:hAnsi="Times New Roman" w:cs="Times New Roman"/>
        </w:rPr>
      </w:pPr>
    </w:p>
    <w:p w14:paraId="50E02C67" w14:textId="0D0C604C" w:rsidR="00394B9F" w:rsidRPr="005C5539" w:rsidRDefault="005D4CF2" w:rsidP="00394B9F">
      <w:pPr>
        <w:pStyle w:val="Nagwek1"/>
        <w:rPr>
          <w:rFonts w:ascii="Times New Roman" w:hAnsi="Times New Roman" w:cs="Times New Roman"/>
        </w:rPr>
      </w:pPr>
      <w:r w:rsidRPr="005C5539">
        <w:rPr>
          <w:rFonts w:ascii="Times New Roman" w:hAnsi="Times New Roman" w:cs="Times New Roman"/>
        </w:rPr>
        <w:lastRenderedPageBreak/>
        <w:t>OPTYMALIZACJA MODELI MASZYNOWYCH</w:t>
      </w:r>
    </w:p>
    <w:p w14:paraId="6B5465BB" w14:textId="77777777" w:rsidR="0022632F" w:rsidRPr="005C5539" w:rsidRDefault="0022632F" w:rsidP="0022632F">
      <w:pPr>
        <w:rPr>
          <w:rFonts w:ascii="Times New Roman" w:hAnsi="Times New Roman" w:cs="Times New Roman"/>
        </w:rPr>
      </w:pPr>
    </w:p>
    <w:p w14:paraId="4EDB41C8" w14:textId="20B940A1" w:rsidR="0022632F" w:rsidRPr="005C5539" w:rsidRDefault="0022632F" w:rsidP="00226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5539">
        <w:rPr>
          <w:rFonts w:ascii="Times New Roman" w:hAnsi="Times New Roman" w:cs="Times New Roman"/>
          <w:b/>
          <w:bCs/>
          <w:sz w:val="24"/>
          <w:szCs w:val="24"/>
        </w:rPr>
        <w:t>3-krotna walidacja krzyżowa</w:t>
      </w:r>
    </w:p>
    <w:p w14:paraId="4DB00C6E" w14:textId="77777777" w:rsidR="00D97283" w:rsidRPr="005C5539" w:rsidRDefault="00D97283" w:rsidP="00D97283">
      <w:pPr>
        <w:rPr>
          <w:rFonts w:ascii="Times New Roman" w:hAnsi="Times New Roman" w:cs="Times New Roman"/>
          <w:sz w:val="24"/>
          <w:szCs w:val="24"/>
        </w:rPr>
      </w:pPr>
      <w:r w:rsidRPr="005C5539">
        <w:rPr>
          <w:rFonts w:ascii="Times New Roman" w:hAnsi="Times New Roman" w:cs="Times New Roman"/>
          <w:sz w:val="24"/>
          <w:szCs w:val="24"/>
        </w:rPr>
        <w:t>W projekcie zastosowałem K-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Fold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 Cross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>, aby uzyskać bardziej wiarygodną ocenę skuteczności modelu. Dzięki tej technice każdy fragment danych mógł być zarówno częścią treningową, jak i testową, co pozwala lepiej wykorzystać dostępny zbiór.</w:t>
      </w:r>
    </w:p>
    <w:p w14:paraId="0D19881B" w14:textId="5752999E" w:rsidR="00D97283" w:rsidRPr="005C5539" w:rsidRDefault="00D97283" w:rsidP="00BB1F7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5539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Regressor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7283" w:rsidRPr="005C5539" w14:paraId="2DAE3234" w14:textId="77777777" w:rsidTr="005D743C">
        <w:tc>
          <w:tcPr>
            <w:tcW w:w="3020" w:type="dxa"/>
          </w:tcPr>
          <w:p w14:paraId="278736DF" w14:textId="52D45B45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539">
              <w:rPr>
                <w:rFonts w:ascii="Times New Roman" w:hAnsi="Times New Roman" w:cs="Times New Roman"/>
              </w:rPr>
              <w:t>Fold</w:t>
            </w:r>
            <w:proofErr w:type="spellEnd"/>
          </w:p>
        </w:tc>
        <w:tc>
          <w:tcPr>
            <w:tcW w:w="3021" w:type="dxa"/>
          </w:tcPr>
          <w:p w14:paraId="0950D24C" w14:textId="77777777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3021" w:type="dxa"/>
          </w:tcPr>
          <w:p w14:paraId="7CA05372" w14:textId="59729FA3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RMSE</w:t>
            </w:r>
          </w:p>
        </w:tc>
      </w:tr>
      <w:tr w:rsidR="00D97283" w:rsidRPr="005C5539" w14:paraId="1F626D67" w14:textId="77777777" w:rsidTr="005D743C">
        <w:tc>
          <w:tcPr>
            <w:tcW w:w="3020" w:type="dxa"/>
          </w:tcPr>
          <w:p w14:paraId="0EC8BD0D" w14:textId="34FCC1DC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539">
              <w:rPr>
                <w:rFonts w:ascii="Times New Roman" w:hAnsi="Times New Roman" w:cs="Times New Roman"/>
              </w:rPr>
              <w:t>Fold</w:t>
            </w:r>
            <w:proofErr w:type="spellEnd"/>
            <w:r w:rsidRPr="005C5539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3021" w:type="dxa"/>
          </w:tcPr>
          <w:p w14:paraId="46094C20" w14:textId="47D77EC3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0.994</w:t>
            </w:r>
          </w:p>
        </w:tc>
        <w:tc>
          <w:tcPr>
            <w:tcW w:w="3021" w:type="dxa"/>
          </w:tcPr>
          <w:p w14:paraId="6DBA4E80" w14:textId="052BD086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0.54</w:t>
            </w:r>
          </w:p>
        </w:tc>
      </w:tr>
      <w:tr w:rsidR="00D97283" w:rsidRPr="005C5539" w14:paraId="26416DE5" w14:textId="77777777" w:rsidTr="005D743C">
        <w:tc>
          <w:tcPr>
            <w:tcW w:w="3020" w:type="dxa"/>
          </w:tcPr>
          <w:p w14:paraId="1E0BC749" w14:textId="3977C3A6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539">
              <w:rPr>
                <w:rFonts w:ascii="Times New Roman" w:hAnsi="Times New Roman" w:cs="Times New Roman"/>
              </w:rPr>
              <w:t>Fold</w:t>
            </w:r>
            <w:proofErr w:type="spellEnd"/>
            <w:r w:rsidRPr="005C5539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3021" w:type="dxa"/>
          </w:tcPr>
          <w:p w14:paraId="44E8FE35" w14:textId="046148EA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0.994</w:t>
            </w:r>
          </w:p>
        </w:tc>
        <w:tc>
          <w:tcPr>
            <w:tcW w:w="3021" w:type="dxa"/>
          </w:tcPr>
          <w:p w14:paraId="396D040E" w14:textId="57D91EF2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0.52</w:t>
            </w:r>
          </w:p>
        </w:tc>
      </w:tr>
      <w:tr w:rsidR="00D97283" w:rsidRPr="005C5539" w14:paraId="20B0EE81" w14:textId="77777777" w:rsidTr="005D743C">
        <w:tc>
          <w:tcPr>
            <w:tcW w:w="3020" w:type="dxa"/>
          </w:tcPr>
          <w:p w14:paraId="3721B7BE" w14:textId="4CD318FE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539">
              <w:rPr>
                <w:rFonts w:ascii="Times New Roman" w:hAnsi="Times New Roman" w:cs="Times New Roman"/>
              </w:rPr>
              <w:t>Fold</w:t>
            </w:r>
            <w:proofErr w:type="spellEnd"/>
            <w:r w:rsidRPr="005C5539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3021" w:type="dxa"/>
          </w:tcPr>
          <w:p w14:paraId="2392CDCA" w14:textId="7BC43353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0.994</w:t>
            </w:r>
          </w:p>
        </w:tc>
        <w:tc>
          <w:tcPr>
            <w:tcW w:w="3021" w:type="dxa"/>
          </w:tcPr>
          <w:p w14:paraId="51ED8916" w14:textId="1A51092F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0.53</w:t>
            </w:r>
          </w:p>
        </w:tc>
      </w:tr>
    </w:tbl>
    <w:p w14:paraId="06070174" w14:textId="77777777" w:rsidR="00BB1F7E" w:rsidRPr="005C5539" w:rsidRDefault="00BB1F7E" w:rsidP="00BB1F7E">
      <w:pPr>
        <w:rPr>
          <w:rFonts w:ascii="Times New Roman" w:hAnsi="Times New Roman" w:cs="Times New Roman"/>
          <w:sz w:val="24"/>
          <w:szCs w:val="24"/>
        </w:rPr>
      </w:pPr>
    </w:p>
    <w:p w14:paraId="09C7FF8F" w14:textId="4519B379" w:rsidR="00D97283" w:rsidRPr="005C5539" w:rsidRDefault="00D97283" w:rsidP="00BB1F7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5539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Regression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7283" w:rsidRPr="005C5539" w14:paraId="5F9956ED" w14:textId="77777777" w:rsidTr="005D743C">
        <w:tc>
          <w:tcPr>
            <w:tcW w:w="3020" w:type="dxa"/>
          </w:tcPr>
          <w:p w14:paraId="58A3CF37" w14:textId="77777777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539">
              <w:rPr>
                <w:rFonts w:ascii="Times New Roman" w:hAnsi="Times New Roman" w:cs="Times New Roman"/>
              </w:rPr>
              <w:t>Fold</w:t>
            </w:r>
            <w:proofErr w:type="spellEnd"/>
          </w:p>
        </w:tc>
        <w:tc>
          <w:tcPr>
            <w:tcW w:w="3021" w:type="dxa"/>
          </w:tcPr>
          <w:p w14:paraId="1F5148A6" w14:textId="77777777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3021" w:type="dxa"/>
          </w:tcPr>
          <w:p w14:paraId="0C5CCFB7" w14:textId="77777777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RMSE</w:t>
            </w:r>
          </w:p>
        </w:tc>
      </w:tr>
      <w:tr w:rsidR="00D97283" w:rsidRPr="005C5539" w14:paraId="0D4E3247" w14:textId="77777777" w:rsidTr="005D743C">
        <w:tc>
          <w:tcPr>
            <w:tcW w:w="3020" w:type="dxa"/>
          </w:tcPr>
          <w:p w14:paraId="18A8ABD3" w14:textId="77777777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539">
              <w:rPr>
                <w:rFonts w:ascii="Times New Roman" w:hAnsi="Times New Roman" w:cs="Times New Roman"/>
              </w:rPr>
              <w:t>Fold</w:t>
            </w:r>
            <w:proofErr w:type="spellEnd"/>
            <w:r w:rsidRPr="005C5539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3021" w:type="dxa"/>
          </w:tcPr>
          <w:p w14:paraId="19D47C72" w14:textId="60DF5836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0.966</w:t>
            </w:r>
          </w:p>
        </w:tc>
        <w:tc>
          <w:tcPr>
            <w:tcW w:w="3021" w:type="dxa"/>
          </w:tcPr>
          <w:p w14:paraId="07B6DD23" w14:textId="117A9104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1.25</w:t>
            </w:r>
          </w:p>
        </w:tc>
      </w:tr>
      <w:tr w:rsidR="00D97283" w:rsidRPr="005C5539" w14:paraId="78DF3BCA" w14:textId="77777777" w:rsidTr="005D743C">
        <w:tc>
          <w:tcPr>
            <w:tcW w:w="3020" w:type="dxa"/>
          </w:tcPr>
          <w:p w14:paraId="0BEB87DE" w14:textId="77777777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539">
              <w:rPr>
                <w:rFonts w:ascii="Times New Roman" w:hAnsi="Times New Roman" w:cs="Times New Roman"/>
              </w:rPr>
              <w:t>Fold</w:t>
            </w:r>
            <w:proofErr w:type="spellEnd"/>
            <w:r w:rsidRPr="005C5539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3021" w:type="dxa"/>
          </w:tcPr>
          <w:p w14:paraId="65C7FA5B" w14:textId="2AED86FE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0.966</w:t>
            </w:r>
          </w:p>
        </w:tc>
        <w:tc>
          <w:tcPr>
            <w:tcW w:w="3021" w:type="dxa"/>
          </w:tcPr>
          <w:p w14:paraId="43DC636E" w14:textId="7786F0AE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1.27</w:t>
            </w:r>
          </w:p>
        </w:tc>
      </w:tr>
      <w:tr w:rsidR="00D97283" w:rsidRPr="005C5539" w14:paraId="6C4FEE30" w14:textId="77777777" w:rsidTr="005D743C">
        <w:tc>
          <w:tcPr>
            <w:tcW w:w="3020" w:type="dxa"/>
          </w:tcPr>
          <w:p w14:paraId="2705A381" w14:textId="77777777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539">
              <w:rPr>
                <w:rFonts w:ascii="Times New Roman" w:hAnsi="Times New Roman" w:cs="Times New Roman"/>
              </w:rPr>
              <w:t>Fold</w:t>
            </w:r>
            <w:proofErr w:type="spellEnd"/>
            <w:r w:rsidRPr="005C5539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3021" w:type="dxa"/>
          </w:tcPr>
          <w:p w14:paraId="1E5E4DBA" w14:textId="211CE85B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0.963</w:t>
            </w:r>
          </w:p>
        </w:tc>
        <w:tc>
          <w:tcPr>
            <w:tcW w:w="3021" w:type="dxa"/>
          </w:tcPr>
          <w:p w14:paraId="22D8A573" w14:textId="40DA88EC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1.33</w:t>
            </w:r>
          </w:p>
        </w:tc>
      </w:tr>
    </w:tbl>
    <w:p w14:paraId="3AD184E1" w14:textId="77777777" w:rsidR="00BB1F7E" w:rsidRPr="005C5539" w:rsidRDefault="00BB1F7E" w:rsidP="00BB1F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FCFFB" w14:textId="31564FEE" w:rsidR="00D97283" w:rsidRPr="005C5539" w:rsidRDefault="00D97283" w:rsidP="00BB1F7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5539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Regression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7283" w:rsidRPr="005C5539" w14:paraId="3AE79117" w14:textId="77777777" w:rsidTr="005D743C">
        <w:tc>
          <w:tcPr>
            <w:tcW w:w="3020" w:type="dxa"/>
          </w:tcPr>
          <w:p w14:paraId="196A939F" w14:textId="77777777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539">
              <w:rPr>
                <w:rFonts w:ascii="Times New Roman" w:hAnsi="Times New Roman" w:cs="Times New Roman"/>
              </w:rPr>
              <w:t>Fold</w:t>
            </w:r>
            <w:proofErr w:type="spellEnd"/>
          </w:p>
        </w:tc>
        <w:tc>
          <w:tcPr>
            <w:tcW w:w="3021" w:type="dxa"/>
          </w:tcPr>
          <w:p w14:paraId="28AE0086" w14:textId="77777777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3021" w:type="dxa"/>
          </w:tcPr>
          <w:p w14:paraId="3656CC47" w14:textId="77777777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RMSE</w:t>
            </w:r>
          </w:p>
        </w:tc>
      </w:tr>
      <w:tr w:rsidR="00D97283" w:rsidRPr="005C5539" w14:paraId="27D901E4" w14:textId="77777777" w:rsidTr="005D743C">
        <w:tc>
          <w:tcPr>
            <w:tcW w:w="3020" w:type="dxa"/>
          </w:tcPr>
          <w:p w14:paraId="60B5FC44" w14:textId="77777777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539">
              <w:rPr>
                <w:rFonts w:ascii="Times New Roman" w:hAnsi="Times New Roman" w:cs="Times New Roman"/>
              </w:rPr>
              <w:t>Fold</w:t>
            </w:r>
            <w:proofErr w:type="spellEnd"/>
            <w:r w:rsidRPr="005C5539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3021" w:type="dxa"/>
          </w:tcPr>
          <w:p w14:paraId="409B9F89" w14:textId="217472D2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</w:t>
            </w:r>
            <w:r w:rsidR="00565425" w:rsidRPr="005C5539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3021" w:type="dxa"/>
          </w:tcPr>
          <w:p w14:paraId="2D4414A6" w14:textId="32E738DD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1.</w:t>
            </w:r>
            <w:r w:rsidR="00565425" w:rsidRPr="005C5539">
              <w:rPr>
                <w:rFonts w:ascii="Times New Roman" w:hAnsi="Times New Roman" w:cs="Times New Roman"/>
              </w:rPr>
              <w:t>08</w:t>
            </w:r>
          </w:p>
        </w:tc>
      </w:tr>
      <w:tr w:rsidR="00D97283" w:rsidRPr="005C5539" w14:paraId="1146BE5C" w14:textId="77777777" w:rsidTr="005D743C">
        <w:tc>
          <w:tcPr>
            <w:tcW w:w="3020" w:type="dxa"/>
          </w:tcPr>
          <w:p w14:paraId="4B2A5CA6" w14:textId="77777777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539">
              <w:rPr>
                <w:rFonts w:ascii="Times New Roman" w:hAnsi="Times New Roman" w:cs="Times New Roman"/>
              </w:rPr>
              <w:t>Fold</w:t>
            </w:r>
            <w:proofErr w:type="spellEnd"/>
            <w:r w:rsidRPr="005C5539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3021" w:type="dxa"/>
          </w:tcPr>
          <w:p w14:paraId="33311775" w14:textId="282C866C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</w:t>
            </w:r>
            <w:r w:rsidR="00565425" w:rsidRPr="005C5539">
              <w:rPr>
                <w:rFonts w:ascii="Times New Roman" w:hAnsi="Times New Roman" w:cs="Times New Roman"/>
              </w:rPr>
              <w:t>973</w:t>
            </w:r>
          </w:p>
        </w:tc>
        <w:tc>
          <w:tcPr>
            <w:tcW w:w="3021" w:type="dxa"/>
          </w:tcPr>
          <w:p w14:paraId="7D5DC475" w14:textId="3D0B2040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1.</w:t>
            </w:r>
            <w:r w:rsidR="00565425" w:rsidRPr="005C5539">
              <w:rPr>
                <w:rFonts w:ascii="Times New Roman" w:hAnsi="Times New Roman" w:cs="Times New Roman"/>
              </w:rPr>
              <w:t>12</w:t>
            </w:r>
          </w:p>
        </w:tc>
      </w:tr>
      <w:tr w:rsidR="00D97283" w:rsidRPr="005C5539" w14:paraId="2F4003DD" w14:textId="77777777" w:rsidTr="005D743C">
        <w:tc>
          <w:tcPr>
            <w:tcW w:w="3020" w:type="dxa"/>
          </w:tcPr>
          <w:p w14:paraId="62017AA7" w14:textId="77777777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539">
              <w:rPr>
                <w:rFonts w:ascii="Times New Roman" w:hAnsi="Times New Roman" w:cs="Times New Roman"/>
              </w:rPr>
              <w:t>Fold</w:t>
            </w:r>
            <w:proofErr w:type="spellEnd"/>
            <w:r w:rsidRPr="005C5539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3021" w:type="dxa"/>
          </w:tcPr>
          <w:p w14:paraId="6DCB5173" w14:textId="06EE5972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</w:t>
            </w:r>
            <w:r w:rsidR="00565425" w:rsidRPr="005C5539">
              <w:rPr>
                <w:rFonts w:ascii="Times New Roman" w:hAnsi="Times New Roman" w:cs="Times New Roman"/>
              </w:rPr>
              <w:t>969</w:t>
            </w:r>
          </w:p>
        </w:tc>
        <w:tc>
          <w:tcPr>
            <w:tcW w:w="3021" w:type="dxa"/>
          </w:tcPr>
          <w:p w14:paraId="2C00A17D" w14:textId="0F99693D" w:rsidR="00D97283" w:rsidRPr="005C5539" w:rsidRDefault="00D97283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1.</w:t>
            </w:r>
            <w:r w:rsidR="00565425" w:rsidRPr="005C5539">
              <w:rPr>
                <w:rFonts w:ascii="Times New Roman" w:hAnsi="Times New Roman" w:cs="Times New Roman"/>
              </w:rPr>
              <w:t>22</w:t>
            </w:r>
          </w:p>
        </w:tc>
      </w:tr>
    </w:tbl>
    <w:p w14:paraId="2495D317" w14:textId="7B83F381" w:rsidR="00D97283" w:rsidRPr="005C5539" w:rsidRDefault="00D97283" w:rsidP="00D97283">
      <w:pPr>
        <w:rPr>
          <w:rFonts w:ascii="Times New Roman" w:hAnsi="Times New Roman" w:cs="Times New Roman"/>
          <w:sz w:val="24"/>
          <w:szCs w:val="24"/>
        </w:rPr>
      </w:pPr>
    </w:p>
    <w:p w14:paraId="5F09CD20" w14:textId="1F37D3AF" w:rsidR="00BB1F7E" w:rsidRPr="005C5539" w:rsidRDefault="00BB1F7E" w:rsidP="00BB1F7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5539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 (własna implementacja)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1F7E" w:rsidRPr="005C5539" w14:paraId="7BCBE776" w14:textId="77777777" w:rsidTr="005D743C">
        <w:tc>
          <w:tcPr>
            <w:tcW w:w="3020" w:type="dxa"/>
          </w:tcPr>
          <w:p w14:paraId="160F1CD2" w14:textId="77777777" w:rsidR="00BB1F7E" w:rsidRPr="005C5539" w:rsidRDefault="00BB1F7E" w:rsidP="005D74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539">
              <w:rPr>
                <w:rFonts w:ascii="Times New Roman" w:hAnsi="Times New Roman" w:cs="Times New Roman"/>
              </w:rPr>
              <w:t>Fold</w:t>
            </w:r>
            <w:proofErr w:type="spellEnd"/>
          </w:p>
        </w:tc>
        <w:tc>
          <w:tcPr>
            <w:tcW w:w="3021" w:type="dxa"/>
          </w:tcPr>
          <w:p w14:paraId="5CD14FBF" w14:textId="77777777" w:rsidR="00BB1F7E" w:rsidRPr="005C5539" w:rsidRDefault="00BB1F7E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3021" w:type="dxa"/>
          </w:tcPr>
          <w:p w14:paraId="64ED39B6" w14:textId="2E620B11" w:rsidR="00BB1F7E" w:rsidRPr="005C5539" w:rsidRDefault="00BB1F7E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MSE</w:t>
            </w:r>
          </w:p>
        </w:tc>
      </w:tr>
      <w:tr w:rsidR="00BB1F7E" w:rsidRPr="005C5539" w14:paraId="1901F3C1" w14:textId="77777777" w:rsidTr="005D743C">
        <w:tc>
          <w:tcPr>
            <w:tcW w:w="3020" w:type="dxa"/>
          </w:tcPr>
          <w:p w14:paraId="587B8CBB" w14:textId="77777777" w:rsidR="00BB1F7E" w:rsidRPr="005C5539" w:rsidRDefault="00BB1F7E" w:rsidP="005D74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539">
              <w:rPr>
                <w:rFonts w:ascii="Times New Roman" w:hAnsi="Times New Roman" w:cs="Times New Roman"/>
              </w:rPr>
              <w:t>Fold</w:t>
            </w:r>
            <w:proofErr w:type="spellEnd"/>
            <w:r w:rsidRPr="005C5539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3021" w:type="dxa"/>
          </w:tcPr>
          <w:p w14:paraId="16D2CD4F" w14:textId="1915C91E" w:rsidR="00BB1F7E" w:rsidRPr="005C5539" w:rsidRDefault="00BB1F7E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0.9226</w:t>
            </w:r>
          </w:p>
        </w:tc>
        <w:tc>
          <w:tcPr>
            <w:tcW w:w="3021" w:type="dxa"/>
          </w:tcPr>
          <w:p w14:paraId="301B0E57" w14:textId="154B1EDE" w:rsidR="00BB1F7E" w:rsidRPr="005C5539" w:rsidRDefault="00BB1F7E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3.5907</w:t>
            </w:r>
          </w:p>
        </w:tc>
      </w:tr>
      <w:tr w:rsidR="00BB1F7E" w:rsidRPr="005C5539" w14:paraId="75D0C298" w14:textId="77777777" w:rsidTr="005D743C">
        <w:tc>
          <w:tcPr>
            <w:tcW w:w="3020" w:type="dxa"/>
          </w:tcPr>
          <w:p w14:paraId="7AF0E5E9" w14:textId="77777777" w:rsidR="00BB1F7E" w:rsidRPr="005C5539" w:rsidRDefault="00BB1F7E" w:rsidP="005D74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539">
              <w:rPr>
                <w:rFonts w:ascii="Times New Roman" w:hAnsi="Times New Roman" w:cs="Times New Roman"/>
              </w:rPr>
              <w:t>Fold</w:t>
            </w:r>
            <w:proofErr w:type="spellEnd"/>
            <w:r w:rsidRPr="005C5539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3021" w:type="dxa"/>
          </w:tcPr>
          <w:p w14:paraId="06B121B2" w14:textId="11B9972E" w:rsidR="00BB1F7E" w:rsidRPr="005C5539" w:rsidRDefault="00BB1F7E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0.9227</w:t>
            </w:r>
          </w:p>
        </w:tc>
        <w:tc>
          <w:tcPr>
            <w:tcW w:w="3021" w:type="dxa"/>
          </w:tcPr>
          <w:p w14:paraId="54665B7E" w14:textId="4F1D80BA" w:rsidR="00BB1F7E" w:rsidRPr="005C5539" w:rsidRDefault="00BB1F7E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3.4513</w:t>
            </w:r>
          </w:p>
        </w:tc>
      </w:tr>
      <w:tr w:rsidR="00BB1F7E" w:rsidRPr="005C5539" w14:paraId="547B4948" w14:textId="77777777" w:rsidTr="005D743C">
        <w:tc>
          <w:tcPr>
            <w:tcW w:w="3020" w:type="dxa"/>
          </w:tcPr>
          <w:p w14:paraId="64C6288B" w14:textId="77777777" w:rsidR="00BB1F7E" w:rsidRPr="005C5539" w:rsidRDefault="00BB1F7E" w:rsidP="005D743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5539">
              <w:rPr>
                <w:rFonts w:ascii="Times New Roman" w:hAnsi="Times New Roman" w:cs="Times New Roman"/>
              </w:rPr>
              <w:t>Fold</w:t>
            </w:r>
            <w:proofErr w:type="spellEnd"/>
            <w:r w:rsidRPr="005C5539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3021" w:type="dxa"/>
          </w:tcPr>
          <w:p w14:paraId="210E48EB" w14:textId="145F8993" w:rsidR="00BB1F7E" w:rsidRPr="005C5539" w:rsidRDefault="00BB1F7E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0.96329</w:t>
            </w:r>
          </w:p>
        </w:tc>
        <w:tc>
          <w:tcPr>
            <w:tcW w:w="3021" w:type="dxa"/>
          </w:tcPr>
          <w:p w14:paraId="3C1032D7" w14:textId="212E477F" w:rsidR="00BB1F7E" w:rsidRPr="005C5539" w:rsidRDefault="00BB1F7E" w:rsidP="005D743C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3.2143</w:t>
            </w:r>
          </w:p>
        </w:tc>
      </w:tr>
    </w:tbl>
    <w:p w14:paraId="5B3599F2" w14:textId="77777777" w:rsidR="00D97283" w:rsidRPr="005C5539" w:rsidRDefault="00D97283" w:rsidP="00D97283">
      <w:pPr>
        <w:rPr>
          <w:rFonts w:ascii="Times New Roman" w:hAnsi="Times New Roman" w:cs="Times New Roman"/>
          <w:sz w:val="24"/>
          <w:szCs w:val="24"/>
        </w:rPr>
      </w:pPr>
    </w:p>
    <w:p w14:paraId="6638EA20" w14:textId="32503CF1" w:rsidR="00565425" w:rsidRPr="005C5539" w:rsidRDefault="00565425" w:rsidP="00D97283">
      <w:pPr>
        <w:rPr>
          <w:rFonts w:ascii="Times New Roman" w:hAnsi="Times New Roman" w:cs="Times New Roman"/>
          <w:sz w:val="24"/>
          <w:szCs w:val="24"/>
        </w:rPr>
      </w:pPr>
      <w:r w:rsidRPr="005C5539">
        <w:rPr>
          <w:rFonts w:ascii="Times New Roman" w:hAnsi="Times New Roman" w:cs="Times New Roman"/>
          <w:sz w:val="24"/>
          <w:szCs w:val="24"/>
        </w:rPr>
        <w:t>Wnioski:</w:t>
      </w:r>
    </w:p>
    <w:p w14:paraId="41566AF3" w14:textId="65841230" w:rsidR="00565425" w:rsidRPr="005C5539" w:rsidRDefault="00565425" w:rsidP="0056542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C5539">
        <w:rPr>
          <w:rFonts w:ascii="Times New Roman" w:hAnsi="Times New Roman" w:cs="Times New Roman"/>
          <w:sz w:val="24"/>
          <w:szCs w:val="24"/>
        </w:rPr>
        <w:t xml:space="preserve">Wyniki modelu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 są bardzo stabilne.</w:t>
      </w:r>
    </w:p>
    <w:p w14:paraId="667A0404" w14:textId="0DDB58A8" w:rsidR="00565425" w:rsidRPr="005C5539" w:rsidRDefault="00565425" w:rsidP="0056542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C5539">
        <w:rPr>
          <w:rFonts w:ascii="Times New Roman" w:hAnsi="Times New Roman" w:cs="Times New Roman"/>
          <w:sz w:val="24"/>
          <w:szCs w:val="24"/>
        </w:rPr>
        <w:t xml:space="preserve">Wyniki modelu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 (oraz własnej jej implementacji),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 nie są tak stabilne jak RFR, jednak wykazują się całkiem dobrą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stablinością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>.</w:t>
      </w:r>
    </w:p>
    <w:p w14:paraId="0FB78BE3" w14:textId="5B97F0E7" w:rsidR="00565425" w:rsidRPr="005C5539" w:rsidRDefault="00565425" w:rsidP="0056542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5539">
        <w:rPr>
          <w:rFonts w:ascii="Times New Roman" w:hAnsi="Times New Roman" w:cs="Times New Roman"/>
          <w:sz w:val="24"/>
          <w:szCs w:val="24"/>
        </w:rPr>
        <w:t>Fold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 3 często pokazuje gorsze wyniki w modelach gotowych (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>), co może wskazywać, że w tej części danych znajduje się więcej przypadków odstających lub trudniejszych do przewidzenia.</w:t>
      </w:r>
    </w:p>
    <w:p w14:paraId="55F7BFC0" w14:textId="7399E07E" w:rsidR="005D4CF2" w:rsidRPr="005C5539" w:rsidRDefault="00D97283" w:rsidP="005D4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5539">
        <w:rPr>
          <w:rFonts w:ascii="Times New Roman" w:hAnsi="Times New Roman" w:cs="Times New Roman"/>
          <w:sz w:val="24"/>
          <w:szCs w:val="24"/>
        </w:rPr>
        <w:tab/>
      </w:r>
      <w:r w:rsidR="005D4CF2" w:rsidRPr="005C5539">
        <w:rPr>
          <w:rFonts w:ascii="Times New Roman" w:hAnsi="Times New Roman" w:cs="Times New Roman"/>
          <w:b/>
          <w:bCs/>
          <w:sz w:val="24"/>
          <w:szCs w:val="24"/>
        </w:rPr>
        <w:t>Wykresy zbieżności</w:t>
      </w:r>
    </w:p>
    <w:p w14:paraId="71CEF39D" w14:textId="25B6D5AC" w:rsidR="0078314F" w:rsidRPr="005C5539" w:rsidRDefault="0078314F" w:rsidP="005D4CF2">
      <w:pPr>
        <w:rPr>
          <w:rFonts w:ascii="Times New Roman" w:hAnsi="Times New Roman" w:cs="Times New Roman"/>
          <w:sz w:val="24"/>
          <w:szCs w:val="24"/>
        </w:rPr>
      </w:pPr>
      <w:r w:rsidRPr="005C5539">
        <w:rPr>
          <w:rFonts w:ascii="Times New Roman" w:hAnsi="Times New Roman" w:cs="Times New Roman"/>
          <w:sz w:val="24"/>
          <w:szCs w:val="24"/>
        </w:rPr>
        <w:t>Przypomnijmy wyniki dla regresji liniowej:</w:t>
      </w:r>
    </w:p>
    <w:p w14:paraId="64D9667A" w14:textId="3AC65B6C" w:rsidR="0078314F" w:rsidRPr="005C5539" w:rsidRDefault="0078314F" w:rsidP="0078314F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5539">
        <w:rPr>
          <w:rFonts w:ascii="Times New Roman" w:hAnsi="Times New Roman" w:cs="Times New Roman"/>
          <w:sz w:val="24"/>
          <w:szCs w:val="24"/>
        </w:rPr>
        <w:lastRenderedPageBreak/>
        <w:t>Na zbiorze treningowym:</w:t>
      </w:r>
    </w:p>
    <w:p w14:paraId="50F303B0" w14:textId="5FFA7E97" w:rsidR="0078314F" w:rsidRPr="005C5539" w:rsidRDefault="0078314F" w:rsidP="0078314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5C5539">
        <w:rPr>
          <w:rFonts w:ascii="Times New Roman" w:hAnsi="Times New Roman" w:cs="Times New Roman"/>
          <w:sz w:val="24"/>
          <w:szCs w:val="24"/>
        </w:rPr>
        <w:t>-R² (trening): 0.9999998 - praktycznie idealne dopasowanie.</w:t>
      </w:r>
    </w:p>
    <w:p w14:paraId="407BC8EA" w14:textId="0C0FADD8" w:rsidR="0078314F" w:rsidRPr="005C5539" w:rsidRDefault="0078314F" w:rsidP="0078314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5C5539">
        <w:rPr>
          <w:rFonts w:ascii="Times New Roman" w:hAnsi="Times New Roman" w:cs="Times New Roman"/>
          <w:sz w:val="24"/>
          <w:szCs w:val="24"/>
        </w:rPr>
        <w:t>-MSE (trening): 0.00000875 - bardzo mały błąd.</w:t>
      </w:r>
    </w:p>
    <w:p w14:paraId="31B52A0F" w14:textId="139D52D1" w:rsidR="0078314F" w:rsidRPr="005C5539" w:rsidRDefault="0078314F" w:rsidP="0078314F">
      <w:pPr>
        <w:rPr>
          <w:rFonts w:ascii="Times New Roman" w:hAnsi="Times New Roman" w:cs="Times New Roman"/>
          <w:sz w:val="24"/>
          <w:szCs w:val="24"/>
        </w:rPr>
      </w:pPr>
      <w:r w:rsidRPr="005C5539">
        <w:rPr>
          <w:rFonts w:ascii="Times New Roman" w:hAnsi="Times New Roman" w:cs="Times New Roman"/>
          <w:sz w:val="24"/>
          <w:szCs w:val="24"/>
        </w:rPr>
        <w:t xml:space="preserve">       b) Na zbiorze testowym:</w:t>
      </w:r>
    </w:p>
    <w:p w14:paraId="73E7102D" w14:textId="2C4B04F4" w:rsidR="0078314F" w:rsidRPr="005C5539" w:rsidRDefault="0078314F" w:rsidP="0078314F">
      <w:pPr>
        <w:rPr>
          <w:rFonts w:ascii="Times New Roman" w:hAnsi="Times New Roman" w:cs="Times New Roman"/>
          <w:sz w:val="24"/>
          <w:szCs w:val="24"/>
        </w:rPr>
      </w:pPr>
      <w:r w:rsidRPr="005C5539">
        <w:rPr>
          <w:rFonts w:ascii="Times New Roman" w:hAnsi="Times New Roman" w:cs="Times New Roman"/>
          <w:sz w:val="24"/>
          <w:szCs w:val="24"/>
        </w:rPr>
        <w:tab/>
        <w:t>-R² (test): 0.966358 - nadal bardzo dobre dopasowanie.</w:t>
      </w:r>
    </w:p>
    <w:p w14:paraId="3BC80106" w14:textId="0ABAF30E" w:rsidR="0078314F" w:rsidRPr="005C5539" w:rsidRDefault="0078314F" w:rsidP="0078314F">
      <w:pPr>
        <w:rPr>
          <w:rFonts w:ascii="Times New Roman" w:hAnsi="Times New Roman" w:cs="Times New Roman"/>
          <w:sz w:val="24"/>
          <w:szCs w:val="24"/>
        </w:rPr>
      </w:pPr>
      <w:r w:rsidRPr="005C5539">
        <w:rPr>
          <w:rFonts w:ascii="Times New Roman" w:hAnsi="Times New Roman" w:cs="Times New Roman"/>
          <w:sz w:val="24"/>
          <w:szCs w:val="24"/>
        </w:rPr>
        <w:tab/>
        <w:t>-MSE (test): 1.58329 - większy błąd.</w:t>
      </w:r>
    </w:p>
    <w:p w14:paraId="321DB4A4" w14:textId="4FFD945D" w:rsidR="001807A4" w:rsidRPr="005C5539" w:rsidRDefault="001807A4" w:rsidP="001807A4">
      <w:pPr>
        <w:rPr>
          <w:rFonts w:ascii="Times New Roman" w:hAnsi="Times New Roman" w:cs="Times New Roman"/>
          <w:sz w:val="24"/>
          <w:szCs w:val="24"/>
        </w:rPr>
      </w:pPr>
      <w:r w:rsidRPr="005C553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E66EEDF" wp14:editId="1487DF03">
            <wp:simplePos x="0" y="0"/>
            <wp:positionH relativeFrom="column">
              <wp:posOffset>-36601</wp:posOffset>
            </wp:positionH>
            <wp:positionV relativeFrom="paragraph">
              <wp:posOffset>1135913</wp:posOffset>
            </wp:positionV>
            <wp:extent cx="5814000" cy="219600"/>
            <wp:effectExtent l="0" t="0" r="0" b="9525"/>
            <wp:wrapTight wrapText="bothSides">
              <wp:wrapPolygon edited="0">
                <wp:start x="0" y="0"/>
                <wp:lineTo x="0" y="20661"/>
                <wp:lineTo x="21447" y="20661"/>
                <wp:lineTo x="21447" y="0"/>
                <wp:lineTo x="0" y="0"/>
              </wp:wrapPolygon>
            </wp:wrapTight>
            <wp:docPr id="28509308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00" cy="21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14F" w:rsidRPr="005C5539">
        <w:rPr>
          <w:rFonts w:ascii="Times New Roman" w:hAnsi="Times New Roman" w:cs="Times New Roman"/>
          <w:sz w:val="24"/>
          <w:szCs w:val="24"/>
        </w:rPr>
        <w:t xml:space="preserve">Mamy tutaj pewien poziom </w:t>
      </w:r>
      <w:proofErr w:type="spellStart"/>
      <w:r w:rsidR="0078314F" w:rsidRPr="005C5539">
        <w:rPr>
          <w:rFonts w:ascii="Times New Roman" w:hAnsi="Times New Roman" w:cs="Times New Roman"/>
          <w:sz w:val="24"/>
          <w:szCs w:val="24"/>
        </w:rPr>
        <w:t>overfittingu</w:t>
      </w:r>
      <w:proofErr w:type="spellEnd"/>
      <w:r w:rsidR="0078314F" w:rsidRPr="005C5539">
        <w:rPr>
          <w:rFonts w:ascii="Times New Roman" w:hAnsi="Times New Roman" w:cs="Times New Roman"/>
          <w:sz w:val="24"/>
          <w:szCs w:val="24"/>
        </w:rPr>
        <w:t xml:space="preserve">. </w:t>
      </w:r>
      <w:r w:rsidRPr="005C5539">
        <w:rPr>
          <w:rFonts w:ascii="Times New Roman" w:hAnsi="Times New Roman" w:cs="Times New Roman"/>
          <w:sz w:val="24"/>
          <w:szCs w:val="24"/>
        </w:rPr>
        <w:t xml:space="preserve">Możemy polepszyć skuteczność naszego modelu poprzez zwiększenie złożoności modelu poprzez dodanie dodatkowych cech (np.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PolynomialFeatures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>). Niestety przez ograniczenia sprzętowe nie jestem w stanie odpalić kodu dla stopnia 2 (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 z błędem poniżej), dlatego ograniczam model do 50 najważniejszych cech ('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feature_selection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SelectKBest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f_regression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>, k=50)).</w:t>
      </w:r>
    </w:p>
    <w:p w14:paraId="592826AF" w14:textId="62B189BA" w:rsidR="001807A4" w:rsidRPr="005C5539" w:rsidRDefault="001807A4" w:rsidP="001807A4">
      <w:pPr>
        <w:rPr>
          <w:rFonts w:ascii="Times New Roman" w:hAnsi="Times New Roman" w:cs="Times New Roman"/>
          <w:sz w:val="24"/>
          <w:szCs w:val="24"/>
        </w:rPr>
      </w:pPr>
    </w:p>
    <w:p w14:paraId="10B09D7D" w14:textId="76527931" w:rsidR="001807A4" w:rsidRPr="005C5539" w:rsidRDefault="001807A4" w:rsidP="001807A4">
      <w:pPr>
        <w:rPr>
          <w:rFonts w:ascii="Times New Roman" w:hAnsi="Times New Roman" w:cs="Times New Roman"/>
          <w:sz w:val="24"/>
          <w:szCs w:val="24"/>
        </w:rPr>
      </w:pPr>
    </w:p>
    <w:p w14:paraId="448E8AD4" w14:textId="4A998C4C" w:rsidR="0078314F" w:rsidRPr="005C5539" w:rsidRDefault="001807A4" w:rsidP="0078314F">
      <w:pPr>
        <w:rPr>
          <w:rFonts w:ascii="Times New Roman" w:hAnsi="Times New Roman" w:cs="Times New Roman"/>
          <w:sz w:val="24"/>
          <w:szCs w:val="24"/>
        </w:rPr>
      </w:pPr>
      <w:r w:rsidRPr="005C5539">
        <w:rPr>
          <w:rFonts w:ascii="Times New Roman" w:hAnsi="Times New Roman" w:cs="Times New Roman"/>
          <w:sz w:val="24"/>
          <w:szCs w:val="24"/>
        </w:rPr>
        <w:t>Wyniki prezentują się następująco: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07A4" w:rsidRPr="005C5539" w14:paraId="7EDFB559" w14:textId="77777777" w:rsidTr="00D60628">
        <w:tc>
          <w:tcPr>
            <w:tcW w:w="3020" w:type="dxa"/>
          </w:tcPr>
          <w:p w14:paraId="29B233D0" w14:textId="54B4730A" w:rsidR="001807A4" w:rsidRPr="005C5539" w:rsidRDefault="001807A4" w:rsidP="00D60628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3021" w:type="dxa"/>
          </w:tcPr>
          <w:p w14:paraId="347A8522" w14:textId="77777777" w:rsidR="001807A4" w:rsidRPr="005C5539" w:rsidRDefault="001807A4" w:rsidP="00D60628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3021" w:type="dxa"/>
          </w:tcPr>
          <w:p w14:paraId="5B5249A2" w14:textId="77777777" w:rsidR="001807A4" w:rsidRPr="005C5539" w:rsidRDefault="001807A4" w:rsidP="00D60628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MSE</w:t>
            </w:r>
          </w:p>
        </w:tc>
      </w:tr>
      <w:tr w:rsidR="001807A4" w:rsidRPr="005C5539" w14:paraId="2ECB0937" w14:textId="77777777" w:rsidTr="00D60628">
        <w:tc>
          <w:tcPr>
            <w:tcW w:w="3020" w:type="dxa"/>
          </w:tcPr>
          <w:p w14:paraId="673D0DF1" w14:textId="74A8225E" w:rsidR="001807A4" w:rsidRPr="005C5539" w:rsidRDefault="001807A4" w:rsidP="001807A4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Regresja Liniowa (treningowy)</w:t>
            </w:r>
          </w:p>
        </w:tc>
        <w:tc>
          <w:tcPr>
            <w:tcW w:w="3021" w:type="dxa"/>
          </w:tcPr>
          <w:p w14:paraId="2C4CC512" w14:textId="798F743C" w:rsidR="001807A4" w:rsidRPr="005C5539" w:rsidRDefault="001807A4" w:rsidP="001807A4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0.9999998154854</w:t>
            </w:r>
          </w:p>
        </w:tc>
        <w:tc>
          <w:tcPr>
            <w:tcW w:w="3021" w:type="dxa"/>
          </w:tcPr>
          <w:p w14:paraId="18311A4F" w14:textId="1B78C20F" w:rsidR="001807A4" w:rsidRPr="005C5539" w:rsidRDefault="001807A4" w:rsidP="001807A4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0.00000874651</w:t>
            </w:r>
          </w:p>
        </w:tc>
      </w:tr>
      <w:tr w:rsidR="001807A4" w:rsidRPr="005C5539" w14:paraId="54F4ACA4" w14:textId="77777777" w:rsidTr="00D60628">
        <w:tc>
          <w:tcPr>
            <w:tcW w:w="3020" w:type="dxa"/>
          </w:tcPr>
          <w:p w14:paraId="3E2D4584" w14:textId="19373E23" w:rsidR="001807A4" w:rsidRPr="005C5539" w:rsidRDefault="001807A4" w:rsidP="001807A4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Regresja Liniowa (testowy)</w:t>
            </w:r>
          </w:p>
        </w:tc>
        <w:tc>
          <w:tcPr>
            <w:tcW w:w="3021" w:type="dxa"/>
          </w:tcPr>
          <w:p w14:paraId="69D0BE2E" w14:textId="2DE6CBF7" w:rsidR="001807A4" w:rsidRPr="005C5539" w:rsidRDefault="001807A4" w:rsidP="001807A4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0.966358</w:t>
            </w:r>
          </w:p>
        </w:tc>
        <w:tc>
          <w:tcPr>
            <w:tcW w:w="3021" w:type="dxa"/>
          </w:tcPr>
          <w:p w14:paraId="081CD3C4" w14:textId="4422B5BB" w:rsidR="001807A4" w:rsidRPr="005C5539" w:rsidRDefault="001807A4" w:rsidP="001807A4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1.58329</w:t>
            </w:r>
          </w:p>
        </w:tc>
      </w:tr>
      <w:tr w:rsidR="001807A4" w:rsidRPr="005C5539" w14:paraId="4E42858C" w14:textId="77777777" w:rsidTr="00D60628">
        <w:tc>
          <w:tcPr>
            <w:tcW w:w="3020" w:type="dxa"/>
          </w:tcPr>
          <w:p w14:paraId="498FF063" w14:textId="15011664" w:rsidR="001807A4" w:rsidRPr="005C5539" w:rsidRDefault="001807A4" w:rsidP="00D60628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Regresja Liniowa st.2 (treningowy)</w:t>
            </w:r>
          </w:p>
        </w:tc>
        <w:tc>
          <w:tcPr>
            <w:tcW w:w="3021" w:type="dxa"/>
          </w:tcPr>
          <w:p w14:paraId="3205D384" w14:textId="5BBC9CEA" w:rsidR="001807A4" w:rsidRPr="005C5539" w:rsidRDefault="00403E26" w:rsidP="00D60628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0.9836033878126592</w:t>
            </w:r>
          </w:p>
        </w:tc>
        <w:tc>
          <w:tcPr>
            <w:tcW w:w="3021" w:type="dxa"/>
          </w:tcPr>
          <w:p w14:paraId="249048B8" w14:textId="086AC29C" w:rsidR="001807A4" w:rsidRPr="005C5539" w:rsidRDefault="00403E26" w:rsidP="00D60628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0.7772462791509372</w:t>
            </w:r>
          </w:p>
        </w:tc>
      </w:tr>
      <w:tr w:rsidR="001807A4" w:rsidRPr="005C5539" w14:paraId="289348AF" w14:textId="77777777" w:rsidTr="00D60628">
        <w:tc>
          <w:tcPr>
            <w:tcW w:w="3020" w:type="dxa"/>
          </w:tcPr>
          <w:p w14:paraId="7266249B" w14:textId="4909B595" w:rsidR="001807A4" w:rsidRPr="005C5539" w:rsidRDefault="001807A4" w:rsidP="00D60628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Regresja Liniowa st.2 (testowy)</w:t>
            </w:r>
          </w:p>
        </w:tc>
        <w:tc>
          <w:tcPr>
            <w:tcW w:w="3021" w:type="dxa"/>
          </w:tcPr>
          <w:p w14:paraId="539735C9" w14:textId="29D8BA41" w:rsidR="001807A4" w:rsidRPr="005C5539" w:rsidRDefault="00403E26" w:rsidP="00D60628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0.9774865369069581</w:t>
            </w:r>
          </w:p>
        </w:tc>
        <w:tc>
          <w:tcPr>
            <w:tcW w:w="3021" w:type="dxa"/>
          </w:tcPr>
          <w:p w14:paraId="6AF73403" w14:textId="31ACEDA2" w:rsidR="001807A4" w:rsidRPr="005C5539" w:rsidRDefault="00403E26" w:rsidP="00D60628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1.0595563552205676</w:t>
            </w:r>
          </w:p>
        </w:tc>
      </w:tr>
    </w:tbl>
    <w:p w14:paraId="26CBEE9D" w14:textId="6B755C58" w:rsidR="0078314F" w:rsidRPr="005C5539" w:rsidRDefault="0078314F" w:rsidP="0078314F">
      <w:pPr>
        <w:rPr>
          <w:rFonts w:ascii="Times New Roman" w:hAnsi="Times New Roman" w:cs="Times New Roman"/>
          <w:sz w:val="24"/>
          <w:szCs w:val="24"/>
        </w:rPr>
      </w:pPr>
    </w:p>
    <w:p w14:paraId="3A400D5F" w14:textId="27A11009" w:rsidR="00403E26" w:rsidRPr="005C5539" w:rsidRDefault="00403E26" w:rsidP="0078314F">
      <w:pPr>
        <w:rPr>
          <w:rFonts w:ascii="Times New Roman" w:hAnsi="Times New Roman" w:cs="Times New Roman"/>
          <w:sz w:val="24"/>
          <w:szCs w:val="24"/>
        </w:rPr>
      </w:pPr>
      <w:r w:rsidRPr="005C5539">
        <w:rPr>
          <w:rFonts w:ascii="Times New Roman" w:hAnsi="Times New Roman" w:cs="Times New Roman"/>
          <w:sz w:val="24"/>
          <w:szCs w:val="24"/>
        </w:rPr>
        <w:t>Jak widać ograniczenie modelu do 50 cech oraz zwiększenie złożoności do 2 stopnia poprawiły wyniki.</w:t>
      </w:r>
    </w:p>
    <w:p w14:paraId="53DFC20B" w14:textId="00F70528" w:rsidR="002D6181" w:rsidRPr="005C5539" w:rsidRDefault="004F3135" w:rsidP="002D6181">
      <w:pPr>
        <w:rPr>
          <w:rFonts w:ascii="Times New Roman" w:hAnsi="Times New Roman" w:cs="Times New Roman"/>
          <w:sz w:val="24"/>
          <w:szCs w:val="24"/>
        </w:rPr>
      </w:pPr>
      <w:r w:rsidRPr="005C55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20D535DA" wp14:editId="665C5E5E">
            <wp:simplePos x="0" y="0"/>
            <wp:positionH relativeFrom="column">
              <wp:posOffset>0</wp:posOffset>
            </wp:positionH>
            <wp:positionV relativeFrom="paragraph">
              <wp:posOffset>552505</wp:posOffset>
            </wp:positionV>
            <wp:extent cx="5760720" cy="3449955"/>
            <wp:effectExtent l="0" t="0" r="0" b="0"/>
            <wp:wrapTight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ight>
            <wp:docPr id="8026644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64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5539">
        <w:rPr>
          <w:rFonts w:ascii="Times New Roman" w:hAnsi="Times New Roman" w:cs="Times New Roman"/>
          <w:sz w:val="24"/>
          <w:szCs w:val="24"/>
        </w:rPr>
        <w:t xml:space="preserve">Teraz przeanalizuje czy w mojej własnej implementacji regresji liniowej występuje problem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underfittingu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 lub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overfittingu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>. Będzie to możliwe po analizie wykresu:</w:t>
      </w:r>
      <w:r w:rsidRPr="005C5539">
        <w:rPr>
          <w:rFonts w:ascii="Times New Roman" w:hAnsi="Times New Roman" w:cs="Times New Roman"/>
          <w:sz w:val="24"/>
          <w:szCs w:val="24"/>
        </w:rPr>
        <w:br/>
      </w:r>
      <w:r w:rsidR="00040CA6" w:rsidRPr="005C5539">
        <w:rPr>
          <w:rFonts w:ascii="Times New Roman" w:hAnsi="Times New Roman" w:cs="Times New Roman"/>
          <w:sz w:val="24"/>
          <w:szCs w:val="24"/>
        </w:rPr>
        <w:t xml:space="preserve">Funkcja przedstawiona na wykresie jest malejąca oraz </w:t>
      </w:r>
      <w:proofErr w:type="spellStart"/>
      <w:r w:rsidR="00040CA6" w:rsidRPr="005C5539">
        <w:rPr>
          <w:rFonts w:ascii="Times New Roman" w:hAnsi="Times New Roman" w:cs="Times New Roman"/>
          <w:sz w:val="24"/>
          <w:szCs w:val="24"/>
        </w:rPr>
        <w:t>zbieżna.</w:t>
      </w:r>
      <w:r w:rsidR="002D6181" w:rsidRPr="005C553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D6181" w:rsidRPr="005C5539">
        <w:rPr>
          <w:rFonts w:ascii="Times New Roman" w:hAnsi="Times New Roman" w:cs="Times New Roman"/>
          <w:sz w:val="24"/>
          <w:szCs w:val="24"/>
        </w:rPr>
        <w:t xml:space="preserve"> podstawie wykresu, można zauważyć, że krzywe dla zbioru treningowego (niebieska) i testowego (czerwona) są bardzo blisko siebie. Obie krzywe wykazują spadek wartości MSE na początku, a następnie stabilizują się na podobnym poziomie.</w:t>
      </w:r>
    </w:p>
    <w:p w14:paraId="5B880654" w14:textId="4A23FA22" w:rsidR="004F3135" w:rsidRDefault="002D6181" w:rsidP="002D6181">
      <w:pPr>
        <w:rPr>
          <w:rFonts w:ascii="Times New Roman" w:hAnsi="Times New Roman" w:cs="Times New Roman"/>
          <w:sz w:val="24"/>
          <w:szCs w:val="24"/>
        </w:rPr>
      </w:pPr>
      <w:r w:rsidRPr="005C5539">
        <w:rPr>
          <w:rFonts w:ascii="Times New Roman" w:hAnsi="Times New Roman" w:cs="Times New Roman"/>
          <w:sz w:val="24"/>
          <w:szCs w:val="24"/>
        </w:rPr>
        <w:t xml:space="preserve">To sugeruje, że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 nie występuje, ponieważ wtedy różnica między błędem na zbiorze treningowym a testowym byłaby duża (np. bardzo niski błąd na treningu i znacznie wyższy na teście). </w:t>
      </w:r>
      <w:proofErr w:type="spellStart"/>
      <w:r w:rsidRPr="005C5539">
        <w:rPr>
          <w:rFonts w:ascii="Times New Roman" w:hAnsi="Times New Roman" w:cs="Times New Roman"/>
          <w:sz w:val="24"/>
          <w:szCs w:val="24"/>
        </w:rPr>
        <w:t>Underfitting</w:t>
      </w:r>
      <w:proofErr w:type="spellEnd"/>
      <w:r w:rsidRPr="005C5539">
        <w:rPr>
          <w:rFonts w:ascii="Times New Roman" w:hAnsi="Times New Roman" w:cs="Times New Roman"/>
          <w:sz w:val="24"/>
          <w:szCs w:val="24"/>
        </w:rPr>
        <w:t xml:space="preserve"> również nie występuje, ponieważ funkcja kosztu spada i stabilizuje się na niskim poziomie, co oznacza, że model uczy się dobrze zarówno na danych treningowych, jak i testowych.</w:t>
      </w:r>
    </w:p>
    <w:p w14:paraId="48870D02" w14:textId="1C584C67" w:rsidR="005C5539" w:rsidRPr="005C5539" w:rsidRDefault="005C5539" w:rsidP="005C55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Dodanie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regularyzacji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L1 i L2</w:t>
      </w:r>
    </w:p>
    <w:p w14:paraId="14BB543A" w14:textId="058B79D1" w:rsidR="005C5539" w:rsidRDefault="005C5539" w:rsidP="005C5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celu dalszych usprawnień modelu dodam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regularyzacj</w:t>
      </w:r>
      <w:r w:rsidR="004A744D">
        <w:rPr>
          <w:rFonts w:ascii="Times New Roman" w:hAnsi="Times New Roman" w:cs="Times New Roman"/>
          <w:sz w:val="24"/>
          <w:szCs w:val="24"/>
        </w:rPr>
        <w:t>ę</w:t>
      </w:r>
      <w:proofErr w:type="spellEnd"/>
      <w:r>
        <w:rPr>
          <w:rFonts w:ascii="Times New Roman" w:hAnsi="Times New Roman" w:cs="Times New Roman"/>
          <w:sz w:val="24"/>
          <w:szCs w:val="24"/>
        </w:rPr>
        <w:t>. Najpierw przeanalizujmy wpływ dodania metody Lasso (L1)</w:t>
      </w:r>
      <w:r w:rsidR="004A744D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a wyniki modelu</w:t>
      </w:r>
      <w:r w:rsidR="004A744D">
        <w:rPr>
          <w:rFonts w:ascii="Times New Roman" w:hAnsi="Times New Roman" w:cs="Times New Roman"/>
          <w:sz w:val="24"/>
          <w:szCs w:val="24"/>
        </w:rPr>
        <w:t xml:space="preserve">, a następnie wpływ metody </w:t>
      </w:r>
      <w:proofErr w:type="spellStart"/>
      <w:r w:rsidR="004A744D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="004A744D">
        <w:rPr>
          <w:rFonts w:ascii="Times New Roman" w:hAnsi="Times New Roman" w:cs="Times New Roman"/>
          <w:sz w:val="24"/>
          <w:szCs w:val="24"/>
        </w:rPr>
        <w:t xml:space="preserve"> (L2)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8770B1" w14:textId="1ACF9138" w:rsidR="004A744D" w:rsidRDefault="004A744D" w:rsidP="005C5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Wyniki bez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regularyzacji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A744D" w:rsidRPr="005C5539" w14:paraId="41CFC56C" w14:textId="77777777" w:rsidTr="00390A01">
        <w:tc>
          <w:tcPr>
            <w:tcW w:w="3020" w:type="dxa"/>
          </w:tcPr>
          <w:p w14:paraId="100F965E" w14:textId="77777777" w:rsidR="004A744D" w:rsidRPr="005C5539" w:rsidRDefault="004A744D" w:rsidP="00390A01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3021" w:type="dxa"/>
          </w:tcPr>
          <w:p w14:paraId="4108490C" w14:textId="77777777" w:rsidR="004A744D" w:rsidRPr="005C5539" w:rsidRDefault="004A744D" w:rsidP="00390A01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3021" w:type="dxa"/>
          </w:tcPr>
          <w:p w14:paraId="75E73456" w14:textId="77777777" w:rsidR="004A744D" w:rsidRPr="005C5539" w:rsidRDefault="004A744D" w:rsidP="00390A01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MSE</w:t>
            </w:r>
          </w:p>
        </w:tc>
      </w:tr>
      <w:tr w:rsidR="004A744D" w:rsidRPr="005C5539" w14:paraId="107601CE" w14:textId="77777777" w:rsidTr="00390A01">
        <w:tc>
          <w:tcPr>
            <w:tcW w:w="3020" w:type="dxa"/>
          </w:tcPr>
          <w:p w14:paraId="7035D680" w14:textId="77777777" w:rsidR="004A744D" w:rsidRPr="005C5539" w:rsidRDefault="004A744D" w:rsidP="00390A01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Regresja Liniowa st.2 (treningowy)</w:t>
            </w:r>
          </w:p>
        </w:tc>
        <w:tc>
          <w:tcPr>
            <w:tcW w:w="3021" w:type="dxa"/>
          </w:tcPr>
          <w:p w14:paraId="5C72EB6D" w14:textId="77777777" w:rsidR="004A744D" w:rsidRPr="005C5539" w:rsidRDefault="004A744D" w:rsidP="00390A01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0.9836033878126592</w:t>
            </w:r>
          </w:p>
        </w:tc>
        <w:tc>
          <w:tcPr>
            <w:tcW w:w="3021" w:type="dxa"/>
          </w:tcPr>
          <w:p w14:paraId="3FBEA969" w14:textId="77777777" w:rsidR="004A744D" w:rsidRPr="005C5539" w:rsidRDefault="004A744D" w:rsidP="00390A01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0.7772462791509372</w:t>
            </w:r>
          </w:p>
        </w:tc>
      </w:tr>
      <w:tr w:rsidR="004A744D" w:rsidRPr="005C5539" w14:paraId="614E2902" w14:textId="77777777" w:rsidTr="00390A01">
        <w:tc>
          <w:tcPr>
            <w:tcW w:w="3020" w:type="dxa"/>
          </w:tcPr>
          <w:p w14:paraId="1A2FFB74" w14:textId="77777777" w:rsidR="004A744D" w:rsidRPr="005C5539" w:rsidRDefault="004A744D" w:rsidP="00390A01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Regresja Liniowa st.2 (testowy)</w:t>
            </w:r>
          </w:p>
        </w:tc>
        <w:tc>
          <w:tcPr>
            <w:tcW w:w="3021" w:type="dxa"/>
          </w:tcPr>
          <w:p w14:paraId="3DCE4CC9" w14:textId="77777777" w:rsidR="004A744D" w:rsidRPr="005C5539" w:rsidRDefault="004A744D" w:rsidP="00390A01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0.9774865369069581</w:t>
            </w:r>
          </w:p>
        </w:tc>
        <w:tc>
          <w:tcPr>
            <w:tcW w:w="3021" w:type="dxa"/>
          </w:tcPr>
          <w:p w14:paraId="2E6484FA" w14:textId="77777777" w:rsidR="004A744D" w:rsidRPr="005C5539" w:rsidRDefault="004A744D" w:rsidP="00390A01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1.0595563552205676</w:t>
            </w:r>
          </w:p>
        </w:tc>
      </w:tr>
    </w:tbl>
    <w:p w14:paraId="2144C32B" w14:textId="77777777" w:rsidR="001B4D75" w:rsidRDefault="001B4D75" w:rsidP="005C5539">
      <w:pPr>
        <w:rPr>
          <w:rFonts w:ascii="Times New Roman" w:hAnsi="Times New Roman" w:cs="Times New Roman"/>
          <w:sz w:val="24"/>
          <w:szCs w:val="24"/>
        </w:rPr>
      </w:pPr>
    </w:p>
    <w:p w14:paraId="4BD78383" w14:textId="77777777" w:rsidR="001B4D75" w:rsidRDefault="001B4D75" w:rsidP="005C5539">
      <w:pPr>
        <w:rPr>
          <w:rFonts w:ascii="Times New Roman" w:hAnsi="Times New Roman" w:cs="Times New Roman"/>
          <w:sz w:val="24"/>
          <w:szCs w:val="24"/>
        </w:rPr>
      </w:pPr>
    </w:p>
    <w:p w14:paraId="2D6F13C1" w14:textId="77777777" w:rsidR="001B4D75" w:rsidRDefault="001B4D75" w:rsidP="005C5539">
      <w:pPr>
        <w:rPr>
          <w:rFonts w:ascii="Times New Roman" w:hAnsi="Times New Roman" w:cs="Times New Roman"/>
          <w:sz w:val="24"/>
          <w:szCs w:val="24"/>
        </w:rPr>
      </w:pPr>
    </w:p>
    <w:p w14:paraId="608717E2" w14:textId="24332D0A" w:rsidR="001B4D75" w:rsidRDefault="001B4D75" w:rsidP="001B4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Wyniki z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regularyzacją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L1: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B4D75" w:rsidRPr="005C5539" w14:paraId="1D95666C" w14:textId="77777777" w:rsidTr="00390A01">
        <w:tc>
          <w:tcPr>
            <w:tcW w:w="3020" w:type="dxa"/>
          </w:tcPr>
          <w:p w14:paraId="39AC2633" w14:textId="77777777" w:rsidR="001B4D75" w:rsidRPr="005C5539" w:rsidRDefault="001B4D75" w:rsidP="00390A01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3021" w:type="dxa"/>
          </w:tcPr>
          <w:p w14:paraId="1C4237FD" w14:textId="77777777" w:rsidR="001B4D75" w:rsidRPr="005C5539" w:rsidRDefault="001B4D75" w:rsidP="00390A01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3021" w:type="dxa"/>
          </w:tcPr>
          <w:p w14:paraId="336AA6FF" w14:textId="77777777" w:rsidR="001B4D75" w:rsidRPr="005C5539" w:rsidRDefault="001B4D75" w:rsidP="00390A01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MSE</w:t>
            </w:r>
          </w:p>
        </w:tc>
      </w:tr>
      <w:tr w:rsidR="001B4D75" w:rsidRPr="005C5539" w14:paraId="1B22B36A" w14:textId="77777777" w:rsidTr="00390A01">
        <w:tc>
          <w:tcPr>
            <w:tcW w:w="3020" w:type="dxa"/>
          </w:tcPr>
          <w:p w14:paraId="0786F24A" w14:textId="77777777" w:rsidR="001B4D75" w:rsidRPr="005C5539" w:rsidRDefault="001B4D75" w:rsidP="00390A01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Regresja Liniowa st.2 (treningowy)</w:t>
            </w:r>
          </w:p>
        </w:tc>
        <w:tc>
          <w:tcPr>
            <w:tcW w:w="3021" w:type="dxa"/>
          </w:tcPr>
          <w:p w14:paraId="5F09A512" w14:textId="6A6D1C1B" w:rsidR="001B4D75" w:rsidRPr="005C5539" w:rsidRDefault="00C54361" w:rsidP="00390A01">
            <w:pPr>
              <w:jc w:val="center"/>
              <w:rPr>
                <w:rFonts w:ascii="Times New Roman" w:hAnsi="Times New Roman" w:cs="Times New Roman"/>
              </w:rPr>
            </w:pPr>
            <w:r w:rsidRPr="00C54361">
              <w:rPr>
                <w:rFonts w:ascii="Times New Roman" w:hAnsi="Times New Roman" w:cs="Times New Roman"/>
              </w:rPr>
              <w:t>0.9781942004151016</w:t>
            </w:r>
          </w:p>
        </w:tc>
        <w:tc>
          <w:tcPr>
            <w:tcW w:w="3021" w:type="dxa"/>
          </w:tcPr>
          <w:p w14:paraId="100E997B" w14:textId="7EE01C77" w:rsidR="001B4D75" w:rsidRPr="005C5539" w:rsidRDefault="00C54361" w:rsidP="00390A01">
            <w:pPr>
              <w:jc w:val="center"/>
              <w:rPr>
                <w:rFonts w:ascii="Times New Roman" w:hAnsi="Times New Roman" w:cs="Times New Roman"/>
              </w:rPr>
            </w:pPr>
            <w:r w:rsidRPr="00C54361">
              <w:rPr>
                <w:rFonts w:ascii="Times New Roman" w:hAnsi="Times New Roman" w:cs="Times New Roman"/>
              </w:rPr>
              <w:t>1.033657221237361</w:t>
            </w:r>
          </w:p>
        </w:tc>
      </w:tr>
      <w:tr w:rsidR="001B4D75" w:rsidRPr="005C5539" w14:paraId="459345B8" w14:textId="77777777" w:rsidTr="00390A01">
        <w:tc>
          <w:tcPr>
            <w:tcW w:w="3020" w:type="dxa"/>
          </w:tcPr>
          <w:p w14:paraId="1D49B809" w14:textId="77777777" w:rsidR="001B4D75" w:rsidRPr="005C5539" w:rsidRDefault="001B4D75" w:rsidP="00390A01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Regresja Liniowa st.2 (testowy)</w:t>
            </w:r>
          </w:p>
        </w:tc>
        <w:tc>
          <w:tcPr>
            <w:tcW w:w="3021" w:type="dxa"/>
          </w:tcPr>
          <w:p w14:paraId="3025F289" w14:textId="7F2554B0" w:rsidR="001B4D75" w:rsidRPr="005C5539" w:rsidRDefault="00C54361" w:rsidP="00390A01">
            <w:pPr>
              <w:jc w:val="center"/>
              <w:rPr>
                <w:rFonts w:ascii="Times New Roman" w:hAnsi="Times New Roman" w:cs="Times New Roman"/>
              </w:rPr>
            </w:pPr>
            <w:r w:rsidRPr="00C54361">
              <w:rPr>
                <w:rFonts w:ascii="Times New Roman" w:hAnsi="Times New Roman" w:cs="Times New Roman"/>
              </w:rPr>
              <w:t>0.9764385733701784</w:t>
            </w:r>
          </w:p>
        </w:tc>
        <w:tc>
          <w:tcPr>
            <w:tcW w:w="3021" w:type="dxa"/>
          </w:tcPr>
          <w:p w14:paraId="3AD62D43" w14:textId="018EC888" w:rsidR="001B4D75" w:rsidRPr="005C5539" w:rsidRDefault="00C54361" w:rsidP="00390A01">
            <w:pPr>
              <w:jc w:val="center"/>
              <w:rPr>
                <w:rFonts w:ascii="Times New Roman" w:hAnsi="Times New Roman" w:cs="Times New Roman"/>
              </w:rPr>
            </w:pPr>
            <w:r w:rsidRPr="00C54361">
              <w:rPr>
                <w:rFonts w:ascii="Times New Roman" w:hAnsi="Times New Roman" w:cs="Times New Roman"/>
              </w:rPr>
              <w:t>1.1088769071430105</w:t>
            </w:r>
          </w:p>
        </w:tc>
      </w:tr>
    </w:tbl>
    <w:p w14:paraId="642E5531" w14:textId="77777777" w:rsidR="001B4D75" w:rsidRDefault="001B4D75" w:rsidP="005C5539">
      <w:pPr>
        <w:rPr>
          <w:rFonts w:ascii="Times New Roman" w:hAnsi="Times New Roman" w:cs="Times New Roman"/>
          <w:sz w:val="24"/>
          <w:szCs w:val="24"/>
        </w:rPr>
      </w:pPr>
    </w:p>
    <w:p w14:paraId="057FEDD6" w14:textId="6068328B" w:rsidR="001B4D75" w:rsidRDefault="001B4D75" w:rsidP="005C5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Lasso działało dla parametr</w:t>
      </w:r>
      <w:r w:rsidR="00086E36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</w:t>
      </w:r>
      <w:proofErr w:type="spellEnd"/>
      <w:r>
        <w:rPr>
          <w:rFonts w:ascii="Times New Roman" w:hAnsi="Times New Roman" w:cs="Times New Roman"/>
          <w:sz w:val="24"/>
          <w:szCs w:val="24"/>
        </w:rPr>
        <w:t>=0.01. Wyniki nie poprawiają</w:t>
      </w:r>
      <w:r w:rsidR="00EA081B">
        <w:rPr>
          <w:rFonts w:ascii="Times New Roman" w:hAnsi="Times New Roman" w:cs="Times New Roman"/>
          <w:sz w:val="24"/>
          <w:szCs w:val="24"/>
        </w:rPr>
        <w:t xml:space="preserve"> się.</w:t>
      </w:r>
      <w:r w:rsidR="00086E36">
        <w:rPr>
          <w:rFonts w:ascii="Times New Roman" w:hAnsi="Times New Roman" w:cs="Times New Roman"/>
          <w:sz w:val="24"/>
          <w:szCs w:val="24"/>
        </w:rPr>
        <w:t xml:space="preserve"> Po próbie zmianie parametru </w:t>
      </w:r>
      <w:proofErr w:type="spellStart"/>
      <w:r w:rsidR="00086E36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="00086E36">
        <w:rPr>
          <w:rFonts w:ascii="Times New Roman" w:hAnsi="Times New Roman" w:cs="Times New Roman"/>
          <w:sz w:val="24"/>
          <w:szCs w:val="24"/>
        </w:rPr>
        <w:t xml:space="preserve"> wyniki nie poprawiały się</w:t>
      </w:r>
    </w:p>
    <w:p w14:paraId="7A65F2E0" w14:textId="48CD7BDA" w:rsidR="00C54361" w:rsidRDefault="00C54361" w:rsidP="00C54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Wyniki z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regularyzacją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4361" w:rsidRPr="005C5539" w14:paraId="40BBDE63" w14:textId="77777777" w:rsidTr="00390A01">
        <w:tc>
          <w:tcPr>
            <w:tcW w:w="3020" w:type="dxa"/>
          </w:tcPr>
          <w:p w14:paraId="34238120" w14:textId="77777777" w:rsidR="00C54361" w:rsidRPr="005C5539" w:rsidRDefault="00C54361" w:rsidP="00390A01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3021" w:type="dxa"/>
          </w:tcPr>
          <w:p w14:paraId="511D64F1" w14:textId="77777777" w:rsidR="00C54361" w:rsidRPr="005C5539" w:rsidRDefault="00C54361" w:rsidP="00390A01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3021" w:type="dxa"/>
          </w:tcPr>
          <w:p w14:paraId="6FB653DB" w14:textId="77777777" w:rsidR="00C54361" w:rsidRPr="005C5539" w:rsidRDefault="00C54361" w:rsidP="00390A01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MSE</w:t>
            </w:r>
          </w:p>
        </w:tc>
      </w:tr>
      <w:tr w:rsidR="00C54361" w:rsidRPr="005C5539" w14:paraId="42E52037" w14:textId="77777777" w:rsidTr="00390A01">
        <w:tc>
          <w:tcPr>
            <w:tcW w:w="3020" w:type="dxa"/>
          </w:tcPr>
          <w:p w14:paraId="024F501D" w14:textId="77777777" w:rsidR="00C54361" w:rsidRPr="005C5539" w:rsidRDefault="00C54361" w:rsidP="00390A01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Regresja Liniowa st.2 (treningowy)</w:t>
            </w:r>
          </w:p>
        </w:tc>
        <w:tc>
          <w:tcPr>
            <w:tcW w:w="3021" w:type="dxa"/>
          </w:tcPr>
          <w:p w14:paraId="37C11B56" w14:textId="6BFCC0B5" w:rsidR="00C54361" w:rsidRPr="005C5539" w:rsidRDefault="00D16778" w:rsidP="00390A01">
            <w:pPr>
              <w:jc w:val="center"/>
              <w:rPr>
                <w:rFonts w:ascii="Times New Roman" w:hAnsi="Times New Roman" w:cs="Times New Roman"/>
              </w:rPr>
            </w:pPr>
            <w:r w:rsidRPr="00D16778">
              <w:rPr>
                <w:rFonts w:ascii="Times New Roman" w:hAnsi="Times New Roman" w:cs="Times New Roman"/>
              </w:rPr>
              <w:t>0.9834776581371123</w:t>
            </w:r>
          </w:p>
        </w:tc>
        <w:tc>
          <w:tcPr>
            <w:tcW w:w="3021" w:type="dxa"/>
          </w:tcPr>
          <w:p w14:paraId="064291EF" w14:textId="4ECA7A72" w:rsidR="00C54361" w:rsidRPr="005C5539" w:rsidRDefault="00D16778" w:rsidP="00390A01">
            <w:pPr>
              <w:jc w:val="center"/>
              <w:rPr>
                <w:rFonts w:ascii="Times New Roman" w:hAnsi="Times New Roman" w:cs="Times New Roman"/>
              </w:rPr>
            </w:pPr>
            <w:r w:rsidRPr="00D16778">
              <w:rPr>
                <w:rFonts w:ascii="Times New Roman" w:hAnsi="Times New Roman" w:cs="Times New Roman"/>
              </w:rPr>
              <w:t>0.7832062251069201</w:t>
            </w:r>
          </w:p>
        </w:tc>
      </w:tr>
      <w:tr w:rsidR="00C54361" w:rsidRPr="005C5539" w14:paraId="152A994E" w14:textId="77777777" w:rsidTr="00390A01">
        <w:tc>
          <w:tcPr>
            <w:tcW w:w="3020" w:type="dxa"/>
          </w:tcPr>
          <w:p w14:paraId="6B11C621" w14:textId="77777777" w:rsidR="00C54361" w:rsidRPr="005C5539" w:rsidRDefault="00C54361" w:rsidP="00390A01">
            <w:pPr>
              <w:jc w:val="center"/>
              <w:rPr>
                <w:rFonts w:ascii="Times New Roman" w:hAnsi="Times New Roman" w:cs="Times New Roman"/>
              </w:rPr>
            </w:pPr>
            <w:r w:rsidRPr="005C5539">
              <w:rPr>
                <w:rFonts w:ascii="Times New Roman" w:hAnsi="Times New Roman" w:cs="Times New Roman"/>
              </w:rPr>
              <w:t>Regresja Liniowa st.2 (testowy)</w:t>
            </w:r>
          </w:p>
        </w:tc>
        <w:tc>
          <w:tcPr>
            <w:tcW w:w="3021" w:type="dxa"/>
          </w:tcPr>
          <w:p w14:paraId="23EACC43" w14:textId="1CCAD322" w:rsidR="00C54361" w:rsidRPr="005C5539" w:rsidRDefault="00C54361" w:rsidP="00390A01">
            <w:pPr>
              <w:jc w:val="center"/>
              <w:rPr>
                <w:rFonts w:ascii="Times New Roman" w:hAnsi="Times New Roman" w:cs="Times New Roman"/>
              </w:rPr>
            </w:pPr>
            <w:r w:rsidRPr="00C54361">
              <w:rPr>
                <w:rFonts w:ascii="Times New Roman" w:hAnsi="Times New Roman" w:cs="Times New Roman"/>
              </w:rPr>
              <w:t>0.9778374864099298</w:t>
            </w:r>
          </w:p>
        </w:tc>
        <w:tc>
          <w:tcPr>
            <w:tcW w:w="3021" w:type="dxa"/>
          </w:tcPr>
          <w:p w14:paraId="01AAEBF4" w14:textId="090411F7" w:rsidR="00C54361" w:rsidRPr="005C5539" w:rsidRDefault="00D16778" w:rsidP="00390A01">
            <w:pPr>
              <w:jc w:val="center"/>
              <w:rPr>
                <w:rFonts w:ascii="Times New Roman" w:hAnsi="Times New Roman" w:cs="Times New Roman"/>
              </w:rPr>
            </w:pPr>
            <w:r w:rsidRPr="00D16778">
              <w:rPr>
                <w:rFonts w:ascii="Times New Roman" w:hAnsi="Times New Roman" w:cs="Times New Roman"/>
              </w:rPr>
              <w:t>1.0430395370527692</w:t>
            </w:r>
          </w:p>
        </w:tc>
      </w:tr>
    </w:tbl>
    <w:p w14:paraId="0DA7D368" w14:textId="77777777" w:rsidR="00C54361" w:rsidRDefault="00C54361" w:rsidP="005C5539">
      <w:pPr>
        <w:rPr>
          <w:rFonts w:ascii="Times New Roman" w:hAnsi="Times New Roman" w:cs="Times New Roman"/>
          <w:sz w:val="24"/>
          <w:szCs w:val="24"/>
        </w:rPr>
      </w:pPr>
    </w:p>
    <w:p w14:paraId="3A6BDEE9" w14:textId="1608A19E" w:rsidR="00D16778" w:rsidRDefault="00D16778" w:rsidP="005C55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działał również dla parametru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=0.01. Testowałem również wartość 10 oraz 100 razy większą jednak obie dały gorszy wynik. Używając </w:t>
      </w:r>
      <w:proofErr w:type="spellStart"/>
      <w:r>
        <w:rPr>
          <w:rFonts w:ascii="Times New Roman" w:hAnsi="Times New Roman" w:cs="Times New Roman"/>
          <w:sz w:val="24"/>
          <w:szCs w:val="24"/>
        </w:rPr>
        <w:t>Ridge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udało się delikatnie poprawić wyniki.</w:t>
      </w:r>
    </w:p>
    <w:p w14:paraId="6ACF54F8" w14:textId="2451C093" w:rsidR="00EA081B" w:rsidRDefault="00803201" w:rsidP="005C5539">
      <w:pPr>
        <w:rPr>
          <w:rFonts w:ascii="Times New Roman" w:hAnsi="Times New Roman" w:cs="Times New Roman"/>
          <w:sz w:val="24"/>
          <w:szCs w:val="24"/>
        </w:rPr>
      </w:pPr>
      <w:r w:rsidRPr="00803201">
        <w:rPr>
          <w:rFonts w:ascii="Times New Roman" w:hAnsi="Times New Roman" w:cs="Times New Roman"/>
          <w:sz w:val="24"/>
          <w:szCs w:val="24"/>
        </w:rPr>
        <w:t xml:space="preserve">Lasso (L1) i </w:t>
      </w:r>
      <w:proofErr w:type="spellStart"/>
      <w:r w:rsidRPr="00803201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803201">
        <w:rPr>
          <w:rFonts w:ascii="Times New Roman" w:hAnsi="Times New Roman" w:cs="Times New Roman"/>
          <w:sz w:val="24"/>
          <w:szCs w:val="24"/>
        </w:rPr>
        <w:t xml:space="preserve"> (L2) różnią się sposobem </w:t>
      </w:r>
      <w:proofErr w:type="spellStart"/>
      <w:r w:rsidRPr="00803201">
        <w:rPr>
          <w:rFonts w:ascii="Times New Roman" w:hAnsi="Times New Roman" w:cs="Times New Roman"/>
          <w:sz w:val="24"/>
          <w:szCs w:val="24"/>
        </w:rPr>
        <w:t>regularyzacji</w:t>
      </w:r>
      <w:proofErr w:type="spellEnd"/>
      <w:r w:rsidRPr="00803201">
        <w:rPr>
          <w:rFonts w:ascii="Times New Roman" w:hAnsi="Times New Roman" w:cs="Times New Roman"/>
          <w:sz w:val="24"/>
          <w:szCs w:val="24"/>
        </w:rPr>
        <w:t xml:space="preserve">: Lasso dodaje do funkcji kosztu sumę wartości bezwzględnych współczynników, a </w:t>
      </w:r>
      <w:proofErr w:type="spellStart"/>
      <w:r w:rsidRPr="00803201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803201">
        <w:rPr>
          <w:rFonts w:ascii="Times New Roman" w:hAnsi="Times New Roman" w:cs="Times New Roman"/>
          <w:sz w:val="24"/>
          <w:szCs w:val="24"/>
        </w:rPr>
        <w:t xml:space="preserve"> – sumę ich kwadratów. Lasso może zerować współczynniki, co prowadzi do automatycznej selekcji cech, natomiast </w:t>
      </w:r>
      <w:proofErr w:type="spellStart"/>
      <w:r w:rsidRPr="00803201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803201">
        <w:rPr>
          <w:rFonts w:ascii="Times New Roman" w:hAnsi="Times New Roman" w:cs="Times New Roman"/>
          <w:sz w:val="24"/>
          <w:szCs w:val="24"/>
        </w:rPr>
        <w:t xml:space="preserve"> jedynie zmniejsza ich wartości, ale ich nie usuwa.</w:t>
      </w:r>
    </w:p>
    <w:p w14:paraId="3DEA74D1" w14:textId="0ABD03CB" w:rsidR="00803201" w:rsidRDefault="00803201" w:rsidP="005C5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tabeli prezentują się pierwsze 10 wag, co pozwala porównać jak działają te metody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3201" w14:paraId="2AE56273" w14:textId="77777777" w:rsidTr="00803201">
        <w:tc>
          <w:tcPr>
            <w:tcW w:w="2265" w:type="dxa"/>
          </w:tcPr>
          <w:p w14:paraId="0FA8D5D2" w14:textId="77777777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5B1F95E8" w14:textId="7F948979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Bez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regularyzacji</w:t>
            </w:r>
            <w:proofErr w:type="spellEnd"/>
          </w:p>
        </w:tc>
        <w:tc>
          <w:tcPr>
            <w:tcW w:w="2266" w:type="dxa"/>
          </w:tcPr>
          <w:p w14:paraId="65C6C899" w14:textId="1B4AF0AE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Lasso</w:t>
            </w:r>
          </w:p>
        </w:tc>
        <w:tc>
          <w:tcPr>
            <w:tcW w:w="2266" w:type="dxa"/>
          </w:tcPr>
          <w:p w14:paraId="160A798A" w14:textId="4829EF10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Ridge</w:t>
            </w:r>
            <w:proofErr w:type="spellEnd"/>
          </w:p>
        </w:tc>
      </w:tr>
      <w:tr w:rsidR="00803201" w14:paraId="286CFEA5" w14:textId="77777777" w:rsidTr="00803201">
        <w:tc>
          <w:tcPr>
            <w:tcW w:w="2265" w:type="dxa"/>
          </w:tcPr>
          <w:p w14:paraId="3CFE9BE9" w14:textId="30B8E859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W0</w:t>
            </w:r>
          </w:p>
        </w:tc>
        <w:tc>
          <w:tcPr>
            <w:tcW w:w="2265" w:type="dxa"/>
          </w:tcPr>
          <w:p w14:paraId="0EB01416" w14:textId="2471A858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13FF4CB0" w14:textId="75717D17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442DB45C" w14:textId="72AF9527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03201" w14:paraId="24C7A7B9" w14:textId="77777777" w:rsidTr="00803201">
        <w:tc>
          <w:tcPr>
            <w:tcW w:w="2265" w:type="dxa"/>
          </w:tcPr>
          <w:p w14:paraId="7871D5E2" w14:textId="63C9DF55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W1</w:t>
            </w:r>
          </w:p>
        </w:tc>
        <w:tc>
          <w:tcPr>
            <w:tcW w:w="2265" w:type="dxa"/>
          </w:tcPr>
          <w:p w14:paraId="4227260E" w14:textId="59FE8D79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-0.0322</w:t>
            </w:r>
          </w:p>
        </w:tc>
        <w:tc>
          <w:tcPr>
            <w:tcW w:w="2266" w:type="dxa"/>
          </w:tcPr>
          <w:p w14:paraId="72EBB0BD" w14:textId="3B9383B2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-0.0653</w:t>
            </w:r>
          </w:p>
        </w:tc>
        <w:tc>
          <w:tcPr>
            <w:tcW w:w="2266" w:type="dxa"/>
          </w:tcPr>
          <w:p w14:paraId="56E831B4" w14:textId="01F33D10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-0.0450</w:t>
            </w:r>
          </w:p>
        </w:tc>
      </w:tr>
      <w:tr w:rsidR="00803201" w14:paraId="2EE2C245" w14:textId="77777777" w:rsidTr="00803201">
        <w:tc>
          <w:tcPr>
            <w:tcW w:w="2265" w:type="dxa"/>
          </w:tcPr>
          <w:p w14:paraId="1A7A3C2D" w14:textId="47F2A329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W2</w:t>
            </w:r>
          </w:p>
        </w:tc>
        <w:tc>
          <w:tcPr>
            <w:tcW w:w="2265" w:type="dxa"/>
          </w:tcPr>
          <w:p w14:paraId="5E634743" w14:textId="6A3E0A64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1.5211</w:t>
            </w:r>
          </w:p>
        </w:tc>
        <w:tc>
          <w:tcPr>
            <w:tcW w:w="2266" w:type="dxa"/>
          </w:tcPr>
          <w:p w14:paraId="21B1C908" w14:textId="1C95DA91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2.5176</w:t>
            </w:r>
          </w:p>
        </w:tc>
        <w:tc>
          <w:tcPr>
            <w:tcW w:w="2266" w:type="dxa"/>
          </w:tcPr>
          <w:p w14:paraId="3C79FCC4" w14:textId="55A9159B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1.5794</w:t>
            </w:r>
          </w:p>
        </w:tc>
      </w:tr>
      <w:tr w:rsidR="00803201" w14:paraId="0FB2C8A7" w14:textId="77777777" w:rsidTr="00803201">
        <w:tc>
          <w:tcPr>
            <w:tcW w:w="2265" w:type="dxa"/>
          </w:tcPr>
          <w:p w14:paraId="4C43AD74" w14:textId="0917FC97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W3</w:t>
            </w:r>
          </w:p>
        </w:tc>
        <w:tc>
          <w:tcPr>
            <w:tcW w:w="2265" w:type="dxa"/>
          </w:tcPr>
          <w:p w14:paraId="5B62138E" w14:textId="6D8FAB53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3.0202</w:t>
            </w:r>
          </w:p>
        </w:tc>
        <w:tc>
          <w:tcPr>
            <w:tcW w:w="2266" w:type="dxa"/>
          </w:tcPr>
          <w:p w14:paraId="5C951550" w14:textId="3C22DF53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1.7012</w:t>
            </w:r>
          </w:p>
        </w:tc>
        <w:tc>
          <w:tcPr>
            <w:tcW w:w="2266" w:type="dxa"/>
          </w:tcPr>
          <w:p w14:paraId="5E5F7906" w14:textId="31AC4D8B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2.9031</w:t>
            </w:r>
          </w:p>
        </w:tc>
      </w:tr>
      <w:tr w:rsidR="00803201" w14:paraId="09CBB020" w14:textId="77777777" w:rsidTr="00803201">
        <w:tc>
          <w:tcPr>
            <w:tcW w:w="2265" w:type="dxa"/>
          </w:tcPr>
          <w:p w14:paraId="58C8709B" w14:textId="278EEE1C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W4</w:t>
            </w:r>
          </w:p>
        </w:tc>
        <w:tc>
          <w:tcPr>
            <w:tcW w:w="2265" w:type="dxa"/>
          </w:tcPr>
          <w:p w14:paraId="1C94BE28" w14:textId="038D4181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0.1295</w:t>
            </w:r>
          </w:p>
        </w:tc>
        <w:tc>
          <w:tcPr>
            <w:tcW w:w="2266" w:type="dxa"/>
          </w:tcPr>
          <w:p w14:paraId="114FC1D3" w14:textId="28B49DDD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0.0943</w:t>
            </w:r>
          </w:p>
        </w:tc>
        <w:tc>
          <w:tcPr>
            <w:tcW w:w="2266" w:type="dxa"/>
          </w:tcPr>
          <w:p w14:paraId="3BCB8575" w14:textId="491BDF7C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0.0708</w:t>
            </w:r>
          </w:p>
        </w:tc>
      </w:tr>
      <w:tr w:rsidR="00803201" w14:paraId="1B4B405F" w14:textId="77777777" w:rsidTr="00803201">
        <w:tc>
          <w:tcPr>
            <w:tcW w:w="2265" w:type="dxa"/>
          </w:tcPr>
          <w:p w14:paraId="66306E33" w14:textId="0C01FA82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W5</w:t>
            </w:r>
          </w:p>
        </w:tc>
        <w:tc>
          <w:tcPr>
            <w:tcW w:w="2265" w:type="dxa"/>
          </w:tcPr>
          <w:p w14:paraId="6B008BAB" w14:textId="4EF1C0B8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1.4937</w:t>
            </w:r>
          </w:p>
        </w:tc>
        <w:tc>
          <w:tcPr>
            <w:tcW w:w="2266" w:type="dxa"/>
          </w:tcPr>
          <w:p w14:paraId="0EFB039A" w14:textId="4CC142E3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2.1721</w:t>
            </w:r>
          </w:p>
        </w:tc>
        <w:tc>
          <w:tcPr>
            <w:tcW w:w="2266" w:type="dxa"/>
          </w:tcPr>
          <w:p w14:paraId="4EC5F4C0" w14:textId="44B83C85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1.5615</w:t>
            </w:r>
          </w:p>
        </w:tc>
      </w:tr>
      <w:tr w:rsidR="00803201" w14:paraId="06212ED3" w14:textId="77777777" w:rsidTr="00803201">
        <w:tc>
          <w:tcPr>
            <w:tcW w:w="2265" w:type="dxa"/>
          </w:tcPr>
          <w:p w14:paraId="30F12F17" w14:textId="5EB8F77C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W6</w:t>
            </w:r>
          </w:p>
        </w:tc>
        <w:tc>
          <w:tcPr>
            <w:tcW w:w="2265" w:type="dxa"/>
          </w:tcPr>
          <w:p w14:paraId="2FA85023" w14:textId="626AB5E1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-0.0133</w:t>
            </w:r>
          </w:p>
        </w:tc>
        <w:tc>
          <w:tcPr>
            <w:tcW w:w="2266" w:type="dxa"/>
          </w:tcPr>
          <w:p w14:paraId="67170CD4" w14:textId="2D2FD023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7A54111B" w14:textId="53C43E7F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-0.0263</w:t>
            </w:r>
          </w:p>
        </w:tc>
      </w:tr>
      <w:tr w:rsidR="00803201" w14:paraId="03533CE1" w14:textId="77777777" w:rsidTr="00803201">
        <w:tc>
          <w:tcPr>
            <w:tcW w:w="2265" w:type="dxa"/>
          </w:tcPr>
          <w:p w14:paraId="420E0B6D" w14:textId="531F5879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W7</w:t>
            </w:r>
          </w:p>
        </w:tc>
        <w:tc>
          <w:tcPr>
            <w:tcW w:w="2265" w:type="dxa"/>
          </w:tcPr>
          <w:p w14:paraId="2FD925F9" w14:textId="72677D17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-0.0341</w:t>
            </w:r>
          </w:p>
        </w:tc>
        <w:tc>
          <w:tcPr>
            <w:tcW w:w="2266" w:type="dxa"/>
          </w:tcPr>
          <w:p w14:paraId="38927EF9" w14:textId="1E50A81B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671DF52A" w14:textId="3BBBFB19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-0.0367</w:t>
            </w:r>
          </w:p>
        </w:tc>
      </w:tr>
      <w:tr w:rsidR="00803201" w14:paraId="772F0623" w14:textId="77777777" w:rsidTr="00803201">
        <w:tc>
          <w:tcPr>
            <w:tcW w:w="2265" w:type="dxa"/>
          </w:tcPr>
          <w:p w14:paraId="2B533771" w14:textId="543A69E7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W8</w:t>
            </w:r>
          </w:p>
        </w:tc>
        <w:tc>
          <w:tcPr>
            <w:tcW w:w="2265" w:type="dxa"/>
          </w:tcPr>
          <w:p w14:paraId="3282AA45" w14:textId="3494202E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-0.9420</w:t>
            </w:r>
          </w:p>
        </w:tc>
        <w:tc>
          <w:tcPr>
            <w:tcW w:w="2266" w:type="dxa"/>
          </w:tcPr>
          <w:p w14:paraId="59CAD6BB" w14:textId="174DE209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559CB094" w14:textId="24814EEA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-0.9214</w:t>
            </w:r>
          </w:p>
        </w:tc>
      </w:tr>
      <w:tr w:rsidR="00803201" w14:paraId="358B7718" w14:textId="77777777" w:rsidTr="00803201">
        <w:tc>
          <w:tcPr>
            <w:tcW w:w="2265" w:type="dxa"/>
          </w:tcPr>
          <w:p w14:paraId="620B6DE4" w14:textId="1DE63AFC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W9</w:t>
            </w:r>
          </w:p>
        </w:tc>
        <w:tc>
          <w:tcPr>
            <w:tcW w:w="2265" w:type="dxa"/>
          </w:tcPr>
          <w:p w14:paraId="6B83A35C" w14:textId="5249D4B1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-0.2881</w:t>
            </w:r>
          </w:p>
        </w:tc>
        <w:tc>
          <w:tcPr>
            <w:tcW w:w="2266" w:type="dxa"/>
          </w:tcPr>
          <w:p w14:paraId="341EF0F7" w14:textId="21E53F06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220F06FA" w14:textId="15F344D1" w:rsidR="00803201" w:rsidRDefault="00803201" w:rsidP="005C55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201">
              <w:rPr>
                <w:rFonts w:ascii="Times New Roman" w:hAnsi="Times New Roman" w:cs="Times New Roman"/>
                <w:sz w:val="24"/>
                <w:szCs w:val="24"/>
              </w:rPr>
              <w:t>-0.3201</w:t>
            </w:r>
          </w:p>
        </w:tc>
      </w:tr>
    </w:tbl>
    <w:p w14:paraId="7E321812" w14:textId="18212038" w:rsidR="00803201" w:rsidRDefault="00803201" w:rsidP="005C5539">
      <w:pPr>
        <w:rPr>
          <w:rFonts w:ascii="Times New Roman" w:hAnsi="Times New Roman" w:cs="Times New Roman"/>
          <w:sz w:val="24"/>
          <w:szCs w:val="24"/>
        </w:rPr>
      </w:pPr>
    </w:p>
    <w:p w14:paraId="508A4701" w14:textId="61627870" w:rsidR="007B0D0C" w:rsidRDefault="007B0D0C" w:rsidP="005C5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Dodałem również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regularyzację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dla mojej własnej implementacji regresji liniowej. Porównując wyniki nie widać żadnej poprawy, wykresy bez i z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regularyzacją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wyglądają niemal identyczne. Użyłem poniższego wzoru do policzenia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regularyzacji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4E825A" w14:textId="30A28496" w:rsidR="007B0D0C" w:rsidRDefault="007B0D0C" w:rsidP="005C55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1666A16" wp14:editId="12A70559">
            <wp:simplePos x="0" y="0"/>
            <wp:positionH relativeFrom="column">
              <wp:posOffset>833120</wp:posOffset>
            </wp:positionH>
            <wp:positionV relativeFrom="paragraph">
              <wp:posOffset>87989</wp:posOffset>
            </wp:positionV>
            <wp:extent cx="4070985" cy="381000"/>
            <wp:effectExtent l="0" t="0" r="0" b="0"/>
            <wp:wrapTight wrapText="bothSides">
              <wp:wrapPolygon edited="0">
                <wp:start x="0" y="0"/>
                <wp:lineTo x="0" y="20520"/>
                <wp:lineTo x="21428" y="20520"/>
                <wp:lineTo x="21428" y="0"/>
                <wp:lineTo x="0" y="0"/>
              </wp:wrapPolygon>
            </wp:wrapTight>
            <wp:docPr id="7944460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FBFBFB" w14:textId="77777777" w:rsidR="007B0D0C" w:rsidRDefault="007B0D0C" w:rsidP="005C5539">
      <w:pPr>
        <w:rPr>
          <w:rFonts w:ascii="Times New Roman" w:hAnsi="Times New Roman" w:cs="Times New Roman"/>
          <w:sz w:val="24"/>
          <w:szCs w:val="24"/>
        </w:rPr>
      </w:pPr>
    </w:p>
    <w:p w14:paraId="0313E4C0" w14:textId="26ABF1C7" w:rsidR="007B0D0C" w:rsidRDefault="007B0D0C" w:rsidP="007B0D0C">
      <w:pPr>
        <w:jc w:val="center"/>
        <w:rPr>
          <w:rFonts w:ascii="Times New Roman" w:hAnsi="Times New Roman" w:cs="Times New Roman"/>
          <w:sz w:val="18"/>
          <w:szCs w:val="18"/>
        </w:rPr>
      </w:pPr>
      <w:r w:rsidRPr="007B0D0C">
        <w:rPr>
          <w:rFonts w:ascii="Times New Roman" w:hAnsi="Times New Roman" w:cs="Times New Roman"/>
          <w:sz w:val="18"/>
          <w:szCs w:val="18"/>
        </w:rPr>
        <w:t xml:space="preserve">Źródło: </w:t>
      </w:r>
      <w:hyperlink r:id="rId13" w:history="1">
        <w:r w:rsidR="00606C54" w:rsidRPr="00B11F2A">
          <w:rPr>
            <w:rStyle w:val="Hipercze"/>
            <w:rFonts w:ascii="Times New Roman" w:hAnsi="Times New Roman" w:cs="Times New Roman"/>
            <w:sz w:val="18"/>
            <w:szCs w:val="18"/>
          </w:rPr>
          <w:t>https://neptune.ai/blog/fighting-overfitting-with-l1-or-l2-regularization</w:t>
        </w:r>
      </w:hyperlink>
    </w:p>
    <w:p w14:paraId="572BCEE5" w14:textId="0FAA7BF7" w:rsidR="00606C54" w:rsidRPr="00606C54" w:rsidRDefault="00467718" w:rsidP="007B0D0C">
      <w:pPr>
        <w:jc w:val="center"/>
        <w:rPr>
          <w:rFonts w:ascii="Times New Roman" w:hAnsi="Times New Roman" w:cs="Times New Roman"/>
        </w:rPr>
      </w:pPr>
      <w:r w:rsidRPr="007B0D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38BCD0C0" wp14:editId="3C944269">
            <wp:simplePos x="0" y="0"/>
            <wp:positionH relativeFrom="column">
              <wp:posOffset>-59698</wp:posOffset>
            </wp:positionH>
            <wp:positionV relativeFrom="paragraph">
              <wp:posOffset>334101</wp:posOffset>
            </wp:positionV>
            <wp:extent cx="5760720" cy="3456305"/>
            <wp:effectExtent l="0" t="0" r="0" b="0"/>
            <wp:wrapTight wrapText="bothSides">
              <wp:wrapPolygon edited="0">
                <wp:start x="0" y="0"/>
                <wp:lineTo x="0" y="21429"/>
                <wp:lineTo x="21500" y="21429"/>
                <wp:lineTo x="21500" y="0"/>
                <wp:lineTo x="0" y="0"/>
              </wp:wrapPolygon>
            </wp:wrapTight>
            <wp:docPr id="828422083" name="Obraz 1" descr="Obraz zawierający tekst, zrzut ekranu, Wykres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22083" name="Obraz 1" descr="Obraz zawierający tekst, zrzut ekranu, Wykres, linia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C54" w:rsidRPr="00606C54">
        <w:rPr>
          <w:rFonts w:ascii="Times New Roman" w:hAnsi="Times New Roman" w:cs="Times New Roman"/>
        </w:rPr>
        <w:t xml:space="preserve">Wykres, z którego metoda wykorzystuje </w:t>
      </w:r>
      <w:proofErr w:type="spellStart"/>
      <w:r w:rsidR="00606C54" w:rsidRPr="00606C54">
        <w:rPr>
          <w:rFonts w:ascii="Times New Roman" w:hAnsi="Times New Roman" w:cs="Times New Roman"/>
        </w:rPr>
        <w:t>regularyzacje</w:t>
      </w:r>
      <w:proofErr w:type="spellEnd"/>
    </w:p>
    <w:p w14:paraId="26D17BBC" w14:textId="2EFBA784" w:rsidR="00467718" w:rsidRDefault="00467718" w:rsidP="005C5539">
      <w:pPr>
        <w:rPr>
          <w:rFonts w:ascii="Times New Roman" w:hAnsi="Times New Roman" w:cs="Times New Roman"/>
          <w:sz w:val="24"/>
          <w:szCs w:val="24"/>
        </w:rPr>
      </w:pPr>
    </w:p>
    <w:p w14:paraId="4D84AE8B" w14:textId="4F1A8DE1" w:rsidR="00467718" w:rsidRPr="005C5539" w:rsidRDefault="00467718" w:rsidP="004677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Balansowanie zbiorów</w:t>
      </w:r>
    </w:p>
    <w:p w14:paraId="46B5B5C3" w14:textId="573BB254" w:rsidR="007B0D0C" w:rsidRDefault="00467718" w:rsidP="004677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7718">
        <w:rPr>
          <w:rFonts w:ascii="Times New Roman" w:hAnsi="Times New Roman" w:cs="Times New Roman"/>
          <w:sz w:val="24"/>
          <w:szCs w:val="24"/>
          <w:lang w:val="en-US"/>
        </w:rPr>
        <w:t>Wyniki</w:t>
      </w:r>
      <w:proofErr w:type="spellEnd"/>
      <w:r w:rsidRPr="004677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7718">
        <w:rPr>
          <w:rFonts w:ascii="Times New Roman" w:hAnsi="Times New Roman" w:cs="Times New Roman"/>
          <w:sz w:val="24"/>
          <w:szCs w:val="24"/>
          <w:lang w:val="en-US"/>
        </w:rPr>
        <w:t>modeli</w:t>
      </w:r>
      <w:proofErr w:type="spellEnd"/>
      <w:r w:rsidRPr="00467718">
        <w:rPr>
          <w:rFonts w:ascii="Times New Roman" w:hAnsi="Times New Roman" w:cs="Times New Roman"/>
          <w:sz w:val="24"/>
          <w:szCs w:val="24"/>
          <w:lang w:val="en-US"/>
        </w:rPr>
        <w:t xml:space="preserve"> Random Forest Classifier,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Logistic Regression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SVC bez, 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użyciem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oversampling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undersampling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90B512" w14:textId="1B0FBEBF" w:rsidR="00467718" w:rsidRDefault="00467718" w:rsidP="004677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Random Forest Classifier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67718" w14:paraId="7BF83674" w14:textId="77777777" w:rsidTr="00467718">
        <w:tc>
          <w:tcPr>
            <w:tcW w:w="2265" w:type="dxa"/>
          </w:tcPr>
          <w:p w14:paraId="633581D8" w14:textId="28B45CCC" w:rsidR="00467718" w:rsidRDefault="00467718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Balansowanie</w:t>
            </w:r>
            <w:proofErr w:type="spellEnd"/>
          </w:p>
        </w:tc>
        <w:tc>
          <w:tcPr>
            <w:tcW w:w="2265" w:type="dxa"/>
          </w:tcPr>
          <w:p w14:paraId="16C31862" w14:textId="05D071AE" w:rsidR="00467718" w:rsidRDefault="00467718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2266" w:type="dxa"/>
          </w:tcPr>
          <w:p w14:paraId="558B2411" w14:textId="41101CD2" w:rsidR="00467718" w:rsidRDefault="00467718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2266" w:type="dxa"/>
          </w:tcPr>
          <w:p w14:paraId="55F3906B" w14:textId="2785DE6B" w:rsidR="00467718" w:rsidRDefault="00467718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F1-score</w:t>
            </w:r>
          </w:p>
        </w:tc>
      </w:tr>
      <w:tr w:rsidR="00467718" w14:paraId="27540AB6" w14:textId="77777777" w:rsidTr="00467718">
        <w:tc>
          <w:tcPr>
            <w:tcW w:w="2265" w:type="dxa"/>
          </w:tcPr>
          <w:p w14:paraId="7C4DFB52" w14:textId="13CE3639" w:rsidR="00467718" w:rsidRDefault="00467718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brak</w:t>
            </w:r>
            <w:proofErr w:type="spellEnd"/>
          </w:p>
        </w:tc>
        <w:tc>
          <w:tcPr>
            <w:tcW w:w="2265" w:type="dxa"/>
          </w:tcPr>
          <w:p w14:paraId="56AF6A4E" w14:textId="61D308FF" w:rsidR="00467718" w:rsidRDefault="00467718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7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0.4628</w:t>
            </w:r>
          </w:p>
        </w:tc>
        <w:tc>
          <w:tcPr>
            <w:tcW w:w="2266" w:type="dxa"/>
          </w:tcPr>
          <w:p w14:paraId="228E135F" w14:textId="1D523A2C" w:rsidR="00467718" w:rsidRDefault="00467718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7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0.5489</w:t>
            </w:r>
          </w:p>
        </w:tc>
        <w:tc>
          <w:tcPr>
            <w:tcW w:w="2266" w:type="dxa"/>
          </w:tcPr>
          <w:p w14:paraId="3F89DF9B" w14:textId="2121687F" w:rsidR="00467718" w:rsidRDefault="00467718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7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0.4518</w:t>
            </w:r>
          </w:p>
        </w:tc>
      </w:tr>
      <w:tr w:rsidR="00467718" w14:paraId="76B9E8B6" w14:textId="77777777" w:rsidTr="00467718">
        <w:tc>
          <w:tcPr>
            <w:tcW w:w="2265" w:type="dxa"/>
          </w:tcPr>
          <w:p w14:paraId="5E2BB3F1" w14:textId="7E19133E" w:rsidR="00467718" w:rsidRDefault="00467718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Oversampling</w:t>
            </w:r>
          </w:p>
        </w:tc>
        <w:tc>
          <w:tcPr>
            <w:tcW w:w="2265" w:type="dxa"/>
          </w:tcPr>
          <w:p w14:paraId="4DA31DDC" w14:textId="6E3463F5" w:rsidR="00467718" w:rsidRDefault="00EF6A40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0.4969</w:t>
            </w:r>
          </w:p>
        </w:tc>
        <w:tc>
          <w:tcPr>
            <w:tcW w:w="2266" w:type="dxa"/>
          </w:tcPr>
          <w:p w14:paraId="05BD5DB0" w14:textId="71421155" w:rsidR="00467718" w:rsidRDefault="00EF6A40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0.5364</w:t>
            </w:r>
          </w:p>
        </w:tc>
        <w:tc>
          <w:tcPr>
            <w:tcW w:w="2266" w:type="dxa"/>
          </w:tcPr>
          <w:p w14:paraId="4CBFD778" w14:textId="4AE8DF24" w:rsidR="00467718" w:rsidRDefault="00EF6A40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0.5039</w:t>
            </w:r>
          </w:p>
        </w:tc>
      </w:tr>
      <w:tr w:rsidR="00467718" w14:paraId="50AA74AE" w14:textId="77777777" w:rsidTr="00467718">
        <w:tc>
          <w:tcPr>
            <w:tcW w:w="2265" w:type="dxa"/>
          </w:tcPr>
          <w:p w14:paraId="55219151" w14:textId="35B6197E" w:rsidR="00467718" w:rsidRDefault="00467718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Undersampling</w:t>
            </w:r>
            <w:proofErr w:type="spellEnd"/>
          </w:p>
        </w:tc>
        <w:tc>
          <w:tcPr>
            <w:tcW w:w="2265" w:type="dxa"/>
          </w:tcPr>
          <w:p w14:paraId="03D0AC5E" w14:textId="547B0D8B" w:rsidR="00467718" w:rsidRDefault="00302665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0.5822</w:t>
            </w:r>
          </w:p>
        </w:tc>
        <w:tc>
          <w:tcPr>
            <w:tcW w:w="2266" w:type="dxa"/>
          </w:tcPr>
          <w:p w14:paraId="777140C0" w14:textId="079B85D7" w:rsidR="00467718" w:rsidRDefault="00302665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0.2599</w:t>
            </w:r>
          </w:p>
        </w:tc>
        <w:tc>
          <w:tcPr>
            <w:tcW w:w="2266" w:type="dxa"/>
          </w:tcPr>
          <w:p w14:paraId="4ECE0534" w14:textId="6600BC12" w:rsidR="00467718" w:rsidRDefault="00302665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0.3086</w:t>
            </w:r>
          </w:p>
        </w:tc>
      </w:tr>
    </w:tbl>
    <w:p w14:paraId="55C9D0DF" w14:textId="77777777" w:rsidR="00467718" w:rsidRDefault="00467718" w:rsidP="004677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258DF3" w14:textId="5F4B8A7E" w:rsidR="00467718" w:rsidRDefault="00C26BF3" w:rsidP="004677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Logistic</w:t>
      </w:r>
      <w:r w:rsidR="00467718">
        <w:rPr>
          <w:rFonts w:ascii="Times New Roman" w:hAnsi="Times New Roman" w:cs="Times New Roman"/>
          <w:sz w:val="24"/>
          <w:szCs w:val="24"/>
          <w:lang w:val="en-US"/>
        </w:rPr>
        <w:t xml:space="preserve"> Regression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67718" w14:paraId="2A63EEA6" w14:textId="77777777" w:rsidTr="005543BD">
        <w:tc>
          <w:tcPr>
            <w:tcW w:w="2265" w:type="dxa"/>
          </w:tcPr>
          <w:p w14:paraId="46C36643" w14:textId="77777777" w:rsidR="00467718" w:rsidRDefault="00467718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Balansowanie</w:t>
            </w:r>
            <w:proofErr w:type="spellEnd"/>
          </w:p>
        </w:tc>
        <w:tc>
          <w:tcPr>
            <w:tcW w:w="2265" w:type="dxa"/>
          </w:tcPr>
          <w:p w14:paraId="51370104" w14:textId="652F28D0" w:rsidR="00467718" w:rsidRDefault="00467718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recision</w:t>
            </w:r>
          </w:p>
        </w:tc>
        <w:tc>
          <w:tcPr>
            <w:tcW w:w="2266" w:type="dxa"/>
          </w:tcPr>
          <w:p w14:paraId="462EC6C7" w14:textId="77777777" w:rsidR="00467718" w:rsidRDefault="00467718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2266" w:type="dxa"/>
          </w:tcPr>
          <w:p w14:paraId="0B8C8F59" w14:textId="77777777" w:rsidR="00467718" w:rsidRDefault="00467718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F1-score</w:t>
            </w:r>
          </w:p>
        </w:tc>
      </w:tr>
      <w:tr w:rsidR="00467718" w14:paraId="79C79F79" w14:textId="77777777" w:rsidTr="005543BD">
        <w:tc>
          <w:tcPr>
            <w:tcW w:w="2265" w:type="dxa"/>
          </w:tcPr>
          <w:p w14:paraId="56C71B50" w14:textId="77777777" w:rsidR="00467718" w:rsidRDefault="00467718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brak</w:t>
            </w:r>
            <w:proofErr w:type="spellEnd"/>
          </w:p>
        </w:tc>
        <w:tc>
          <w:tcPr>
            <w:tcW w:w="2265" w:type="dxa"/>
          </w:tcPr>
          <w:p w14:paraId="2F6FB111" w14:textId="26D32A62" w:rsidR="00467718" w:rsidRDefault="00467718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7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0.4969</w:t>
            </w:r>
          </w:p>
        </w:tc>
        <w:tc>
          <w:tcPr>
            <w:tcW w:w="2266" w:type="dxa"/>
          </w:tcPr>
          <w:p w14:paraId="6AE8AD51" w14:textId="2659A7B6" w:rsidR="00467718" w:rsidRDefault="00467718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7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0.5364</w:t>
            </w:r>
          </w:p>
        </w:tc>
        <w:tc>
          <w:tcPr>
            <w:tcW w:w="2266" w:type="dxa"/>
          </w:tcPr>
          <w:p w14:paraId="7B4DFBF3" w14:textId="3CB4BDCF" w:rsidR="00467718" w:rsidRDefault="00467718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7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0.5089</w:t>
            </w:r>
          </w:p>
        </w:tc>
      </w:tr>
      <w:tr w:rsidR="00467718" w14:paraId="549DD9DA" w14:textId="77777777" w:rsidTr="005543BD">
        <w:tc>
          <w:tcPr>
            <w:tcW w:w="2265" w:type="dxa"/>
          </w:tcPr>
          <w:p w14:paraId="7A3DCB15" w14:textId="77777777" w:rsidR="00467718" w:rsidRDefault="00467718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Oversampling</w:t>
            </w:r>
          </w:p>
        </w:tc>
        <w:tc>
          <w:tcPr>
            <w:tcW w:w="2265" w:type="dxa"/>
          </w:tcPr>
          <w:p w14:paraId="2FA4D4A6" w14:textId="105CEB9D" w:rsidR="00467718" w:rsidRDefault="00EF6A40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0.5054</w:t>
            </w:r>
          </w:p>
        </w:tc>
        <w:tc>
          <w:tcPr>
            <w:tcW w:w="2266" w:type="dxa"/>
          </w:tcPr>
          <w:p w14:paraId="617EAD0F" w14:textId="45717DC6" w:rsidR="00467718" w:rsidRDefault="00EF6A40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0.4896</w:t>
            </w:r>
          </w:p>
        </w:tc>
        <w:tc>
          <w:tcPr>
            <w:tcW w:w="2266" w:type="dxa"/>
          </w:tcPr>
          <w:p w14:paraId="53C20099" w14:textId="59239BBE" w:rsidR="00467718" w:rsidRDefault="00EF6A40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0.4966</w:t>
            </w:r>
          </w:p>
        </w:tc>
      </w:tr>
      <w:tr w:rsidR="00467718" w14:paraId="1B8D2EFA" w14:textId="77777777" w:rsidTr="005543BD">
        <w:tc>
          <w:tcPr>
            <w:tcW w:w="2265" w:type="dxa"/>
          </w:tcPr>
          <w:p w14:paraId="46BB6C18" w14:textId="77777777" w:rsidR="00467718" w:rsidRDefault="00467718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Undersampling</w:t>
            </w:r>
            <w:proofErr w:type="spellEnd"/>
          </w:p>
        </w:tc>
        <w:tc>
          <w:tcPr>
            <w:tcW w:w="2265" w:type="dxa"/>
          </w:tcPr>
          <w:p w14:paraId="1F2E9DC7" w14:textId="2FDE0A86" w:rsidR="00467718" w:rsidRDefault="00302665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0.5405</w:t>
            </w:r>
          </w:p>
        </w:tc>
        <w:tc>
          <w:tcPr>
            <w:tcW w:w="2266" w:type="dxa"/>
          </w:tcPr>
          <w:p w14:paraId="5A679297" w14:textId="36593FD1" w:rsidR="00467718" w:rsidRDefault="00302665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0.2890</w:t>
            </w:r>
          </w:p>
        </w:tc>
        <w:tc>
          <w:tcPr>
            <w:tcW w:w="2266" w:type="dxa"/>
          </w:tcPr>
          <w:p w14:paraId="526F86A4" w14:textId="3E236A3F" w:rsidR="00467718" w:rsidRDefault="00302665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0.3424</w:t>
            </w:r>
          </w:p>
        </w:tc>
      </w:tr>
    </w:tbl>
    <w:p w14:paraId="1D71F993" w14:textId="77777777" w:rsidR="00467718" w:rsidRDefault="00467718" w:rsidP="004677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A8F4F2" w14:textId="64A12C78" w:rsidR="00467718" w:rsidRDefault="00467718" w:rsidP="004677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SVC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67718" w14:paraId="672C2969" w14:textId="77777777" w:rsidTr="005543BD">
        <w:tc>
          <w:tcPr>
            <w:tcW w:w="2265" w:type="dxa"/>
          </w:tcPr>
          <w:p w14:paraId="01C9A788" w14:textId="77777777" w:rsidR="00467718" w:rsidRDefault="00467718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Balansowanie</w:t>
            </w:r>
            <w:proofErr w:type="spellEnd"/>
          </w:p>
        </w:tc>
        <w:tc>
          <w:tcPr>
            <w:tcW w:w="2265" w:type="dxa"/>
          </w:tcPr>
          <w:p w14:paraId="302CC80D" w14:textId="77777777" w:rsidR="00467718" w:rsidRDefault="00467718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2266" w:type="dxa"/>
          </w:tcPr>
          <w:p w14:paraId="410364AE" w14:textId="77777777" w:rsidR="00467718" w:rsidRDefault="00467718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2266" w:type="dxa"/>
          </w:tcPr>
          <w:p w14:paraId="3A3A3C68" w14:textId="77777777" w:rsidR="00467718" w:rsidRDefault="00467718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F1-score</w:t>
            </w:r>
          </w:p>
        </w:tc>
      </w:tr>
      <w:tr w:rsidR="00467718" w14:paraId="091868F1" w14:textId="77777777" w:rsidTr="005543BD">
        <w:tc>
          <w:tcPr>
            <w:tcW w:w="2265" w:type="dxa"/>
          </w:tcPr>
          <w:p w14:paraId="243D93DD" w14:textId="77777777" w:rsidR="00467718" w:rsidRDefault="00467718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brak</w:t>
            </w:r>
            <w:proofErr w:type="spellEnd"/>
          </w:p>
        </w:tc>
        <w:tc>
          <w:tcPr>
            <w:tcW w:w="2265" w:type="dxa"/>
          </w:tcPr>
          <w:p w14:paraId="695E3C48" w14:textId="1755689D" w:rsidR="00467718" w:rsidRDefault="00467718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7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0.4793</w:t>
            </w:r>
          </w:p>
        </w:tc>
        <w:tc>
          <w:tcPr>
            <w:tcW w:w="2266" w:type="dxa"/>
          </w:tcPr>
          <w:p w14:paraId="5F3B7C6F" w14:textId="1898ED2E" w:rsidR="00467718" w:rsidRDefault="00467718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204F">
              <w:t>0.5587</w:t>
            </w:r>
          </w:p>
        </w:tc>
        <w:tc>
          <w:tcPr>
            <w:tcW w:w="2266" w:type="dxa"/>
          </w:tcPr>
          <w:p w14:paraId="082185D8" w14:textId="5305C0E7" w:rsidR="00467718" w:rsidRDefault="00467718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7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0.4729</w:t>
            </w:r>
          </w:p>
        </w:tc>
      </w:tr>
      <w:tr w:rsidR="00467718" w14:paraId="040A2FA3" w14:textId="77777777" w:rsidTr="005543BD">
        <w:tc>
          <w:tcPr>
            <w:tcW w:w="2265" w:type="dxa"/>
          </w:tcPr>
          <w:p w14:paraId="087EA53E" w14:textId="77777777" w:rsidR="00467718" w:rsidRDefault="00467718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Oversampling</w:t>
            </w:r>
          </w:p>
        </w:tc>
        <w:tc>
          <w:tcPr>
            <w:tcW w:w="2265" w:type="dxa"/>
          </w:tcPr>
          <w:p w14:paraId="7D95FE22" w14:textId="77777777" w:rsidR="00467718" w:rsidRDefault="00467718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7E434A8B" w14:textId="1EC634FD" w:rsidR="00467718" w:rsidRDefault="00467718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768FC1C9" w14:textId="77777777" w:rsidR="00467718" w:rsidRDefault="00467718" w:rsidP="00467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7718" w14:paraId="0A5280DD" w14:textId="77777777" w:rsidTr="005543BD">
        <w:tc>
          <w:tcPr>
            <w:tcW w:w="2265" w:type="dxa"/>
          </w:tcPr>
          <w:p w14:paraId="15D23E2F" w14:textId="77777777" w:rsidR="00467718" w:rsidRDefault="00467718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Undersampling</w:t>
            </w:r>
            <w:proofErr w:type="spellEnd"/>
          </w:p>
        </w:tc>
        <w:tc>
          <w:tcPr>
            <w:tcW w:w="2265" w:type="dxa"/>
          </w:tcPr>
          <w:p w14:paraId="3DA84CDE" w14:textId="53921F6E" w:rsidR="00467718" w:rsidRDefault="00302665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0.5943</w:t>
            </w:r>
          </w:p>
        </w:tc>
        <w:tc>
          <w:tcPr>
            <w:tcW w:w="2266" w:type="dxa"/>
          </w:tcPr>
          <w:p w14:paraId="7C99B889" w14:textId="2C3427AD" w:rsidR="00467718" w:rsidRDefault="00302665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0.2718</w:t>
            </w:r>
          </w:p>
        </w:tc>
        <w:tc>
          <w:tcPr>
            <w:tcW w:w="2266" w:type="dxa"/>
          </w:tcPr>
          <w:p w14:paraId="30496272" w14:textId="7EEDD3E1" w:rsidR="00467718" w:rsidRDefault="00302665" w:rsidP="005543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6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0.3207</w:t>
            </w:r>
          </w:p>
        </w:tc>
      </w:tr>
    </w:tbl>
    <w:p w14:paraId="0B47253E" w14:textId="77777777" w:rsidR="00467718" w:rsidRPr="00467718" w:rsidRDefault="00467718" w:rsidP="0046771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67718" w:rsidRPr="00467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259DF"/>
    <w:multiLevelType w:val="hybridMultilevel"/>
    <w:tmpl w:val="E2987A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D5A26"/>
    <w:multiLevelType w:val="hybridMultilevel"/>
    <w:tmpl w:val="89CE36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20C97"/>
    <w:multiLevelType w:val="hybridMultilevel"/>
    <w:tmpl w:val="268E85BA"/>
    <w:lvl w:ilvl="0" w:tplc="65584A0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91589D"/>
    <w:multiLevelType w:val="hybridMultilevel"/>
    <w:tmpl w:val="358CC84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37832"/>
    <w:multiLevelType w:val="hybridMultilevel"/>
    <w:tmpl w:val="BF9653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03887"/>
    <w:multiLevelType w:val="hybridMultilevel"/>
    <w:tmpl w:val="530A12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974668">
    <w:abstractNumId w:val="0"/>
  </w:num>
  <w:num w:numId="2" w16cid:durableId="1619294684">
    <w:abstractNumId w:val="2"/>
  </w:num>
  <w:num w:numId="3" w16cid:durableId="1282299054">
    <w:abstractNumId w:val="4"/>
  </w:num>
  <w:num w:numId="4" w16cid:durableId="1053845145">
    <w:abstractNumId w:val="1"/>
  </w:num>
  <w:num w:numId="5" w16cid:durableId="390467291">
    <w:abstractNumId w:val="3"/>
  </w:num>
  <w:num w:numId="6" w16cid:durableId="790592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76"/>
    <w:rsid w:val="00040CA6"/>
    <w:rsid w:val="00086E36"/>
    <w:rsid w:val="001807A4"/>
    <w:rsid w:val="00181451"/>
    <w:rsid w:val="00193995"/>
    <w:rsid w:val="001B4D75"/>
    <w:rsid w:val="001D3F76"/>
    <w:rsid w:val="0022632F"/>
    <w:rsid w:val="00263A90"/>
    <w:rsid w:val="002D6181"/>
    <w:rsid w:val="00302665"/>
    <w:rsid w:val="00394B9F"/>
    <w:rsid w:val="00403E26"/>
    <w:rsid w:val="00467718"/>
    <w:rsid w:val="004A744D"/>
    <w:rsid w:val="004F3135"/>
    <w:rsid w:val="00565425"/>
    <w:rsid w:val="005C5539"/>
    <w:rsid w:val="005D4CF2"/>
    <w:rsid w:val="00606C54"/>
    <w:rsid w:val="0078314F"/>
    <w:rsid w:val="007B0D0C"/>
    <w:rsid w:val="00803201"/>
    <w:rsid w:val="008225D0"/>
    <w:rsid w:val="008C5D71"/>
    <w:rsid w:val="00B22297"/>
    <w:rsid w:val="00BA4CA8"/>
    <w:rsid w:val="00BB1F7E"/>
    <w:rsid w:val="00C26BF3"/>
    <w:rsid w:val="00C54361"/>
    <w:rsid w:val="00CC25F3"/>
    <w:rsid w:val="00D16778"/>
    <w:rsid w:val="00D97283"/>
    <w:rsid w:val="00E5670E"/>
    <w:rsid w:val="00EA081B"/>
    <w:rsid w:val="00E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0698"/>
  <w15:chartTrackingRefBased/>
  <w15:docId w15:val="{0560758D-F3EB-45DF-B412-5894DCE6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718"/>
  </w:style>
  <w:style w:type="paragraph" w:styleId="Nagwek1">
    <w:name w:val="heading 1"/>
    <w:basedOn w:val="Normalny"/>
    <w:next w:val="Normalny"/>
    <w:link w:val="Nagwek1Znak"/>
    <w:uiPriority w:val="9"/>
    <w:qFormat/>
    <w:rsid w:val="00394B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4B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94B9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94B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94B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94B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94B9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94B9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94B9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4B9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394B9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94B9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94B9F"/>
    <w:rPr>
      <w:rFonts w:asciiTheme="majorHAnsi" w:eastAsiaTheme="majorEastAsia" w:hAnsiTheme="majorHAnsi" w:cstheme="majorBidi"/>
      <w:cap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94B9F"/>
    <w:rPr>
      <w:rFonts w:asciiTheme="majorHAnsi" w:eastAsiaTheme="majorEastAsia" w:hAnsiTheme="majorHAnsi" w:cstheme="majorBidi"/>
      <w:i/>
      <w:iCs/>
      <w:cap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94B9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94B9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94B9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94B9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394B9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394B9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94B9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94B9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94B9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ytatZnak">
    <w:name w:val="Cytat Znak"/>
    <w:basedOn w:val="Domylnaczcionkaakapitu"/>
    <w:link w:val="Cytat"/>
    <w:uiPriority w:val="29"/>
    <w:rsid w:val="00394B9F"/>
    <w:rPr>
      <w:rFonts w:asciiTheme="majorHAnsi" w:eastAsiaTheme="majorEastAsia" w:hAnsiTheme="majorHAnsi" w:cstheme="majorBidi"/>
      <w:sz w:val="25"/>
      <w:szCs w:val="25"/>
    </w:rPr>
  </w:style>
  <w:style w:type="paragraph" w:styleId="Akapitzlist">
    <w:name w:val="List Paragraph"/>
    <w:basedOn w:val="Normalny"/>
    <w:uiPriority w:val="34"/>
    <w:qFormat/>
    <w:rsid w:val="001D3F7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94B9F"/>
    <w:rPr>
      <w:b/>
      <w:bCs/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94B9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94B9F"/>
    <w:rPr>
      <w:color w:val="404040" w:themeColor="text1" w:themeTint="BF"/>
      <w:sz w:val="32"/>
      <w:szCs w:val="32"/>
    </w:rPr>
  </w:style>
  <w:style w:type="character" w:styleId="Odwoanieintensywne">
    <w:name w:val="Intense Reference"/>
    <w:basedOn w:val="Domylnaczcionkaakapitu"/>
    <w:uiPriority w:val="32"/>
    <w:qFormat/>
    <w:rsid w:val="00394B9F"/>
    <w:rPr>
      <w:b/>
      <w:bCs/>
      <w:caps w:val="0"/>
      <w:smallCaps/>
      <w:color w:val="auto"/>
      <w:spacing w:val="3"/>
      <w:u w:val="single"/>
    </w:rPr>
  </w:style>
  <w:style w:type="character" w:styleId="Tytuksiki">
    <w:name w:val="Book Title"/>
    <w:basedOn w:val="Domylnaczcionkaakapitu"/>
    <w:uiPriority w:val="33"/>
    <w:qFormat/>
    <w:rsid w:val="00394B9F"/>
    <w:rPr>
      <w:b/>
      <w:bCs/>
      <w:smallCaps/>
      <w:spacing w:val="7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94B9F"/>
    <w:pPr>
      <w:outlineLvl w:val="9"/>
    </w:pPr>
  </w:style>
  <w:style w:type="table" w:styleId="Tabela-Siatka">
    <w:name w:val="Table Grid"/>
    <w:basedOn w:val="Standardowy"/>
    <w:uiPriority w:val="39"/>
    <w:rsid w:val="0039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394B9F"/>
    <w:pPr>
      <w:spacing w:line="240" w:lineRule="auto"/>
    </w:pPr>
    <w:rPr>
      <w:b/>
      <w:bCs/>
      <w:smallCaps/>
      <w:color w:val="595959" w:themeColor="text1" w:themeTint="A6"/>
    </w:rPr>
  </w:style>
  <w:style w:type="character" w:styleId="Pogrubienie">
    <w:name w:val="Strong"/>
    <w:basedOn w:val="Domylnaczcionkaakapitu"/>
    <w:uiPriority w:val="22"/>
    <w:qFormat/>
    <w:rsid w:val="00394B9F"/>
    <w:rPr>
      <w:b/>
      <w:bCs/>
    </w:rPr>
  </w:style>
  <w:style w:type="character" w:styleId="Uwydatnienie">
    <w:name w:val="Emphasis"/>
    <w:basedOn w:val="Domylnaczcionkaakapitu"/>
    <w:uiPriority w:val="20"/>
    <w:qFormat/>
    <w:rsid w:val="00394B9F"/>
    <w:rPr>
      <w:i/>
      <w:iCs/>
    </w:rPr>
  </w:style>
  <w:style w:type="paragraph" w:styleId="Bezodstpw">
    <w:name w:val="No Spacing"/>
    <w:uiPriority w:val="1"/>
    <w:qFormat/>
    <w:rsid w:val="00394B9F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394B9F"/>
    <w:rPr>
      <w:i/>
      <w:iCs/>
      <w:color w:val="595959" w:themeColor="text1" w:themeTint="A6"/>
    </w:rPr>
  </w:style>
  <w:style w:type="character" w:styleId="Odwoaniedelikatne">
    <w:name w:val="Subtle Reference"/>
    <w:basedOn w:val="Domylnaczcionkaakapitu"/>
    <w:uiPriority w:val="31"/>
    <w:qFormat/>
    <w:rsid w:val="00394B9F"/>
    <w:rPr>
      <w:smallCaps/>
      <w:color w:val="404040" w:themeColor="text1" w:themeTint="BF"/>
      <w:u w:val="single" w:color="7F7F7F" w:themeColor="text1" w:themeTint="80"/>
    </w:rPr>
  </w:style>
  <w:style w:type="paragraph" w:styleId="Spistreci1">
    <w:name w:val="toc 1"/>
    <w:basedOn w:val="Normalny"/>
    <w:next w:val="Normalny"/>
    <w:autoRedefine/>
    <w:uiPriority w:val="39"/>
    <w:unhideWhenUsed/>
    <w:rsid w:val="0056542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65425"/>
    <w:rPr>
      <w:color w:val="467886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807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807A4"/>
    <w:rPr>
      <w:rFonts w:ascii="Consolas" w:hAnsi="Consolas"/>
      <w:sz w:val="20"/>
      <w:szCs w:val="2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B0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eptune.ai/blog/fighting-overfitting-with-l1-or-l2-regulariz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12</Pages>
  <Words>1573</Words>
  <Characters>9441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Tatrocki</dc:creator>
  <cp:keywords/>
  <dc:description/>
  <cp:lastModifiedBy>Kamil Tatrocki</cp:lastModifiedBy>
  <cp:revision>15</cp:revision>
  <dcterms:created xsi:type="dcterms:W3CDTF">2025-05-20T11:30:00Z</dcterms:created>
  <dcterms:modified xsi:type="dcterms:W3CDTF">2025-05-23T11:48:00Z</dcterms:modified>
</cp:coreProperties>
</file>