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1C" w:rsidRPr="0054471C" w:rsidRDefault="0054471C">
      <w:pP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</w:pPr>
      <w:proofErr w:type="spellStart"/>
      <w: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  <w:t>Linear</w:t>
      </w:r>
      <w:proofErr w:type="spellEnd"/>
      <w: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  <w:t>regression</w:t>
      </w:r>
      <w:proofErr w:type="spellEnd"/>
      <w: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  <w:t xml:space="preserve"> model </w:t>
      </w:r>
      <w:proofErr w:type="spellStart"/>
      <w: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  <w:t>with</w:t>
      </w:r>
      <w:proofErr w:type="spellEnd"/>
      <w:r>
        <w:rPr>
          <w:rFonts w:ascii="Courier New" w:eastAsia="Times New Roman" w:hAnsi="Courier New" w:cs="Courier New"/>
          <w:b/>
          <w:i/>
          <w:color w:val="000000"/>
          <w:sz w:val="56"/>
          <w:szCs w:val="56"/>
          <w:lang w:eastAsia="pl-PL"/>
        </w:rPr>
        <w:t xml:space="preserve"> KERAS.</w:t>
      </w:r>
    </w:p>
    <w:p w:rsidR="00800173" w:rsidRPr="00D26801" w:rsidRDefault="003B7E3C">
      <w:pPr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</w:pPr>
      <w:r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 xml:space="preserve">Nim przystąpiłem do wykonania w </w:t>
      </w:r>
      <w:proofErr w:type="spellStart"/>
      <w:r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>Colab</w:t>
      </w:r>
      <w:proofErr w:type="spellEnd"/>
      <w:r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 xml:space="preserve"> </w:t>
      </w:r>
      <w:r w:rsidR="0075725E"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>(</w:t>
      </w:r>
      <w:r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>wstępnie</w:t>
      </w:r>
      <w:r w:rsidR="0075725E"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>)</w:t>
      </w:r>
      <w:r w:rsidRPr="00D26801">
        <w:rPr>
          <w:rFonts w:ascii="Courier New" w:eastAsia="Times New Roman" w:hAnsi="Courier New" w:cs="Courier New"/>
          <w:color w:val="000000"/>
          <w:sz w:val="36"/>
          <w:szCs w:val="36"/>
          <w:lang w:eastAsia="pl-PL"/>
        </w:rPr>
        <w:t>:</w:t>
      </w:r>
    </w:p>
    <w:p w:rsidR="0022128D" w:rsidRPr="00EA0C7A" w:rsidRDefault="00D26801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Mam trochę żal z powodu nie otrzymania odpowiedzi na moje wiadomości, przez to straciłem 2 dni.</w:t>
      </w:r>
    </w:p>
    <w:p w:rsidR="003B7E3C" w:rsidRDefault="00800173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Samo wykonanie modelu w </w:t>
      </w:r>
      <w:proofErr w:type="spellStart"/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Python</w:t>
      </w:r>
      <w:proofErr w:type="spellEnd"/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było dla mnie sprawą dalszorzędną, liczą się wnioski</w:t>
      </w:r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(model GRETL)</w:t>
      </w: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.</w:t>
      </w:r>
      <w:r w:rsidR="0022128D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Uważam, że zrealizowałem zadanie na poziomie 75% z racji niewielkich braków w praktycznym zastosowaniu </w:t>
      </w:r>
      <w:proofErr w:type="spellStart"/>
      <w:r w:rsidR="0022128D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Python</w:t>
      </w:r>
      <w:proofErr w:type="spellEnd"/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,</w:t>
      </w:r>
      <w:r w:rsidR="0022128D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a </w:t>
      </w:r>
      <w:proofErr w:type="spellStart"/>
      <w:r w:rsidR="0022128D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Keras</w:t>
      </w:r>
      <w:proofErr w:type="spellEnd"/>
      <w:r w:rsidR="0022128D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to dla mnie zupełna nowość</w:t>
      </w:r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. Myślę, że dzięki krótkim konsultacjom i/lub intensywnemu kursowi wykonanie modeli ekonometrycznych w </w:t>
      </w:r>
      <w:proofErr w:type="spellStart"/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Python</w:t>
      </w:r>
      <w:proofErr w:type="spellEnd"/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proofErr w:type="spellStart"/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niestanowiłoby</w:t>
      </w:r>
      <w:proofErr w:type="spellEnd"/>
      <w:r w:rsidR="00D26801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dla mnie problemu.</w:t>
      </w:r>
    </w:p>
    <w:p w:rsidR="00EA0C7A" w:rsidRDefault="00EA0C7A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Kompletnie nie wiem jakie kwestie są dla Was istotne, </w:t>
      </w:r>
      <w:r w:rsidR="00933A45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stworzyłem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</w:t>
      </w:r>
      <w:r w:rsidRPr="00EA0C7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pl-PL"/>
        </w:rPr>
        <w:t xml:space="preserve">standardowy model regresji liniowej z </w:t>
      </w:r>
      <w:r w:rsidR="00933A45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pl-PL"/>
        </w:rPr>
        <w:t>wieloma zmiennymi. Przewidujący</w:t>
      </w:r>
      <w:r w:rsidRPr="00EA0C7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pl-PL"/>
        </w:rPr>
        <w:t xml:space="preserve"> wysokość przyznawanych napiwków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na skutek zmiany zmiennych objaśniających o zadaną wielkość.</w:t>
      </w:r>
    </w:p>
    <w:p w:rsidR="00EA0C7A" w:rsidRPr="00EA0C7A" w:rsidRDefault="00933A45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Nie wszystkie szczegółowe wyniki przeprowadzonych badań umieszczałem w raporcie (Bezproblemowo mogę uzupełnić).</w:t>
      </w:r>
    </w:p>
    <w:p w:rsidR="003B7E3C" w:rsidRPr="00EA0C7A" w:rsidRDefault="003B7E3C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*przy pomocy poleceń SQL na platformie GCP ustaliłem strukturę danych. Wnioski: </w:t>
      </w:r>
      <w:r w:rsidR="0075725E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udokumentowane dane o ilości i wysokości przyznawanych napiwków są w odniesieniu do transakcji płaconych bezgotówkowo (płatności kartą). Dalsze badania wykluczyły wpływ ilości pasażerów na wysokość napiwków.</w:t>
      </w:r>
    </w:p>
    <w:p w:rsidR="00800173" w:rsidRPr="00EA0C7A" w:rsidRDefault="00800173" w:rsidP="00800173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Z bazy liczącej ponad 1 800 000 rekordów pobrałem do badania plik ‘DANE.CSV’ zawierający 16 000 rekordów. Uznałem to za reprezentatywną próbę na podstawie, której można wnioskować o całym zbiorze.</w:t>
      </w:r>
    </w:p>
    <w:p w:rsidR="00800173" w:rsidRDefault="0075725E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*</w:t>
      </w:r>
      <w:r w:rsidR="003B7E3C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w GRETLU</w:t>
      </w:r>
      <w:r w:rsidR="00800173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, wykonałem statystyki opisowe każdej ze zmiennych (poza współrzędnymi i data time),</w:t>
      </w:r>
      <w:r w:rsidR="003B7E3C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dokonałem oceny istotnośc</w:t>
      </w: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i zmiennych(tłumaczących zmienną</w:t>
      </w:r>
      <w:r w:rsidR="003B7E3C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objaśnianą [y = wysokość napiwków{</w:t>
      </w:r>
      <w:proofErr w:type="spellStart"/>
      <w:r w:rsidR="003B7E3C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tip_amount</w:t>
      </w:r>
      <w:proofErr w:type="spellEnd"/>
      <w:r w:rsidR="003B7E3C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}], </w:t>
      </w:r>
      <w:r w:rsidR="003B7E3C" w:rsidRPr="00EA0C7A">
        <w:rPr>
          <w:rFonts w:ascii="Courier New" w:eastAsia="Times New Roman" w:hAnsi="Courier New" w:cs="Courier New"/>
          <w:b/>
          <w:i/>
          <w:color w:val="000000"/>
          <w:sz w:val="24"/>
          <w:szCs w:val="24"/>
          <w:u w:val="single"/>
          <w:lang w:eastAsia="pl-PL"/>
        </w:rPr>
        <w:t>o jaką wielkość zmieni się y w wyniku wzrostu o 1% zmiennej z uwzględnieniem błędu szacunku</w:t>
      </w:r>
      <w:r w:rsidR="003B7E3C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. Wyprowadziłem równanie modelu ze zmiennymi</w:t>
      </w: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, model w wysokim stopniu dopasowany do zjawiska (predykcja i dane empiryczne [podział danych na estymację i weryfikację prognoz]</w:t>
      </w:r>
      <w:r w:rsidR="00800173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. Jedynie </w:t>
      </w:r>
      <w:r w:rsidR="00800173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lastRenderedPageBreak/>
        <w:t>4/10 klientów płacących kartą gratyfikowała przejazd napiwkiem. Zestawiłem dane na wykresach, zbadałem relacje między zmiennymi, histogramy, rozkłady, stopień korelacji.</w:t>
      </w:r>
      <w:r w:rsidR="006E2A95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A także zweryfikowałem reszty modelu, pozytywnie.</w:t>
      </w:r>
      <w:r w:rsidR="00933A45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KMNK</w:t>
      </w:r>
    </w:p>
    <w:p w:rsidR="00933A45" w:rsidRPr="00EA0C7A" w:rsidRDefault="00933A45" w:rsidP="00933A45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 w:rsidRPr="00AF27F9">
        <w:rPr>
          <w:position w:val="-12"/>
        </w:rPr>
        <w:object w:dxaOrig="3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42.75pt" o:ole="">
            <v:imagedata r:id="rId4" o:title=""/>
          </v:shape>
          <o:OLEObject Type="Embed" ProgID="Equation.3" ShapeID="_x0000_i1025" DrawAspect="Content" ObjectID="_1660542318" r:id="rId5"/>
        </w:object>
      </w:r>
    </w:p>
    <w:p w:rsidR="0075725E" w:rsidRPr="00EA0C7A" w:rsidRDefault="0075725E">
      <w:pPr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</w:pPr>
      <w:r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>Zmienne objaśniające:</w:t>
      </w:r>
      <w:r w:rsidR="006E2A95" w:rsidRPr="00EA0C7A">
        <w:rPr>
          <w:rFonts w:ascii="Courier New" w:eastAsia="Times New Roman" w:hAnsi="Courier New" w:cs="Courier New"/>
          <w:color w:val="000000"/>
          <w:sz w:val="24"/>
          <w:szCs w:val="24"/>
          <w:lang w:eastAsia="pl-PL"/>
        </w:rPr>
        <w:t xml:space="preserve"> (po odrzuceniu nieistotnych, na podstawie uzyskanych parametrów)</w:t>
      </w:r>
    </w:p>
    <w:p w:rsidR="0075725E" w:rsidRPr="00800173" w:rsidRDefault="0075725E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</w:pPr>
      <w:r w:rsidRPr="00800173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X1-</w:t>
      </w:r>
      <w:r w:rsidRPr="00800173">
        <w:rPr>
          <w:rFonts w:ascii="Courier New" w:eastAsia="Times New Roman" w:hAnsi="Courier New" w:cs="Courier New"/>
          <w:b/>
          <w:i/>
          <w:color w:val="000000"/>
          <w:sz w:val="28"/>
          <w:szCs w:val="28"/>
          <w:lang w:eastAsia="pl-PL"/>
        </w:rPr>
        <w:t>fare_amount</w:t>
      </w:r>
      <w:r w:rsidRPr="00800173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{wysokość opłaty taryfowej}</w:t>
      </w:r>
    </w:p>
    <w:p w:rsidR="0075725E" w:rsidRPr="00800173" w:rsidRDefault="0075725E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</w:pPr>
      <w:r w:rsidRPr="00800173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X2-</w:t>
      </w:r>
      <w:r w:rsidRPr="00800173">
        <w:rPr>
          <w:rFonts w:ascii="Courier New" w:eastAsia="Times New Roman" w:hAnsi="Courier New" w:cs="Courier New"/>
          <w:b/>
          <w:i/>
          <w:color w:val="000000"/>
          <w:sz w:val="28"/>
          <w:szCs w:val="28"/>
          <w:lang w:eastAsia="pl-PL"/>
        </w:rPr>
        <w:t>trip_distance</w:t>
      </w:r>
      <w:r w:rsidRPr="00800173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{dystans kursu}</w:t>
      </w:r>
    </w:p>
    <w:p w:rsidR="0075725E" w:rsidRDefault="0075725E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</w:pPr>
      <w:r w:rsidRPr="00800173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X3-</w:t>
      </w:r>
      <w:r w:rsidRPr="00800173">
        <w:rPr>
          <w:rFonts w:ascii="Courier New" w:eastAsia="Times New Roman" w:hAnsi="Courier New" w:cs="Courier New"/>
          <w:b/>
          <w:i/>
          <w:color w:val="000000"/>
          <w:sz w:val="28"/>
          <w:szCs w:val="28"/>
          <w:lang w:eastAsia="pl-PL"/>
        </w:rPr>
        <w:t>total_amount</w:t>
      </w:r>
      <w:r w:rsidRPr="00800173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{kwota do zapłaty [z uwzględnieniem podatków, opłat dodatkowych, m.in. napiwków etc.]</w:t>
      </w:r>
    </w:p>
    <w:p w:rsidR="007015F2" w:rsidRPr="007015F2" w:rsidRDefault="007015F2" w:rsidP="007015F2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</w:pPr>
      <w:r w:rsidRPr="007015F2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==============================================================================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============================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coef</w:t>
      </w:r>
      <w:proofErr w:type="spellEnd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std</w:t>
      </w:r>
      <w:proofErr w:type="spellEnd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err</w:t>
      </w:r>
      <w:proofErr w:type="spellEnd"/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 </w:t>
      </w:r>
      <w:r w:rsidRPr="007015F2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 xml:space="preserve">  t      </w:t>
      </w:r>
      <w:proofErr w:type="spellStart"/>
      <w:r w:rsidRPr="007015F2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P&gt;|t</w:t>
      </w:r>
      <w:proofErr w:type="spellEnd"/>
      <w:r w:rsidRPr="007015F2"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|      [95.0%Conf.Int.]</w:t>
      </w:r>
    </w:p>
    <w:p w:rsidR="007015F2" w:rsidRDefault="007015F2">
      <w:pP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  <w:lang w:eastAsia="pl-PL"/>
        </w:rPr>
        <w:t>==========================================================================================================</w:t>
      </w:r>
    </w:p>
    <w:p w:rsidR="00FC353A" w:rsidRDefault="00FC353A">
      <w:pPr>
        <w:rPr>
          <w:rFonts w:ascii="Courier New" w:eastAsia="Times New Roman" w:hAnsi="Courier New" w:cs="Courier New"/>
          <w:b/>
          <w:color w:val="000000"/>
          <w:sz w:val="21"/>
          <w:szCs w:val="21"/>
          <w:lang w:eastAsia="pl-PL"/>
        </w:rPr>
      </w:pPr>
    </w:p>
    <w:p w:rsidR="00933A45" w:rsidRPr="00D26801" w:rsidRDefault="00D26801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D26801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Całe badanie zostało podzielone na następujące etapy:</w:t>
      </w:r>
    </w:p>
    <w:p w:rsidR="00933A45" w:rsidRPr="00D26801" w:rsidRDefault="006C1C6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*</w:t>
      </w:r>
      <w:r w:rsidR="00D26801" w:rsidRPr="00D26801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Identyfikacja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</w:p>
    <w:p w:rsidR="00D26801" w:rsidRPr="00D26801" w:rsidRDefault="006C1C6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*</w:t>
      </w:r>
      <w:r w:rsidR="00D26801" w:rsidRPr="00D26801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Estymacja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</w:p>
    <w:p w:rsidR="00D26801" w:rsidRPr="00D26801" w:rsidRDefault="006C1C6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*</w:t>
      </w:r>
      <w:r w:rsidR="00D26801" w:rsidRPr="00D26801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Prognoza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</w:p>
    <w:p w:rsidR="00D26801" w:rsidRDefault="006C1C6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*</w:t>
      </w:r>
      <w:r w:rsidR="00D26801" w:rsidRPr="00D26801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Weryfikacja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</w:p>
    <w:p w:rsidR="004B5A7D" w:rsidRDefault="004B5A7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4B5A7D" w:rsidRDefault="004B5A7D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Klienci płacący kartą są skłonni………….</w:t>
      </w:r>
    </w:p>
    <w:p w:rsidR="0054471C" w:rsidRDefault="0054471C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pl-PL"/>
        </w:rPr>
        <w:lastRenderedPageBreak/>
        <w:drawing>
          <wp:inline distT="0" distB="0" distL="0" distR="0">
            <wp:extent cx="5760720" cy="432486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DC" w:rsidRDefault="00C658DC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C658DC" w:rsidRDefault="00C658DC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Colab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: (większość etapów uruchamia się prawidłowo)</w:t>
      </w:r>
    </w:p>
    <w:p w:rsidR="00C658DC" w:rsidRDefault="00C658DC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1.W nowym notatniku zaimportowałem wszystkie niezbędne biblioteki, paczki, moduły niezbędne do zaimportowania i przetwarzania danych. Zaimportowane dane Przystosowałem do wykonywania operacji matematycznych.</w:t>
      </w:r>
    </w:p>
    <w:p w:rsidR="00C658DC" w:rsidRDefault="00C658DC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2. Statystki opisowe zmiennych, wykresy zmiennych [x, y] rozkłady częstości(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density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). Współczynniki korelacji, błąd szacunku</w:t>
      </w:r>
    </w:p>
    <w:p w:rsidR="00C658DC" w:rsidRPr="00D26801" w:rsidRDefault="00C658DC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3. Prognoza, weryfikacja (m.in. badanie reszt etc.).</w:t>
      </w:r>
    </w:p>
    <w:p w:rsidR="00FC353A" w:rsidRPr="002E3187" w:rsidRDefault="002E3187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Nie wszystkie wyniki są prezentowane,</w:t>
      </w:r>
    </w:p>
    <w:p w:rsidR="00800173" w:rsidRDefault="00800173">
      <w:pP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3B7E3C" w:rsidRDefault="004B5A7D">
      <w:r>
        <w:t>Dane zostały podzielo</w:t>
      </w:r>
      <w:r w:rsidR="004F5053">
        <w:t xml:space="preserve">ne na </w:t>
      </w:r>
      <w:proofErr w:type="spellStart"/>
      <w:r w:rsidR="004F5053">
        <w:t>train:test</w:t>
      </w:r>
      <w:proofErr w:type="spellEnd"/>
      <w:r w:rsidR="004F5053">
        <w:t xml:space="preserve"> w proporcjach 7:3</w:t>
      </w:r>
    </w:p>
    <w:p w:rsidR="004B5A7D" w:rsidRDefault="004B5A7D">
      <w:proofErr w:type="spellStart"/>
      <w:r>
        <w:t>Layer</w:t>
      </w:r>
      <w:proofErr w:type="spellEnd"/>
      <w:r>
        <w:t xml:space="preserve">, </w:t>
      </w:r>
      <w:proofErr w:type="spellStart"/>
      <w:r>
        <w:t>density</w:t>
      </w:r>
      <w:proofErr w:type="spellEnd"/>
      <w:r>
        <w:t xml:space="preserve">, </w:t>
      </w:r>
      <w:proofErr w:type="spellStart"/>
      <w:r>
        <w:t>epoch</w:t>
      </w:r>
      <w:proofErr w:type="spellEnd"/>
      <w:r>
        <w:t xml:space="preserve"> (</w:t>
      </w:r>
      <w:proofErr w:type="spellStart"/>
      <w:r>
        <w:t>machine</w:t>
      </w:r>
      <w:proofErr w:type="spellEnd"/>
      <w:r>
        <w:t xml:space="preserve"> learning)</w:t>
      </w:r>
    </w:p>
    <w:p w:rsidR="00D26801" w:rsidRDefault="00D26801"/>
    <w:p w:rsidR="00C658DC" w:rsidRDefault="00C658DC"/>
    <w:p w:rsidR="00D26801" w:rsidRDefault="00D26801"/>
    <w:p w:rsidR="00D26801" w:rsidRDefault="00D26801"/>
    <w:p w:rsidR="00024D07" w:rsidRPr="00933A45" w:rsidRDefault="00800173">
      <w:r>
        <w:t>Zał. 1</w:t>
      </w:r>
      <w:r w:rsidR="00933A45">
        <w:t xml:space="preserve">  [</w:t>
      </w:r>
      <w:r w:rsidR="003B7E3C" w:rsidRPr="00933A45">
        <w:rPr>
          <w:b/>
        </w:rPr>
        <w:t xml:space="preserve">Zawartość tabeli </w:t>
      </w:r>
      <w:r w:rsidR="00933A45" w:rsidRPr="00933A45">
        <w:rPr>
          <w:b/>
        </w:rPr>
        <w:t xml:space="preserve"> do badań</w:t>
      </w:r>
      <w:r w:rsidR="003B7E3C" w:rsidRPr="00933A45">
        <w:rPr>
          <w:b/>
        </w:rPr>
        <w:t>(Nazwy pól)</w:t>
      </w:r>
      <w:r w:rsidR="00933A45">
        <w:rPr>
          <w:b/>
        </w:rPr>
        <w:t>]</w:t>
      </w:r>
    </w:p>
    <w:p w:rsidR="00450126" w:rsidRDefault="00450126">
      <w:proofErr w:type="spellStart"/>
      <w:r w:rsidRPr="00450126">
        <w:t>vendor_id</w:t>
      </w:r>
      <w:proofErr w:type="spellEnd"/>
      <w:r w:rsidRPr="00450126">
        <w:t>,</w:t>
      </w:r>
    </w:p>
    <w:p w:rsidR="00450126" w:rsidRDefault="00450126">
      <w:r w:rsidRPr="00450126">
        <w:t>pickup_datetime,</w:t>
      </w:r>
    </w:p>
    <w:p w:rsidR="00450126" w:rsidRDefault="00450126">
      <w:r w:rsidRPr="00450126">
        <w:t>dropoff_datetime,</w:t>
      </w:r>
    </w:p>
    <w:p w:rsidR="00450126" w:rsidRDefault="00450126">
      <w:proofErr w:type="spellStart"/>
      <w:r w:rsidRPr="00450126">
        <w:t>passenger_count</w:t>
      </w:r>
      <w:proofErr w:type="spellEnd"/>
      <w:r w:rsidRPr="00450126">
        <w:t>,</w:t>
      </w:r>
    </w:p>
    <w:p w:rsidR="00450126" w:rsidRDefault="00450126">
      <w:proofErr w:type="spellStart"/>
      <w:r w:rsidRPr="00450126">
        <w:t>trip_distance</w:t>
      </w:r>
      <w:proofErr w:type="spellEnd"/>
      <w:r w:rsidRPr="00450126">
        <w:t>,</w:t>
      </w:r>
    </w:p>
    <w:p w:rsidR="00450126" w:rsidRDefault="00450126">
      <w:proofErr w:type="spellStart"/>
      <w:r w:rsidRPr="00450126">
        <w:t>pickup_longitude</w:t>
      </w:r>
      <w:proofErr w:type="spellEnd"/>
      <w:r w:rsidRPr="00450126">
        <w:t>,</w:t>
      </w:r>
    </w:p>
    <w:p w:rsidR="00450126" w:rsidRDefault="00450126">
      <w:proofErr w:type="spellStart"/>
      <w:r w:rsidRPr="00450126">
        <w:t>pickup_latitude</w:t>
      </w:r>
      <w:proofErr w:type="spellEnd"/>
      <w:r w:rsidRPr="00450126">
        <w:t>,</w:t>
      </w:r>
    </w:p>
    <w:p w:rsidR="00450126" w:rsidRDefault="00450126">
      <w:proofErr w:type="spellStart"/>
      <w:r w:rsidRPr="00450126">
        <w:t>rate_code</w:t>
      </w:r>
      <w:proofErr w:type="spellEnd"/>
      <w:r w:rsidRPr="00450126">
        <w:t>,</w:t>
      </w:r>
    </w:p>
    <w:p w:rsidR="00450126" w:rsidRDefault="00450126">
      <w:proofErr w:type="spellStart"/>
      <w:r w:rsidRPr="00450126">
        <w:t>store_and_fwd_flag</w:t>
      </w:r>
      <w:proofErr w:type="spellEnd"/>
      <w:r w:rsidRPr="00450126">
        <w:t>,</w:t>
      </w:r>
    </w:p>
    <w:p w:rsidR="00450126" w:rsidRDefault="00450126">
      <w:proofErr w:type="spellStart"/>
      <w:r w:rsidRPr="00450126">
        <w:t>dropoff_longitude</w:t>
      </w:r>
      <w:proofErr w:type="spellEnd"/>
      <w:r w:rsidRPr="00450126">
        <w:t>,</w:t>
      </w:r>
    </w:p>
    <w:p w:rsidR="00450126" w:rsidRDefault="00450126">
      <w:proofErr w:type="spellStart"/>
      <w:r w:rsidRPr="00450126">
        <w:t>dropoff_latitude</w:t>
      </w:r>
      <w:proofErr w:type="spellEnd"/>
      <w:r w:rsidRPr="00450126">
        <w:t>,</w:t>
      </w:r>
    </w:p>
    <w:p w:rsidR="00450126" w:rsidRDefault="00450126">
      <w:proofErr w:type="spellStart"/>
      <w:r w:rsidRPr="00450126">
        <w:t>payment_type</w:t>
      </w:r>
      <w:proofErr w:type="spellEnd"/>
      <w:r w:rsidRPr="00450126">
        <w:t>,</w:t>
      </w:r>
    </w:p>
    <w:p w:rsidR="00450126" w:rsidRDefault="00450126">
      <w:proofErr w:type="spellStart"/>
      <w:r w:rsidRPr="00450126">
        <w:t>fare_amount</w:t>
      </w:r>
      <w:proofErr w:type="spellEnd"/>
      <w:r w:rsidRPr="00450126">
        <w:t>,</w:t>
      </w:r>
    </w:p>
    <w:p w:rsidR="00450126" w:rsidRDefault="00450126">
      <w:r w:rsidRPr="00450126">
        <w:t>extra,</w:t>
      </w:r>
    </w:p>
    <w:p w:rsidR="00450126" w:rsidRDefault="00450126">
      <w:proofErr w:type="spellStart"/>
      <w:r w:rsidRPr="00450126">
        <w:t>mta_tax</w:t>
      </w:r>
      <w:proofErr w:type="spellEnd"/>
      <w:r w:rsidRPr="00450126">
        <w:t>,</w:t>
      </w:r>
    </w:p>
    <w:p w:rsidR="00450126" w:rsidRDefault="00450126">
      <w:proofErr w:type="spellStart"/>
      <w:r w:rsidRPr="00450126">
        <w:t>tip_amount</w:t>
      </w:r>
      <w:proofErr w:type="spellEnd"/>
    </w:p>
    <w:p w:rsidR="00450126" w:rsidRDefault="00450126">
      <w:r w:rsidRPr="00450126">
        <w:t>,</w:t>
      </w:r>
      <w:proofErr w:type="spellStart"/>
      <w:r w:rsidRPr="00450126">
        <w:t>tolls_amount</w:t>
      </w:r>
      <w:proofErr w:type="spellEnd"/>
      <w:r w:rsidRPr="00450126">
        <w:t>,</w:t>
      </w:r>
    </w:p>
    <w:p w:rsidR="00450126" w:rsidRDefault="00450126">
      <w:proofErr w:type="spellStart"/>
      <w:r w:rsidRPr="00450126">
        <w:t>imp_surcharge</w:t>
      </w:r>
      <w:proofErr w:type="spellEnd"/>
      <w:r w:rsidRPr="00450126">
        <w:t>,</w:t>
      </w:r>
    </w:p>
    <w:p w:rsidR="00024D07" w:rsidRDefault="00450126">
      <w:proofErr w:type="spellStart"/>
      <w:r w:rsidRPr="00450126">
        <w:t>total_amount</w:t>
      </w:r>
      <w:proofErr w:type="spellEnd"/>
    </w:p>
    <w:sectPr w:rsidR="00024D07" w:rsidSect="004D6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024D07"/>
    <w:rsid w:val="00024D07"/>
    <w:rsid w:val="0022128D"/>
    <w:rsid w:val="002E3187"/>
    <w:rsid w:val="003B7E3C"/>
    <w:rsid w:val="00450126"/>
    <w:rsid w:val="004B5A7D"/>
    <w:rsid w:val="004D6F4E"/>
    <w:rsid w:val="004F5053"/>
    <w:rsid w:val="0054471C"/>
    <w:rsid w:val="006C1C6D"/>
    <w:rsid w:val="006E2A95"/>
    <w:rsid w:val="007015F2"/>
    <w:rsid w:val="00707A85"/>
    <w:rsid w:val="0075725E"/>
    <w:rsid w:val="00777517"/>
    <w:rsid w:val="00800173"/>
    <w:rsid w:val="00933A45"/>
    <w:rsid w:val="00C658DC"/>
    <w:rsid w:val="00D26801"/>
    <w:rsid w:val="00E21706"/>
    <w:rsid w:val="00EA0C7A"/>
    <w:rsid w:val="00EF709D"/>
    <w:rsid w:val="00FC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6F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4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529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T.</dc:creator>
  <cp:lastModifiedBy>Kamil T.</cp:lastModifiedBy>
  <cp:revision>10</cp:revision>
  <dcterms:created xsi:type="dcterms:W3CDTF">2020-09-01T06:42:00Z</dcterms:created>
  <dcterms:modified xsi:type="dcterms:W3CDTF">2020-09-02T06:59:00Z</dcterms:modified>
</cp:coreProperties>
</file>