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084AF738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</w:t>
      </w:r>
      <w:r w:rsidR="006815C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студент группы </w:t>
      </w:r>
      <w:r w:rsidR="00987A34" w:rsidRPr="00987A34">
        <w:rPr>
          <w:rFonts w:ascii="Times New Roman" w:hAnsi="Times New Roman" w:cs="Times New Roman"/>
          <w:b/>
          <w:i/>
          <w:sz w:val="24"/>
          <w:szCs w:val="24"/>
        </w:rPr>
        <w:t>20</w:t>
      </w:r>
      <w:r>
        <w:rPr>
          <w:rFonts w:ascii="Times New Roman" w:hAnsi="Times New Roman" w:cs="Times New Roman"/>
          <w:b/>
          <w:i/>
          <w:sz w:val="24"/>
          <w:szCs w:val="24"/>
        </w:rPr>
        <w:t>вв1:</w:t>
      </w:r>
    </w:p>
    <w:p w14:paraId="49CC708B" w14:textId="79753A01" w:rsidR="00EA11B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87A34">
        <w:rPr>
          <w:rFonts w:ascii="Times New Roman" w:hAnsi="Times New Roman" w:cs="Times New Roman"/>
          <w:i/>
          <w:sz w:val="24"/>
          <w:szCs w:val="24"/>
        </w:rPr>
        <w:t>Тюгаев</w:t>
      </w:r>
      <w:r>
        <w:rPr>
          <w:rFonts w:ascii="Times New Roman" w:hAnsi="Times New Roman" w:cs="Times New Roman"/>
          <w:i/>
          <w:sz w:val="24"/>
          <w:szCs w:val="24"/>
        </w:rPr>
        <w:t xml:space="preserve"> К</w:t>
      </w:r>
      <w:r w:rsidR="004D6E24">
        <w:rPr>
          <w:rFonts w:ascii="Times New Roman" w:hAnsi="Times New Roman" w:cs="Times New Roman"/>
          <w:i/>
          <w:sz w:val="24"/>
          <w:szCs w:val="24"/>
        </w:rPr>
        <w:t>. А.</w:t>
      </w:r>
    </w:p>
    <w:p w14:paraId="43066D8C" w14:textId="6ED4E81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78D8B5D6" w14:textId="12178B1E" w:rsidR="00987A34" w:rsidRPr="00987A34" w:rsidRDefault="00987A34" w:rsidP="00987A3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68A560A9" w14:textId="1D13AF7A" w:rsidR="00EA11B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Акифьев И</w:t>
      </w:r>
      <w:r w:rsidR="004D6E2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="004D6E24">
        <w:rPr>
          <w:rFonts w:ascii="Times New Roman" w:hAnsi="Times New Roman" w:cs="Times New Roman"/>
          <w:i/>
          <w:sz w:val="24"/>
          <w:szCs w:val="24"/>
        </w:rPr>
        <w:t>.</w:t>
      </w:r>
    </w:p>
    <w:p w14:paraId="173F8AE7" w14:textId="7BC08081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30EC4BC" w14:textId="77777777" w:rsidR="00987A34" w:rsidRDefault="00987A3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2439CA9F" w:rsidR="00EA11B4" w:rsidRPr="009C7194" w:rsidRDefault="004D6E24" w:rsidP="00987A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 w:rsidR="00987A34">
        <w:rPr>
          <w:rFonts w:ascii="Times New Roman" w:hAnsi="Times New Roman" w:cs="Times New Roman"/>
          <w:sz w:val="24"/>
          <w:szCs w:val="24"/>
        </w:rPr>
        <w:t>1</w:t>
      </w:r>
    </w:p>
    <w:p w14:paraId="083A7E01" w14:textId="0E0EE907" w:rsidR="00EA11B4" w:rsidRPr="00D83BDB" w:rsidRDefault="004D6E24">
      <w:pPr>
        <w:pStyle w:val="Heading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2D1E8B2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6815C7">
      <w:pPr>
        <w:autoSpaceDE w:val="0"/>
        <w:autoSpaceDN w:val="0"/>
        <w:adjustRightInd w:val="0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6815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6815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681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6815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987A34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987A3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71EC4D9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#define _CRT_SECURE_NO_WARNINGS</w:t>
      </w:r>
    </w:p>
    <w:p w14:paraId="2272B990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#include "locale"</w:t>
      </w:r>
    </w:p>
    <w:p w14:paraId="26457F0A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#include "stdio.h"</w:t>
      </w:r>
    </w:p>
    <w:p w14:paraId="53275F2D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#include &lt;locale.h&gt;</w:t>
      </w:r>
    </w:p>
    <w:p w14:paraId="287B1232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#include &lt;stdlib.h&gt;</w:t>
      </w:r>
    </w:p>
    <w:p w14:paraId="1475E1A2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#include &lt;iostream&gt;</w:t>
      </w:r>
    </w:p>
    <w:p w14:paraId="095DB2AF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6A9CAB3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1760DC9C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NUM[] = {};</w:t>
      </w:r>
    </w:p>
    <w:p w14:paraId="79FC03AB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void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DFS(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v,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**matrix,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size) {</w:t>
      </w:r>
    </w:p>
    <w:p w14:paraId="54259D66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421429A5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NUM[v] = 1;</w:t>
      </w:r>
    </w:p>
    <w:p w14:paraId="1A8E85BF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printf("%d", v);</w:t>
      </w:r>
    </w:p>
    <w:p w14:paraId="68ADABF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</w:p>
    <w:p w14:paraId="69AA98FD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for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i = 0; i &lt; size; i++) {</w:t>
      </w:r>
      <w:bookmarkStart w:id="0" w:name="_GoBack"/>
      <w:bookmarkEnd w:id="0"/>
    </w:p>
    <w:p w14:paraId="50BC0A96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</w:p>
    <w:p w14:paraId="58EEECD0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if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(matrix [v][i] == 1 &amp;&amp; NUM[i] == 0)</w:t>
      </w:r>
    </w:p>
    <w:p w14:paraId="60FFDCF9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{</w:t>
      </w:r>
    </w:p>
    <w:p w14:paraId="52CD2E7F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    DFS(i, matrix,size);</w:t>
      </w:r>
    </w:p>
    <w:p w14:paraId="247DA983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}</w:t>
      </w:r>
    </w:p>
    <w:p w14:paraId="03DCC53C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}</w:t>
      </w:r>
    </w:p>
    <w:p w14:paraId="47873C9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}</w:t>
      </w:r>
    </w:p>
    <w:p w14:paraId="2A2BD2EF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6E47D42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54A2678E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756BA3CD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main()</w:t>
      </w:r>
    </w:p>
    <w:p w14:paraId="3D77DAEC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{</w:t>
      </w:r>
    </w:p>
    <w:p w14:paraId="3A16557E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srand(time(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NULL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));</w:t>
      </w:r>
    </w:p>
    <w:p w14:paraId="05DAA0BD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setlocale(LC_ALL, "RUS");</w:t>
      </w:r>
    </w:p>
    <w:p w14:paraId="2F551D98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v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,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n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;</w:t>
      </w:r>
    </w:p>
    <w:p w14:paraId="6F5D2D21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printf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("Введите размерность матрицы:  ");</w:t>
      </w:r>
    </w:p>
    <w:p w14:paraId="64992DD1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scanf("%d", &amp;n);</w:t>
      </w:r>
    </w:p>
    <w:p w14:paraId="637F9B3E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</w:p>
    <w:p w14:paraId="31737E1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</w:p>
    <w:p w14:paraId="36B895F7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** M;</w:t>
      </w:r>
    </w:p>
    <w:p w14:paraId="625DF042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M =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**)malloc(n *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sizeof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*));</w:t>
      </w:r>
    </w:p>
    <w:p w14:paraId="48D6F169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78F83663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for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i = 0; i &lt; n; i++)  // цикл по строкам</w:t>
      </w:r>
    </w:p>
    <w:p w14:paraId="654B6DB9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{</w:t>
      </w:r>
    </w:p>
    <w:p w14:paraId="19BD327E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M[i] =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*)malloc(n *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sizeof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));</w:t>
      </w:r>
    </w:p>
    <w:p w14:paraId="0A46CEEA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14:paraId="597C90E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</w:p>
    <w:p w14:paraId="1ACF6946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//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M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[6][6];</w:t>
      </w:r>
    </w:p>
    <w:p w14:paraId="2206723B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</w:p>
    <w:p w14:paraId="6C590611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printf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("Сгенерированные матрицы:");</w:t>
      </w:r>
    </w:p>
    <w:p w14:paraId="2E4AA2B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printf("\n");</w:t>
      </w:r>
    </w:p>
    <w:p w14:paraId="005095DB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for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i = 0; i &lt; n; i++) {</w:t>
      </w:r>
    </w:p>
    <w:p w14:paraId="2E91AA75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for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int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j = 0; j &lt; n; j++) {</w:t>
      </w:r>
    </w:p>
    <w:p w14:paraId="25451151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M[i][j] = rand() % 2;</w:t>
      </w:r>
    </w:p>
    <w:p w14:paraId="65B604E0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printf("%3d,", M[i][j]);</w:t>
      </w:r>
    </w:p>
    <w:p w14:paraId="12E5E4E9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188B88D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printf("\n");</w:t>
      </w:r>
    </w:p>
    <w:p w14:paraId="3C0CD9C0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}</w:t>
      </w:r>
    </w:p>
    <w:p w14:paraId="540A5F15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2CEE9BA5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printf("\n\n");</w:t>
      </w:r>
    </w:p>
    <w:p w14:paraId="58D5DBD0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1F5E905C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printf</w:t>
      </w: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>("Введите вершину, с которой будет начинаться обход:  ");</w:t>
      </w:r>
    </w:p>
    <w:p w14:paraId="09D4CC14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</w:rPr>
        <w:t xml:space="preserve">    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scanf("%d", &amp;v);</w:t>
      </w:r>
    </w:p>
    <w:p w14:paraId="43A5C6A6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49C2AEAA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printf("\n");</w:t>
      </w:r>
    </w:p>
    <w:p w14:paraId="4CB379DD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printf("Результат:  ");</w:t>
      </w:r>
    </w:p>
    <w:p w14:paraId="1C56DF6A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r w:rsidRPr="009C7194">
        <w:rPr>
          <w:rFonts w:ascii="Consolas" w:eastAsia="Times New Roman" w:hAnsi="Consolas" w:cs="Consolas"/>
          <w:b/>
          <w:bCs/>
          <w:color w:val="000000"/>
          <w:sz w:val="20"/>
          <w:szCs w:val="19"/>
          <w:lang w:val="en-US"/>
        </w:rPr>
        <w:t>while</w:t>
      </w: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(NUM[v] != 1)</w:t>
      </w:r>
    </w:p>
    <w:p w14:paraId="4BC5ADF7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{</w:t>
      </w:r>
    </w:p>
    <w:p w14:paraId="79AFA901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DFS(v,M,n);</w:t>
      </w:r>
    </w:p>
    <w:p w14:paraId="62F3881E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}</w:t>
      </w:r>
    </w:p>
    <w:p w14:paraId="33B9D15F" w14:textId="77777777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14:paraId="201BE9EE" w14:textId="13581EFA" w:rsidR="00E05D10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9C7194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}</w:t>
      </w:r>
    </w:p>
    <w:p w14:paraId="36A91432" w14:textId="3D6C3532" w:rsidR="009C7194" w:rsidRPr="009C7194" w:rsidRDefault="009C7194" w:rsidP="009C719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7CD27945" w14:textId="00FA09D7" w:rsidR="00987418" w:rsidRDefault="00F21F23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000000" w:themeColor="text1"/>
          <w:lang w:val="en-US"/>
        </w:rPr>
        <w:drawing>
          <wp:inline distT="0" distB="0" distL="0" distR="0" wp14:anchorId="01D393B9" wp14:editId="1DAB8557">
            <wp:extent cx="6858000" cy="3837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1-21 в 19.46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B37" w14:textId="41CFF37A"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86F94" w14:textId="1D7B681D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2B650F2C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15C7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87A34"/>
    <w:rsid w:val="00996A56"/>
    <w:rsid w:val="009C064C"/>
    <w:rsid w:val="009C60AE"/>
    <w:rsid w:val="009C7194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1F23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Normal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">
    <w:name w:val="Рисунок"/>
    <w:basedOn w:val="Normal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Microsoft Office User</cp:lastModifiedBy>
  <cp:revision>22</cp:revision>
  <dcterms:created xsi:type="dcterms:W3CDTF">2019-10-18T13:19:00Z</dcterms:created>
  <dcterms:modified xsi:type="dcterms:W3CDTF">2021-12-14T13:43:00Z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