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1E250BB6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51152">
        <w:rPr>
          <w:rFonts w:ascii="Times New Roman" w:hAnsi="Times New Roman" w:cs="Times New Roman"/>
          <w:sz w:val="32"/>
          <w:szCs w:val="24"/>
        </w:rPr>
        <w:t>4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4A4FE2D8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51152" w:rsidRPr="00951152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084AF738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</w:t>
      </w:r>
      <w:r w:rsidR="006815C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студент группы </w:t>
      </w:r>
      <w:r w:rsidR="00987A34" w:rsidRPr="00987A34">
        <w:rPr>
          <w:rFonts w:ascii="Times New Roman" w:hAnsi="Times New Roman" w:cs="Times New Roman"/>
          <w:b/>
          <w:i/>
          <w:sz w:val="24"/>
          <w:szCs w:val="24"/>
        </w:rPr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>вв1:</w:t>
      </w:r>
    </w:p>
    <w:p w14:paraId="49CC708B" w14:textId="79753A01" w:rsidR="00EA11B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87A34">
        <w:rPr>
          <w:rFonts w:ascii="Times New Roman" w:hAnsi="Times New Roman" w:cs="Times New Roman"/>
          <w:i/>
          <w:sz w:val="24"/>
          <w:szCs w:val="24"/>
        </w:rPr>
        <w:t>Тюгаев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</w:t>
      </w:r>
      <w:r w:rsidR="004D6E24">
        <w:rPr>
          <w:rFonts w:ascii="Times New Roman" w:hAnsi="Times New Roman" w:cs="Times New Roman"/>
          <w:i/>
          <w:sz w:val="24"/>
          <w:szCs w:val="24"/>
        </w:rPr>
        <w:t>. А.</w:t>
      </w:r>
    </w:p>
    <w:p w14:paraId="43066D8C" w14:textId="6ED4E81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78D8B5D6" w14:textId="12178B1E" w:rsidR="00987A34" w:rsidRPr="00987A34" w:rsidRDefault="00987A34" w:rsidP="00987A3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68A560A9" w14:textId="1D13AF7A" w:rsidR="00EA11B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="004D6E2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="004D6E24">
        <w:rPr>
          <w:rFonts w:ascii="Times New Roman" w:hAnsi="Times New Roman" w:cs="Times New Roman"/>
          <w:i/>
          <w:sz w:val="24"/>
          <w:szCs w:val="24"/>
        </w:rPr>
        <w:t>.</w:t>
      </w:r>
    </w:p>
    <w:p w14:paraId="173F8AE7" w14:textId="7BC08081" w:rsidR="00987A3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30EC4BC" w14:textId="77777777" w:rsidR="00987A3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2439CA9F" w:rsidR="00EA11B4" w:rsidRPr="00987A34" w:rsidRDefault="004D6E24" w:rsidP="00987A3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987A34">
        <w:rPr>
          <w:rFonts w:ascii="Times New Roman" w:hAnsi="Times New Roman" w:cs="Times New Roman"/>
          <w:sz w:val="24"/>
          <w:szCs w:val="24"/>
        </w:rPr>
        <w:t>1</w:t>
      </w:r>
    </w:p>
    <w:p w14:paraId="083A7E01" w14:textId="0E0EE907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>бход графа в глубину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02690AD9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две матрицу</w:t>
      </w:r>
    </w:p>
    <w:p w14:paraId="12D1E8B2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14:paraId="19D8C18C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14:paraId="2B85C9EA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14:paraId="69DEA668" w14:textId="469FD65F" w:rsidR="008A55BD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14:paraId="11C88BBC" w14:textId="77777777" w:rsidR="00EA11B4" w:rsidRPr="00D83BDB" w:rsidRDefault="004D6E24" w:rsidP="006815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919BCC0" w14:textId="77777777" w:rsidR="00951152" w:rsidRPr="00951152" w:rsidRDefault="00951152" w:rsidP="006815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</w:t>
      </w:r>
      <w:bookmarkStart w:id="0" w:name="_GoBack"/>
      <w:bookmarkEnd w:id="0"/>
      <w:r w:rsidRPr="00951152">
        <w:rPr>
          <w:rFonts w:ascii="Times New Roman" w:hAnsi="Times New Roman" w:cs="Times New Roman"/>
          <w:sz w:val="28"/>
          <w:szCs w:val="28"/>
        </w:rPr>
        <w:t>х операций с</w:t>
      </w:r>
    </w:p>
    <w:p w14:paraId="7B6AE046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14:paraId="4E2AC50E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14:paraId="59D68C04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14:paraId="16C65ECE" w14:textId="77777777" w:rsidR="00951152" w:rsidRPr="00951152" w:rsidRDefault="00951152" w:rsidP="006815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14:paraId="532FC726" w14:textId="4D7272D8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 w:rsidRPr="00951152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951152"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  <w:r w:rsidR="00416296">
        <w:rPr>
          <w:rFonts w:ascii="Times New Roman" w:hAnsi="Times New Roman" w:cs="Times New Roman"/>
          <w:sz w:val="28"/>
          <w:szCs w:val="28"/>
        </w:rPr>
        <w:t>,</w:t>
      </w:r>
    </w:p>
    <w:p w14:paraId="6AF7CD20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14:paraId="3F853A0A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14:paraId="75105D62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14:paraId="0FDB6AF2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14:paraId="6FA28095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14:paraId="482BB696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14:paraId="489BF222" w14:textId="5008660B" w:rsidR="008A55BD" w:rsidRDefault="00951152" w:rsidP="006815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1152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14:paraId="76840332" w14:textId="583336E7" w:rsidR="00EA11B4" w:rsidRPr="00987A34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987A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987A3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664669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14:paraId="18B36D1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0BA49A9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6B35A85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&lt;iostream&gt;</w:t>
      </w:r>
    </w:p>
    <w:p w14:paraId="0487B7D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5A3BF5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5F0547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int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NUM[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6] = { 0,0,0,0,0,0 };</w:t>
      </w:r>
    </w:p>
    <w:p w14:paraId="7FE4DCE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9FB5FF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B9C41B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49301C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void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spellStart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v,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**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size) {</w:t>
      </w:r>
    </w:p>
    <w:p w14:paraId="16B7C40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2E8E64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NUM[v] = 1;</w:t>
      </w:r>
    </w:p>
    <w:p w14:paraId="5BD6736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v);</w:t>
      </w:r>
    </w:p>
    <w:p w14:paraId="4D151E5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3E38C73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size;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234069B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79257E2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if (matrix [v][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== 1 &amp;&amp; NUM[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 == 0) </w:t>
      </w:r>
    </w:p>
    <w:p w14:paraId="2E65A01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BBB915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spellStart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,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matrix,size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35C44BB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9893E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66ECD26" w14:textId="77777777" w:rsidR="00E05D10" w:rsidRPr="00F21F23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43C1088A" w14:textId="7EC9BBE5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F7178E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F3785B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012855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int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main(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51933B9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14:paraId="77E399F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v,n</w:t>
      </w:r>
      <w:proofErr w:type="spellEnd"/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;</w:t>
      </w:r>
    </w:p>
    <w:p w14:paraId="719595A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"Введите размерность матрицы:  ");</w:t>
      </w:r>
    </w:p>
    <w:p w14:paraId="129C1A0B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&amp;n);</w:t>
      </w:r>
    </w:p>
    <w:p w14:paraId="099FC5C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51733C7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4CE3343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int** M;</w:t>
      </w:r>
    </w:p>
    <w:p w14:paraId="4355ED8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 =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14:paraId="52872B7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69A532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05D10">
        <w:rPr>
          <w:rFonts w:ascii="Courier New" w:eastAsia="Times New Roman" w:hAnsi="Courier New" w:cs="Courier New"/>
          <w:color w:val="000000" w:themeColor="text1"/>
        </w:rPr>
        <w:t>цикл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по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09742B5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8AEDF2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14:paraId="77B49AE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>}</w:t>
      </w:r>
    </w:p>
    <w:p w14:paraId="66A6D2A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28EB2E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  <w:t>//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M[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6][6];</w:t>
      </w:r>
    </w:p>
    <w:p w14:paraId="6156427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</w:p>
    <w:p w14:paraId="4540C73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"Сгенерированные матрицы:");</w:t>
      </w:r>
    </w:p>
    <w:p w14:paraId="6126753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1B6BDE0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14328A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71F6C6BA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][j] =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rand(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% 2;</w:t>
      </w:r>
    </w:p>
    <w:p w14:paraId="2332C30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"%3d,", 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6D71E91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0824F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417F239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} </w:t>
      </w:r>
    </w:p>
    <w:p w14:paraId="4586695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08351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14:paraId="58D94AE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31B3F6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"Введите вершину, с которой будет начинаться обход:  ");</w:t>
      </w:r>
    </w:p>
    <w:p w14:paraId="675B66AB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&amp;v);</w:t>
      </w:r>
    </w:p>
    <w:p w14:paraId="387EA6A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DCD450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("\n"); </w:t>
      </w:r>
    </w:p>
    <w:p w14:paraId="76DD823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r w:rsidRPr="00E05D10">
        <w:rPr>
          <w:rFonts w:ascii="Courier New" w:eastAsia="Times New Roman" w:hAnsi="Courier New" w:cs="Courier New"/>
          <w:color w:val="000000" w:themeColor="text1"/>
        </w:rPr>
        <w:t>Результат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:  ");</w:t>
      </w:r>
    </w:p>
    <w:p w14:paraId="2AD8869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while (NUM[v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!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= 1)</w:t>
      </w:r>
    </w:p>
    <w:p w14:paraId="4FB115C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>{</w:t>
      </w:r>
    </w:p>
    <w:p w14:paraId="579CED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ab/>
        <w:t>DFS(</w:t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v,M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,n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);</w:t>
      </w:r>
    </w:p>
    <w:p w14:paraId="3A42A8B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  <w:t>}</w:t>
      </w:r>
    </w:p>
    <w:p w14:paraId="2A4E58A2" w14:textId="77777777" w:rsid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201BE9EE" w14:textId="04797C2F" w:rsidR="00E05D10" w:rsidRDefault="00E05D10" w:rsidP="00E05D10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7CD27945" w14:textId="58271F77" w:rsidR="00987418" w:rsidRDefault="00F21F23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000000" w:themeColor="text1"/>
          <w:lang w:val="en-US"/>
        </w:rPr>
        <w:drawing>
          <wp:inline distT="0" distB="0" distL="0" distR="0" wp14:anchorId="01D393B9" wp14:editId="1DAB8557">
            <wp:extent cx="6858000" cy="3837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1-21 в 19.46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14735B37" w14:textId="41CFF37A" w:rsidR="0016455C" w:rsidRPr="0016455C" w:rsidRDefault="0016455C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1D7B681D"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2B650F2C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 обход графа в глубину.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15C7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87A34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1F23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Microsoft Office User</cp:lastModifiedBy>
  <cp:revision>21</cp:revision>
  <dcterms:created xsi:type="dcterms:W3CDTF">2019-10-18T13:19:00Z</dcterms:created>
  <dcterms:modified xsi:type="dcterms:W3CDTF">2021-11-21T16:50:00Z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