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1181" w14:textId="77777777" w:rsidR="00BD1941" w:rsidRDefault="00BD1941" w:rsidP="00BD1941">
      <w:pPr>
        <w:pStyle w:val="Tytu"/>
      </w:pPr>
    </w:p>
    <w:p w14:paraId="073B7FF1" w14:textId="77777777" w:rsidR="00BD1941" w:rsidRDefault="00BD1941" w:rsidP="00BD1941">
      <w:pPr>
        <w:pStyle w:val="Tytu"/>
      </w:pPr>
    </w:p>
    <w:p w14:paraId="17F2EF14" w14:textId="77777777" w:rsidR="00BD1941" w:rsidRDefault="00BD1941" w:rsidP="00BD1941">
      <w:pPr>
        <w:pStyle w:val="Tytu"/>
      </w:pPr>
    </w:p>
    <w:p w14:paraId="3DFDD5BF" w14:textId="77777777" w:rsidR="00BD1941" w:rsidRDefault="00BD1941" w:rsidP="00BD1941">
      <w:pPr>
        <w:pStyle w:val="Tytu"/>
      </w:pPr>
    </w:p>
    <w:p w14:paraId="0DCB468F" w14:textId="5DCA8930" w:rsidR="00BD1941" w:rsidRPr="00BD1941" w:rsidRDefault="00BD1941" w:rsidP="00BD1941">
      <w:pPr>
        <w:pStyle w:val="Tytu"/>
      </w:pPr>
      <w:r w:rsidRPr="00BD1941">
        <w:t>Sprawozdanie</w:t>
      </w:r>
    </w:p>
    <w:p w14:paraId="2ABAAEA2" w14:textId="77777777" w:rsidR="00BD1941" w:rsidRDefault="00BD1941" w:rsidP="00BD1941"/>
    <w:p w14:paraId="28983691" w14:textId="77777777" w:rsidR="00BD1941" w:rsidRDefault="00BD1941" w:rsidP="00BD1941"/>
    <w:p w14:paraId="1EEEB1A4" w14:textId="77777777" w:rsidR="00BD1941" w:rsidRDefault="00BD1941" w:rsidP="00BD1941"/>
    <w:p w14:paraId="1395539A" w14:textId="77777777" w:rsidR="00BD1941" w:rsidRDefault="00BD1941" w:rsidP="00BD1941"/>
    <w:p w14:paraId="4F3D7E68" w14:textId="77777777" w:rsidR="00BD1941" w:rsidRDefault="00BD1941" w:rsidP="00BD1941"/>
    <w:p w14:paraId="1C9F41F6" w14:textId="77777777" w:rsidR="00BD1941" w:rsidRPr="00BD1941" w:rsidRDefault="00BD1941" w:rsidP="00BD1941"/>
    <w:tbl>
      <w:tblPr>
        <w:tblStyle w:val="Tabelasiatki7kolorow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829"/>
        <w:gridCol w:w="1804"/>
        <w:gridCol w:w="1810"/>
        <w:gridCol w:w="1812"/>
        <w:gridCol w:w="1807"/>
      </w:tblGrid>
      <w:tr w:rsidR="00BD1941" w14:paraId="37739E9E" w14:textId="77777777" w:rsidTr="00BD1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14:paraId="197E90F8" w14:textId="1007B3FC" w:rsidR="00BD1941" w:rsidRDefault="00BD1941">
            <w:r>
              <w:t>Przedmiot:</w:t>
            </w:r>
          </w:p>
        </w:tc>
        <w:tc>
          <w:tcPr>
            <w:tcW w:w="181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14:paraId="278C3297" w14:textId="4BD39BAA" w:rsidR="00BD1941" w:rsidRDefault="00BD1941">
            <w:r>
              <w:t>Zajęcia:</w:t>
            </w:r>
          </w:p>
        </w:tc>
        <w:tc>
          <w:tcPr>
            <w:tcW w:w="181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14:paraId="487DA30C" w14:textId="62B33029" w:rsidR="00BD1941" w:rsidRDefault="00BD1941">
            <w:r>
              <w:t>Prowadzący:</w:t>
            </w:r>
          </w:p>
        </w:tc>
        <w:tc>
          <w:tcPr>
            <w:tcW w:w="181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14:paraId="16E4D52F" w14:textId="697C89FA" w:rsidR="00BD1941" w:rsidRDefault="00BD1941">
            <w:r>
              <w:t>Temat:</w:t>
            </w:r>
          </w:p>
        </w:tc>
        <w:tc>
          <w:tcPr>
            <w:tcW w:w="181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14:paraId="63D32D09" w14:textId="47E26AFB" w:rsidR="00BD1941" w:rsidRDefault="00BD1941">
            <w:r>
              <w:t>Rok i semestr:</w:t>
            </w:r>
          </w:p>
        </w:tc>
      </w:tr>
      <w:tr w:rsidR="00BD1941" w14:paraId="5383DD34" w14:textId="77777777" w:rsidTr="00BD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12" w:type="dxa"/>
            <w:shd w:val="clear" w:color="auto" w:fill="FFFFFF" w:themeFill="background1"/>
          </w:tcPr>
          <w:p w14:paraId="6998DFE6" w14:textId="75C18182" w:rsidR="00BD1941" w:rsidRPr="00BD1941" w:rsidRDefault="00BD1941">
            <w:r w:rsidRPr="00BD1941">
              <w:t>Programowanie Komputerów</w:t>
            </w:r>
          </w:p>
        </w:tc>
        <w:tc>
          <w:tcPr>
            <w:tcW w:w="1812" w:type="dxa"/>
            <w:shd w:val="clear" w:color="auto" w:fill="FFFFFF" w:themeFill="background1"/>
          </w:tcPr>
          <w:p w14:paraId="28D265DB" w14:textId="5972711E" w:rsidR="00BD1941" w:rsidRPr="00BD1941" w:rsidRDefault="00BD1941">
            <w:r w:rsidRPr="00BD1941">
              <w:t>Projekt</w:t>
            </w:r>
          </w:p>
        </w:tc>
        <w:tc>
          <w:tcPr>
            <w:tcW w:w="1812" w:type="dxa"/>
            <w:shd w:val="clear" w:color="auto" w:fill="FFFFFF" w:themeFill="background1"/>
          </w:tcPr>
          <w:p w14:paraId="2A9A3A3B" w14:textId="624A2BFA" w:rsidR="00BD1941" w:rsidRPr="00BD1941" w:rsidRDefault="00BD1941">
            <w:r w:rsidRPr="00BD1941">
              <w:t>Łukasz Maliński</w:t>
            </w:r>
          </w:p>
        </w:tc>
        <w:tc>
          <w:tcPr>
            <w:tcW w:w="1813" w:type="dxa"/>
            <w:shd w:val="clear" w:color="auto" w:fill="FFFFFF" w:themeFill="background1"/>
          </w:tcPr>
          <w:p w14:paraId="79B8C1B2" w14:textId="628B807A" w:rsidR="00BD1941" w:rsidRPr="00BD1941" w:rsidRDefault="00BD1941">
            <w:r w:rsidRPr="00BD1941">
              <w:t>Układ automatycznej regulacji</w:t>
            </w:r>
          </w:p>
        </w:tc>
        <w:tc>
          <w:tcPr>
            <w:tcW w:w="1813" w:type="dxa"/>
            <w:shd w:val="clear" w:color="auto" w:fill="FFFFFF" w:themeFill="background1"/>
          </w:tcPr>
          <w:p w14:paraId="3FEBC8D1" w14:textId="2A8EEB37" w:rsidR="00BD1941" w:rsidRPr="00BD1941" w:rsidRDefault="00BD1941">
            <w:r w:rsidRPr="00BD1941">
              <w:t>2025/2026 Semestr III</w:t>
            </w:r>
          </w:p>
        </w:tc>
      </w:tr>
    </w:tbl>
    <w:p w14:paraId="2BB8B4FA" w14:textId="126151DF" w:rsidR="00BD1941" w:rsidRDefault="00BD1941"/>
    <w:p w14:paraId="57B56AD1" w14:textId="5E6C7A54" w:rsidR="00BD1941" w:rsidRDefault="00BD1941"/>
    <w:p w14:paraId="5FFFA5CD" w14:textId="77777777" w:rsidR="00BD1941" w:rsidRDefault="00BD1941"/>
    <w:p w14:paraId="29C35E7E" w14:textId="77777777" w:rsidR="00BD1941" w:rsidRDefault="00BD1941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1937"/>
        <w:gridCol w:w="2594"/>
        <w:gridCol w:w="1511"/>
      </w:tblGrid>
      <w:tr w:rsidR="00BD1941" w14:paraId="1C83BA63" w14:textId="77777777" w:rsidTr="00BD1941">
        <w:tc>
          <w:tcPr>
            <w:tcW w:w="9062" w:type="dxa"/>
            <w:gridSpan w:val="4"/>
            <w:shd w:val="clear" w:color="auto" w:fill="D9D9D9" w:themeFill="background1" w:themeFillShade="D9"/>
          </w:tcPr>
          <w:p w14:paraId="0F3FC560" w14:textId="4B271F8C" w:rsidR="00BD1941" w:rsidRPr="00BD1941" w:rsidRDefault="00BD1941" w:rsidP="00BD1941">
            <w:pPr>
              <w:jc w:val="center"/>
              <w:rPr>
                <w:b/>
                <w:bCs/>
              </w:rPr>
            </w:pPr>
            <w:r w:rsidRPr="00BD1941">
              <w:rPr>
                <w:b/>
                <w:bCs/>
              </w:rPr>
              <w:t>Skład sekcji</w:t>
            </w:r>
          </w:p>
        </w:tc>
      </w:tr>
      <w:tr w:rsidR="00BD1941" w14:paraId="5751220B" w14:textId="77777777" w:rsidTr="00BD1941">
        <w:tc>
          <w:tcPr>
            <w:tcW w:w="3020" w:type="dxa"/>
            <w:shd w:val="clear" w:color="auto" w:fill="D9D9D9" w:themeFill="background1" w:themeFillShade="D9"/>
          </w:tcPr>
          <w:p w14:paraId="2C570305" w14:textId="662C9584" w:rsidR="00BD1941" w:rsidRPr="00BD1941" w:rsidRDefault="00BD1941">
            <w:pPr>
              <w:rPr>
                <w:b/>
                <w:bCs/>
              </w:rPr>
            </w:pPr>
            <w:r w:rsidRPr="00BD1941">
              <w:rPr>
                <w:b/>
                <w:bCs/>
              </w:rPr>
              <w:t>l. p.</w:t>
            </w:r>
          </w:p>
        </w:tc>
        <w:tc>
          <w:tcPr>
            <w:tcW w:w="1937" w:type="dxa"/>
            <w:shd w:val="clear" w:color="auto" w:fill="D9D9D9" w:themeFill="background1" w:themeFillShade="D9"/>
          </w:tcPr>
          <w:p w14:paraId="211BADF3" w14:textId="3374F916" w:rsidR="00BD1941" w:rsidRPr="00BD1941" w:rsidRDefault="00BD1941">
            <w:pPr>
              <w:rPr>
                <w:b/>
                <w:bCs/>
              </w:rPr>
            </w:pPr>
            <w:r w:rsidRPr="00BD1941">
              <w:rPr>
                <w:b/>
                <w:bCs/>
              </w:rPr>
              <w:t>Imię</w:t>
            </w:r>
          </w:p>
        </w:tc>
        <w:tc>
          <w:tcPr>
            <w:tcW w:w="2594" w:type="dxa"/>
            <w:shd w:val="clear" w:color="auto" w:fill="D9D9D9" w:themeFill="background1" w:themeFillShade="D9"/>
          </w:tcPr>
          <w:p w14:paraId="2F1B9903" w14:textId="77777777" w:rsidR="00BD1941" w:rsidRPr="00BD1941" w:rsidRDefault="00BD1941">
            <w:pPr>
              <w:rPr>
                <w:b/>
                <w:bCs/>
              </w:rPr>
            </w:pPr>
            <w:r w:rsidRPr="00BD1941">
              <w:rPr>
                <w:b/>
                <w:bCs/>
              </w:rPr>
              <w:t>Nazwisko</w:t>
            </w:r>
          </w:p>
        </w:tc>
        <w:tc>
          <w:tcPr>
            <w:tcW w:w="1511" w:type="dxa"/>
            <w:shd w:val="clear" w:color="auto" w:fill="D9D9D9" w:themeFill="background1" w:themeFillShade="D9"/>
          </w:tcPr>
          <w:p w14:paraId="79B2B185" w14:textId="6C565CB9" w:rsidR="00BD1941" w:rsidRPr="00BD1941" w:rsidRDefault="00BD1941">
            <w:pPr>
              <w:rPr>
                <w:b/>
                <w:bCs/>
              </w:rPr>
            </w:pPr>
            <w:r w:rsidRPr="00BD1941">
              <w:rPr>
                <w:b/>
                <w:bCs/>
              </w:rPr>
              <w:t>Numer albumu</w:t>
            </w:r>
          </w:p>
        </w:tc>
      </w:tr>
      <w:tr w:rsidR="00BD1941" w14:paraId="7BFAD50C" w14:textId="77777777" w:rsidTr="00BD1941">
        <w:tc>
          <w:tcPr>
            <w:tcW w:w="3020" w:type="dxa"/>
          </w:tcPr>
          <w:p w14:paraId="04921886" w14:textId="029D8785" w:rsidR="00BD1941" w:rsidRDefault="00BD1941" w:rsidP="00BD1941">
            <w:pPr>
              <w:jc w:val="right"/>
            </w:pPr>
            <w:r>
              <w:t>1.</w:t>
            </w:r>
          </w:p>
        </w:tc>
        <w:tc>
          <w:tcPr>
            <w:tcW w:w="1937" w:type="dxa"/>
          </w:tcPr>
          <w:p w14:paraId="73C374C3" w14:textId="58CD0176" w:rsidR="00BD1941" w:rsidRDefault="00BD1941" w:rsidP="00BD1941">
            <w:pPr>
              <w:jc w:val="right"/>
            </w:pPr>
            <w:r>
              <w:t>Kamil</w:t>
            </w:r>
          </w:p>
        </w:tc>
        <w:tc>
          <w:tcPr>
            <w:tcW w:w="2594" w:type="dxa"/>
          </w:tcPr>
          <w:p w14:paraId="1AC55390" w14:textId="2EFCC4EA" w:rsidR="00BD1941" w:rsidRDefault="00BD1941" w:rsidP="00BD1941">
            <w:pPr>
              <w:jc w:val="right"/>
            </w:pPr>
            <w:r>
              <w:t>Warczek</w:t>
            </w:r>
          </w:p>
        </w:tc>
        <w:tc>
          <w:tcPr>
            <w:tcW w:w="1511" w:type="dxa"/>
          </w:tcPr>
          <w:p w14:paraId="2C6363DD" w14:textId="18223F99" w:rsidR="00BD1941" w:rsidRDefault="00BD1941" w:rsidP="00BD1941">
            <w:pPr>
              <w:jc w:val="right"/>
            </w:pPr>
            <w:r>
              <w:t>316241</w:t>
            </w:r>
          </w:p>
        </w:tc>
      </w:tr>
      <w:tr w:rsidR="00BD1941" w14:paraId="1C4F7732" w14:textId="77777777" w:rsidTr="00BD1941">
        <w:tc>
          <w:tcPr>
            <w:tcW w:w="3020" w:type="dxa"/>
          </w:tcPr>
          <w:p w14:paraId="60CC1D4D" w14:textId="60B32004" w:rsidR="00BD1941" w:rsidRDefault="00BD1941" w:rsidP="00BD1941">
            <w:pPr>
              <w:jc w:val="right"/>
            </w:pPr>
            <w:r>
              <w:t>2.</w:t>
            </w:r>
          </w:p>
        </w:tc>
        <w:tc>
          <w:tcPr>
            <w:tcW w:w="1937" w:type="dxa"/>
          </w:tcPr>
          <w:p w14:paraId="118CFB33" w14:textId="5632B676" w:rsidR="00BD1941" w:rsidRDefault="004D6CC2" w:rsidP="00BD1941">
            <w:pPr>
              <w:jc w:val="right"/>
            </w:pPr>
            <w:r>
              <w:t>Antoni</w:t>
            </w:r>
          </w:p>
        </w:tc>
        <w:tc>
          <w:tcPr>
            <w:tcW w:w="2594" w:type="dxa"/>
          </w:tcPr>
          <w:p w14:paraId="4C4A89E4" w14:textId="31854F43" w:rsidR="00BD1941" w:rsidRDefault="004D6CC2" w:rsidP="00BD1941">
            <w:pPr>
              <w:jc w:val="right"/>
            </w:pPr>
            <w:r>
              <w:t>Surowy</w:t>
            </w:r>
          </w:p>
        </w:tc>
        <w:tc>
          <w:tcPr>
            <w:tcW w:w="1511" w:type="dxa"/>
          </w:tcPr>
          <w:p w14:paraId="688DA067" w14:textId="3B65D288" w:rsidR="00BD1941" w:rsidRDefault="00BD1941" w:rsidP="00BD1941">
            <w:pPr>
              <w:jc w:val="right"/>
            </w:pPr>
          </w:p>
        </w:tc>
      </w:tr>
    </w:tbl>
    <w:p w14:paraId="3A8E9800" w14:textId="07801515" w:rsidR="00BD1941" w:rsidRDefault="00BD1941"/>
    <w:p w14:paraId="4BD3AB59" w14:textId="470CE0B7" w:rsidR="00BD1941" w:rsidRDefault="00BD1941">
      <w:r>
        <w:br w:type="page"/>
      </w:r>
    </w:p>
    <w:p w14:paraId="54159742" w14:textId="3DD13946" w:rsidR="00BD1941" w:rsidRDefault="00BD1941" w:rsidP="00BD1941">
      <w:pPr>
        <w:pStyle w:val="Nagwek1"/>
      </w:pPr>
      <w:r>
        <w:lastRenderedPageBreak/>
        <w:t>Podział obowiązków</w:t>
      </w:r>
    </w:p>
    <w:p w14:paraId="13942FE8" w14:textId="39CE10BA" w:rsidR="004D6CC2" w:rsidRDefault="004D6CC2" w:rsidP="004D6CC2">
      <w:pPr>
        <w:pStyle w:val="Nagwek2"/>
      </w:pPr>
      <w:r>
        <w:t>Kamil Warczek</w:t>
      </w:r>
    </w:p>
    <w:p w14:paraId="03BCFDA0" w14:textId="7C485CD1" w:rsidR="004D6CC2" w:rsidRDefault="008F65F5" w:rsidP="004D6CC2">
      <w:pPr>
        <w:pStyle w:val="Akapitzlist"/>
        <w:numPr>
          <w:ilvl w:val="0"/>
          <w:numId w:val="2"/>
        </w:numPr>
      </w:pPr>
      <w:r>
        <w:t>Implementacja warstwy danych</w:t>
      </w:r>
    </w:p>
    <w:p w14:paraId="68B5DBC5" w14:textId="25B62E11" w:rsidR="00A105FA" w:rsidRDefault="00A105FA" w:rsidP="004D6CC2">
      <w:pPr>
        <w:pStyle w:val="Akapitzlist"/>
        <w:numPr>
          <w:ilvl w:val="0"/>
          <w:numId w:val="2"/>
        </w:numPr>
      </w:pPr>
      <w:r>
        <w:t>Implementacja warstwy usług</w:t>
      </w:r>
    </w:p>
    <w:p w14:paraId="25A18473" w14:textId="6559010C" w:rsidR="00A105FA" w:rsidRDefault="00A105FA" w:rsidP="004D6CC2">
      <w:pPr>
        <w:pStyle w:val="Akapitzlist"/>
        <w:numPr>
          <w:ilvl w:val="0"/>
          <w:numId w:val="2"/>
        </w:numPr>
      </w:pPr>
      <w:r>
        <w:t>Implementacja okna głównego aplikacji</w:t>
      </w:r>
    </w:p>
    <w:p w14:paraId="27E53C72" w14:textId="079715DC" w:rsidR="00A105FA" w:rsidRDefault="00A105FA" w:rsidP="004D6CC2">
      <w:pPr>
        <w:pStyle w:val="Akapitzlist"/>
        <w:numPr>
          <w:ilvl w:val="0"/>
          <w:numId w:val="2"/>
        </w:numPr>
      </w:pPr>
      <w:r>
        <w:t>Przygotowanie mechanizmu testów</w:t>
      </w:r>
    </w:p>
    <w:p w14:paraId="6CCE3B61" w14:textId="77777777" w:rsidR="00A105FA" w:rsidRPr="004D6CC2" w:rsidRDefault="00A105FA" w:rsidP="00FF0129">
      <w:pPr>
        <w:pStyle w:val="Akapitzlist"/>
      </w:pPr>
    </w:p>
    <w:p w14:paraId="75CDB749" w14:textId="51EDB578" w:rsidR="004D6CC2" w:rsidRDefault="004D6CC2" w:rsidP="004D6CC2">
      <w:pPr>
        <w:pStyle w:val="Nagwek2"/>
      </w:pPr>
      <w:r>
        <w:t>Antoni Surowy</w:t>
      </w:r>
    </w:p>
    <w:p w14:paraId="6D1C39FA" w14:textId="203BF770" w:rsidR="004D6CC2" w:rsidRDefault="00FF0129" w:rsidP="004D6CC2">
      <w:pPr>
        <w:pStyle w:val="Akapitzlist"/>
        <w:numPr>
          <w:ilvl w:val="0"/>
          <w:numId w:val="2"/>
        </w:numPr>
      </w:pPr>
      <w:r>
        <w:t>Przygotowanie treści testów</w:t>
      </w:r>
    </w:p>
    <w:p w14:paraId="365B787F" w14:textId="326C685F" w:rsidR="00FF0129" w:rsidRDefault="00FF0129" w:rsidP="004D6CC2">
      <w:pPr>
        <w:pStyle w:val="Akapitzlist"/>
        <w:numPr>
          <w:ilvl w:val="0"/>
          <w:numId w:val="2"/>
        </w:numPr>
      </w:pPr>
      <w:r>
        <w:t>Projektowanie interfejsów graficznych</w:t>
      </w:r>
    </w:p>
    <w:p w14:paraId="309C7A0F" w14:textId="018E876B" w:rsidR="00FF0129" w:rsidRPr="004D6CC2" w:rsidRDefault="00EE5A69" w:rsidP="004D6CC2">
      <w:pPr>
        <w:pStyle w:val="Akapitzlist"/>
        <w:numPr>
          <w:ilvl w:val="0"/>
          <w:numId w:val="2"/>
        </w:numPr>
      </w:pPr>
      <w:r>
        <w:t>Implementacja okna parametrów obiektu ARX</w:t>
      </w:r>
    </w:p>
    <w:p w14:paraId="59889048" w14:textId="02D49C80" w:rsidR="00BD1941" w:rsidRDefault="002F47C5" w:rsidP="00BD1941">
      <w:pPr>
        <w:pStyle w:val="Nagwek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84898E" wp14:editId="464B2776">
                <wp:simplePos x="0" y="0"/>
                <wp:positionH relativeFrom="column">
                  <wp:posOffset>-858520</wp:posOffset>
                </wp:positionH>
                <wp:positionV relativeFrom="paragraph">
                  <wp:posOffset>4625975</wp:posOffset>
                </wp:positionV>
                <wp:extent cx="7456805" cy="635"/>
                <wp:effectExtent l="0" t="0" r="0" b="0"/>
                <wp:wrapTopAndBottom/>
                <wp:docPr id="309547647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68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E9027E" w14:textId="69AECDFA" w:rsidR="002F47C5" w:rsidRDefault="002F47C5" w:rsidP="002F47C5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Rysunek </w:t>
                            </w:r>
                            <w:fldSimple w:instr=" SEQ Rysunek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- Schemat UML aplikacji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84898E" id="_x0000_t202" coordsize="21600,21600" o:spt="202" path="m,l,21600r21600,l21600,xe">
                <v:stroke joinstyle="miter"/>
                <v:path gradientshapeok="t" o:connecttype="rect"/>
              </v:shapetype>
              <v:shape id="Pole tekstowe 1" o:spid="_x0000_s1026" type="#_x0000_t202" style="position:absolute;margin-left:-67.6pt;margin-top:364.25pt;width:587.1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" stroked="f">
                <v:textbox style="mso-fit-shape-to-text:t" inset="0,0,0,0">
                  <w:txbxContent>
                    <w:p w14:paraId="27E9027E" w14:textId="69AECDFA" w:rsidR="002F47C5" w:rsidRDefault="002F47C5" w:rsidP="002F47C5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Rysunek </w:t>
                      </w:r>
                      <w:fldSimple w:instr=" SEQ Rysunek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- Schemat UML aplikacji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D87E63A" wp14:editId="7070ADF9">
            <wp:simplePos x="0" y="0"/>
            <wp:positionH relativeFrom="column">
              <wp:posOffset>-858520</wp:posOffset>
            </wp:positionH>
            <wp:positionV relativeFrom="paragraph">
              <wp:posOffset>454025</wp:posOffset>
            </wp:positionV>
            <wp:extent cx="7456805" cy="4114800"/>
            <wp:effectExtent l="0" t="0" r="0" b="0"/>
            <wp:wrapTopAndBottom/>
            <wp:docPr id="1159586088" name="Obraz 1" descr="Obraz zawierający tekst, pismo odręczne, Równolegl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86088" name="Obraz 1" descr="Obraz zawierający tekst, pismo odręczne, Równolegle, numer&#10;&#10;Zawartość wygenerowana przez AI może być niepoprawna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680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941">
        <w:t>Schemat UML aplikacji</w:t>
      </w:r>
    </w:p>
    <w:p w14:paraId="2A5BA9DA" w14:textId="471C16CE" w:rsidR="00C02697" w:rsidRPr="00C02697" w:rsidRDefault="00C02697" w:rsidP="00C02697"/>
    <w:p w14:paraId="26480880" w14:textId="3FA61115" w:rsidR="00BD1941" w:rsidRDefault="00BD1941" w:rsidP="00BD1941">
      <w:pPr>
        <w:pStyle w:val="Nagwek1"/>
      </w:pPr>
      <w:r>
        <w:lastRenderedPageBreak/>
        <w:t>Końcowy wygląd GUI</w:t>
      </w:r>
    </w:p>
    <w:p w14:paraId="14B52670" w14:textId="77777777" w:rsidR="00F461AC" w:rsidRDefault="00A76DB2" w:rsidP="00F461AC">
      <w:pPr>
        <w:keepNext/>
      </w:pPr>
      <w:r w:rsidRPr="00A76DB2">
        <w:rPr>
          <w:noProof/>
        </w:rPr>
        <w:drawing>
          <wp:inline distT="0" distB="0" distL="0" distR="0" wp14:anchorId="69492CB3" wp14:editId="1B06FA4A">
            <wp:extent cx="5760720" cy="3840480"/>
            <wp:effectExtent l="0" t="0" r="0" b="7620"/>
            <wp:docPr id="846305534" name="Obraz 1" descr="Obraz zawierający tekst, zrzut ekranu, lini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05534" name="Obraz 1" descr="Obraz zawierający tekst, zrzut ekranu, linia, numer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E849" w14:textId="0BAF664D" w:rsidR="00A76DB2" w:rsidRDefault="00F461AC" w:rsidP="00F461AC">
      <w:pPr>
        <w:pStyle w:val="Legenda"/>
      </w:pPr>
      <w:r>
        <w:t xml:space="preserve">Rysunek </w:t>
      </w:r>
      <w:fldSimple w:instr=" SEQ Rysunek \* ARABIC ">
        <w:r w:rsidR="002F47C5">
          <w:rPr>
            <w:noProof/>
          </w:rPr>
          <w:t>2</w:t>
        </w:r>
      </w:fldSimple>
      <w:r>
        <w:t xml:space="preserve"> - Okno główne</w:t>
      </w:r>
    </w:p>
    <w:p w14:paraId="438B2D5E" w14:textId="77777777" w:rsidR="002F47C5" w:rsidRDefault="002F47C5" w:rsidP="002F47C5"/>
    <w:p w14:paraId="4DD85062" w14:textId="77777777" w:rsidR="002F47C5" w:rsidRPr="002F47C5" w:rsidRDefault="002F47C5" w:rsidP="002F47C5"/>
    <w:p w14:paraId="2952C711" w14:textId="77777777" w:rsidR="00F461AC" w:rsidRDefault="00F4136A" w:rsidP="00F461AC">
      <w:pPr>
        <w:keepNext/>
      </w:pPr>
      <w:r w:rsidRPr="00F4136A">
        <w:rPr>
          <w:noProof/>
        </w:rPr>
        <w:drawing>
          <wp:inline distT="0" distB="0" distL="0" distR="0" wp14:anchorId="02E954ED" wp14:editId="6B3CFE50">
            <wp:extent cx="5760720" cy="2469515"/>
            <wp:effectExtent l="0" t="0" r="0" b="6985"/>
            <wp:docPr id="895636130" name="Obraz 1" descr="Obraz zawierający tekst, oprogramowanie, Ikona komputerow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36130" name="Obraz 1" descr="Obraz zawierający tekst, oprogramowanie, Ikona komputerowa, numer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275B" w14:textId="4BD8F56B" w:rsidR="00F4136A" w:rsidRPr="00A76DB2" w:rsidRDefault="00F461AC" w:rsidP="00F461AC">
      <w:pPr>
        <w:pStyle w:val="Legenda"/>
      </w:pPr>
      <w:r>
        <w:t xml:space="preserve">Rysunek </w:t>
      </w:r>
      <w:fldSimple w:instr=" SEQ Rysunek \* ARABIC ">
        <w:r w:rsidR="002F47C5">
          <w:rPr>
            <w:noProof/>
          </w:rPr>
          <w:t>3</w:t>
        </w:r>
      </w:fldSimple>
      <w:r>
        <w:t xml:space="preserve"> - Okno parametrów ARX</w:t>
      </w:r>
    </w:p>
    <w:p w14:paraId="0FF04C79" w14:textId="77777777" w:rsidR="002F47C5" w:rsidRDefault="002F47C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2E08C52" w14:textId="7E90B157" w:rsidR="00BD1941" w:rsidRDefault="00BD1941" w:rsidP="00BD1941">
      <w:pPr>
        <w:pStyle w:val="Nagwek1"/>
      </w:pPr>
      <w:r>
        <w:lastRenderedPageBreak/>
        <w:t>Historia rozwoju aplikacji</w:t>
      </w:r>
    </w:p>
    <w:p w14:paraId="368B0FB4" w14:textId="20B7AFE2" w:rsidR="00C2333B" w:rsidRDefault="002F47C5" w:rsidP="007B04A2">
      <w:pPr>
        <w:pStyle w:val="Akapitzlist"/>
        <w:numPr>
          <w:ilvl w:val="0"/>
          <w:numId w:val="3"/>
        </w:numPr>
      </w:pPr>
      <w:r>
        <w:t>Two</w:t>
      </w:r>
      <w:r w:rsidR="007B04A2">
        <w:t xml:space="preserve">rzenie aplikacji rozpoczęliśmy od przygotowywania </w:t>
      </w:r>
      <w:r w:rsidR="00686AE6">
        <w:t xml:space="preserve">warstwy symulacji. Na tym etapie powstały klasy ARX, </w:t>
      </w:r>
      <w:proofErr w:type="spellStart"/>
      <w:r w:rsidR="00686AE6">
        <w:t>RegulatorPID</w:t>
      </w:r>
      <w:proofErr w:type="spellEnd"/>
      <w:r w:rsidR="005F2686">
        <w:t xml:space="preserve"> oraz</w:t>
      </w:r>
      <w:r w:rsidR="00686AE6">
        <w:t xml:space="preserve"> UAR</w:t>
      </w:r>
      <w:r w:rsidR="005F2686">
        <w:t>.</w:t>
      </w:r>
    </w:p>
    <w:p w14:paraId="0143AFDA" w14:textId="623AAEA9" w:rsidR="00686AE6" w:rsidRDefault="005F2686" w:rsidP="007B04A2">
      <w:pPr>
        <w:pStyle w:val="Akapitzlist"/>
        <w:numPr>
          <w:ilvl w:val="0"/>
          <w:numId w:val="3"/>
        </w:numPr>
      </w:pPr>
      <w:r>
        <w:t xml:space="preserve">Utworzyliśmy klasę </w:t>
      </w:r>
      <w:proofErr w:type="spellStart"/>
      <w:r>
        <w:t>State</w:t>
      </w:r>
      <w:proofErr w:type="spellEnd"/>
      <w:r>
        <w:t xml:space="preserve">, która odpowiadała za </w:t>
      </w:r>
      <w:r w:rsidR="00293999">
        <w:t>koordynację pracy aplikacji i komunikację z GUI.</w:t>
      </w:r>
    </w:p>
    <w:p w14:paraId="4EF56CAB" w14:textId="7404F3B7" w:rsidR="00F6091D" w:rsidRDefault="00F6091D" w:rsidP="007B04A2">
      <w:pPr>
        <w:pStyle w:val="Akapitzlist"/>
        <w:numPr>
          <w:ilvl w:val="0"/>
          <w:numId w:val="3"/>
        </w:numPr>
      </w:pPr>
      <w:r>
        <w:t xml:space="preserve">Klasa </w:t>
      </w:r>
      <w:proofErr w:type="spellStart"/>
      <w:r>
        <w:t>State</w:t>
      </w:r>
      <w:proofErr w:type="spellEnd"/>
      <w:r>
        <w:t xml:space="preserve"> stała się singletonem, aby uniknąć rozbieżności w stanie aplikacji.</w:t>
      </w:r>
    </w:p>
    <w:p w14:paraId="6B6C3574" w14:textId="4A663B15" w:rsidR="00293999" w:rsidRPr="00C2333B" w:rsidRDefault="00F6091D" w:rsidP="007B04A2">
      <w:pPr>
        <w:pStyle w:val="Akapitzlist"/>
        <w:numPr>
          <w:ilvl w:val="0"/>
          <w:numId w:val="3"/>
        </w:numPr>
      </w:pPr>
      <w:r>
        <w:t xml:space="preserve"> </w:t>
      </w:r>
    </w:p>
    <w:p w14:paraId="3D460F51" w14:textId="79E1AFB1" w:rsidR="00BD1941" w:rsidRDefault="00BD1941" w:rsidP="00BD1941">
      <w:pPr>
        <w:pStyle w:val="Nagwek1"/>
      </w:pPr>
      <w:r>
        <w:t>Napotkane trudności</w:t>
      </w:r>
    </w:p>
    <w:p w14:paraId="3B751074" w14:textId="4E706CDC" w:rsidR="00BD1941" w:rsidRDefault="00BD1941" w:rsidP="00BD1941">
      <w:pPr>
        <w:pStyle w:val="Akapitzlist"/>
        <w:numPr>
          <w:ilvl w:val="0"/>
          <w:numId w:val="1"/>
        </w:numPr>
      </w:pPr>
      <w:r>
        <w:t>Zastosowanie wielu generatorów sygnału</w:t>
      </w:r>
    </w:p>
    <w:p w14:paraId="2EE8A8DF" w14:textId="20988A17" w:rsidR="00D03027" w:rsidRDefault="00D03027" w:rsidP="00D03027">
      <w:r>
        <w:t xml:space="preserve">Aby rozwiązać ten problem stworzyliśmy wirtualną klasę abstrakcyjną </w:t>
      </w:r>
      <w:r w:rsidRPr="00EE4C75">
        <w:rPr>
          <w:i/>
          <w:iCs/>
        </w:rPr>
        <w:t>Generator</w:t>
      </w:r>
      <w:r>
        <w:t>, po której dziedziczymy</w:t>
      </w:r>
      <w:r w:rsidR="006C2C27">
        <w:t xml:space="preserve"> m. in.</w:t>
      </w:r>
      <w:r>
        <w:t xml:space="preserve"> </w:t>
      </w:r>
      <w:r w:rsidR="006C2C27">
        <w:t xml:space="preserve">metodę </w:t>
      </w:r>
      <w:proofErr w:type="spellStart"/>
      <w:r w:rsidR="006C2C27" w:rsidRPr="00EE4C75">
        <w:rPr>
          <w:i/>
          <w:iCs/>
        </w:rPr>
        <w:t>tick</w:t>
      </w:r>
      <w:proofErr w:type="spellEnd"/>
      <w:r w:rsidR="006C2C27" w:rsidRPr="00EE4C75">
        <w:rPr>
          <w:i/>
          <w:iCs/>
        </w:rPr>
        <w:t>(),</w:t>
      </w:r>
      <w:r w:rsidR="006C2C27">
        <w:t xml:space="preserve"> która odpowiada za jeden krok generatora.  </w:t>
      </w:r>
      <w:r w:rsidR="00352327">
        <w:t xml:space="preserve">Poprzez wskaźnik przechowujemy aktualnie wybrany typ generatora i wywołujemy dla niego metodę </w:t>
      </w:r>
      <w:proofErr w:type="spellStart"/>
      <w:r w:rsidR="00352327" w:rsidRPr="00EE4C75">
        <w:rPr>
          <w:i/>
          <w:iCs/>
        </w:rPr>
        <w:t>tick</w:t>
      </w:r>
      <w:proofErr w:type="spellEnd"/>
      <w:r w:rsidR="00352327" w:rsidRPr="00EE4C75">
        <w:rPr>
          <w:i/>
          <w:iCs/>
        </w:rPr>
        <w:t>()</w:t>
      </w:r>
      <w:r w:rsidR="00352327">
        <w:t xml:space="preserve"> z wykorzystaniem polimorfizmu dynamicznego.</w:t>
      </w:r>
    </w:p>
    <w:p w14:paraId="7324DC78" w14:textId="187B46A0" w:rsidR="00BD1941" w:rsidRDefault="00BD1941" w:rsidP="00BD1941">
      <w:pPr>
        <w:pStyle w:val="Akapitzlist"/>
        <w:numPr>
          <w:ilvl w:val="0"/>
          <w:numId w:val="1"/>
        </w:numPr>
      </w:pPr>
      <w:r>
        <w:t>Zapewnienie jednego „źródła prawdy” dla aplikacji</w:t>
      </w:r>
    </w:p>
    <w:p w14:paraId="6C47C247" w14:textId="5E49CE6B" w:rsidR="00EE4C75" w:rsidRDefault="00EE4C75" w:rsidP="00EE4C75">
      <w:r>
        <w:t xml:space="preserve">Rozwiązaliśmy poprzez zastosowanie wzorca projektowego singleton w klasie warstwy usług – </w:t>
      </w:r>
      <w:proofErr w:type="spellStart"/>
      <w:r>
        <w:t>State</w:t>
      </w:r>
      <w:proofErr w:type="spellEnd"/>
      <w:r>
        <w:t xml:space="preserve">. Dzięki temu w programie może istnieć tylko jedna </w:t>
      </w:r>
      <w:r w:rsidR="00891E55">
        <w:t>instancja tej klasy, a więc i tylko jedno źródło informacji na którym może bazować wiele komponentów.</w:t>
      </w:r>
    </w:p>
    <w:p w14:paraId="0201C270" w14:textId="2CD058BF" w:rsidR="00BD1941" w:rsidRDefault="00BD1941" w:rsidP="00BD1941">
      <w:pPr>
        <w:pStyle w:val="Akapitzlist"/>
        <w:numPr>
          <w:ilvl w:val="0"/>
          <w:numId w:val="1"/>
        </w:numPr>
      </w:pPr>
      <w:r>
        <w:t xml:space="preserve">Synchronizacja suwaków wraz ze </w:t>
      </w:r>
      <w:proofErr w:type="spellStart"/>
      <w:r>
        <w:t>spinbox’ami</w:t>
      </w:r>
      <w:proofErr w:type="spellEnd"/>
      <w:r>
        <w:t xml:space="preserve"> w GUI</w:t>
      </w:r>
    </w:p>
    <w:p w14:paraId="57975A00" w14:textId="6E07FCA3" w:rsidR="00BF2C88" w:rsidRDefault="00BF2C88" w:rsidP="00BF2C88">
      <w:r>
        <w:t xml:space="preserve">Wykorzystaliśmy do tego sygnały emitowane w momencie poruszania suwaka/edycji wartości w </w:t>
      </w:r>
      <w:proofErr w:type="spellStart"/>
      <w:r>
        <w:t>spinbox’ie</w:t>
      </w:r>
      <w:proofErr w:type="spellEnd"/>
      <w:r w:rsidR="00902F73">
        <w:t>. Aktualizujemy na ich podstawie siebie nawzajem przerywając pętlę poprzez chwilowe wyłączenie mechanizmu sygnałów i slotów z QT.</w:t>
      </w:r>
      <w:r w:rsidR="00891EAF">
        <w:t xml:space="preserve"> Ponieważ suwaki w QT pracują tylko na </w:t>
      </w:r>
      <w:r w:rsidR="00D94DD3">
        <w:t xml:space="preserve">liczbach całkowitych, wartości maksymalne i minimalne są 100x większe niż w </w:t>
      </w:r>
      <w:proofErr w:type="spellStart"/>
      <w:r w:rsidR="00D94DD3">
        <w:t>spinbox’ach</w:t>
      </w:r>
      <w:proofErr w:type="spellEnd"/>
      <w:r w:rsidR="00D86F3E">
        <w:t xml:space="preserve">, a przy aktualizacji to skalowanie jest brane pod uwagę. </w:t>
      </w:r>
    </w:p>
    <w:p w14:paraId="1051CA73" w14:textId="538DB9CD" w:rsidR="00BD1941" w:rsidRDefault="007354E8" w:rsidP="00BD1941">
      <w:pPr>
        <w:pStyle w:val="Akapitzlist"/>
        <w:numPr>
          <w:ilvl w:val="0"/>
          <w:numId w:val="1"/>
        </w:numPr>
      </w:pPr>
      <w:r>
        <w:t>Znajdowanie najmniejszej oraz największej wartości na wykresach w celu ich skalowania</w:t>
      </w:r>
    </w:p>
    <w:p w14:paraId="014A4933" w14:textId="61B3475C" w:rsidR="004217EA" w:rsidRDefault="004217EA" w:rsidP="004217EA">
      <w:r>
        <w:t xml:space="preserve">W celu rozwiązania tego problemu wykorzystujemy napisaną klasę </w:t>
      </w:r>
      <w:proofErr w:type="spellStart"/>
      <w:r>
        <w:t>ListWithExtremes</w:t>
      </w:r>
      <w:proofErr w:type="spellEnd"/>
      <w:r>
        <w:t>, która przechowuje listę (</w:t>
      </w:r>
      <w:proofErr w:type="spellStart"/>
      <w:r>
        <w:t>QList</w:t>
      </w:r>
      <w:proofErr w:type="spellEnd"/>
      <w:r>
        <w:t xml:space="preserve">) wartości oraz </w:t>
      </w:r>
      <w:r w:rsidR="00DC4A7D">
        <w:t>mapę wartości do ich ilości na liście (</w:t>
      </w:r>
      <w:proofErr w:type="spellStart"/>
      <w:r w:rsidR="00DC4A7D">
        <w:t>std</w:t>
      </w:r>
      <w:proofErr w:type="spellEnd"/>
      <w:r w:rsidR="00DC4A7D">
        <w:t xml:space="preserve">::map). Dzięki temu przechowujemy </w:t>
      </w:r>
      <w:r w:rsidR="001F730F">
        <w:t xml:space="preserve">niewiele danych, dopisane punktu do listy, znalezienie wartości maksymalnej/minimalnej oraz usunięcie wartości z listy </w:t>
      </w:r>
      <w:r w:rsidR="00EF1ACA">
        <w:t>są czasowo niezależne od ilości danych na liście ( O(1) )</w:t>
      </w:r>
      <w:r w:rsidR="00A90F98">
        <w:t>.</w:t>
      </w:r>
    </w:p>
    <w:p w14:paraId="32F00B32" w14:textId="035030B6" w:rsidR="007354E8" w:rsidRDefault="007354E8" w:rsidP="007354E8">
      <w:pPr>
        <w:pStyle w:val="Nagwek1"/>
      </w:pPr>
      <w:r>
        <w:t>Czego się nauczyliśmy</w:t>
      </w:r>
    </w:p>
    <w:p w14:paraId="0F2FEF75" w14:textId="77777777" w:rsidR="00BD1941" w:rsidRPr="00BD1941" w:rsidRDefault="00BD1941" w:rsidP="007354E8">
      <w:pPr>
        <w:ind w:left="360"/>
      </w:pPr>
    </w:p>
    <w:sectPr w:rsidR="00BD1941" w:rsidRPr="00BD19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6717F"/>
    <w:multiLevelType w:val="hybridMultilevel"/>
    <w:tmpl w:val="E4BA514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108D7"/>
    <w:multiLevelType w:val="hybridMultilevel"/>
    <w:tmpl w:val="3E385D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A6608C"/>
    <w:multiLevelType w:val="hybridMultilevel"/>
    <w:tmpl w:val="462681A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005534">
    <w:abstractNumId w:val="0"/>
  </w:num>
  <w:num w:numId="2" w16cid:durableId="1534150438">
    <w:abstractNumId w:val="1"/>
  </w:num>
  <w:num w:numId="3" w16cid:durableId="1877934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41"/>
    <w:rsid w:val="00173CF0"/>
    <w:rsid w:val="001F730F"/>
    <w:rsid w:val="00293999"/>
    <w:rsid w:val="002F47C5"/>
    <w:rsid w:val="00352327"/>
    <w:rsid w:val="004217EA"/>
    <w:rsid w:val="004D6CC2"/>
    <w:rsid w:val="005F2686"/>
    <w:rsid w:val="00686AE6"/>
    <w:rsid w:val="006C2C27"/>
    <w:rsid w:val="0071319C"/>
    <w:rsid w:val="007354E8"/>
    <w:rsid w:val="007B04A2"/>
    <w:rsid w:val="00891E55"/>
    <w:rsid w:val="00891EAF"/>
    <w:rsid w:val="008967A3"/>
    <w:rsid w:val="008C53E0"/>
    <w:rsid w:val="008F65F5"/>
    <w:rsid w:val="00902F73"/>
    <w:rsid w:val="009C28A8"/>
    <w:rsid w:val="00A105FA"/>
    <w:rsid w:val="00A76DB2"/>
    <w:rsid w:val="00A90F98"/>
    <w:rsid w:val="00BD1941"/>
    <w:rsid w:val="00BE0EDE"/>
    <w:rsid w:val="00BF2C88"/>
    <w:rsid w:val="00C02697"/>
    <w:rsid w:val="00C2333B"/>
    <w:rsid w:val="00D03027"/>
    <w:rsid w:val="00D86F3E"/>
    <w:rsid w:val="00D94DD3"/>
    <w:rsid w:val="00DC4A7D"/>
    <w:rsid w:val="00EE4C75"/>
    <w:rsid w:val="00EE5A69"/>
    <w:rsid w:val="00EF1ACA"/>
    <w:rsid w:val="00F4136A"/>
    <w:rsid w:val="00F461AC"/>
    <w:rsid w:val="00F6091D"/>
    <w:rsid w:val="00FF0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FE587"/>
  <w15:chartTrackingRefBased/>
  <w15:docId w15:val="{195D3B10-805F-477B-8159-76FA3165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D1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D1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D1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D1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D1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D1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D1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D1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D1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D1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BD1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D1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D194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D194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D194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D194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D194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D194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D19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BD1941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D1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D1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D1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D194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D194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D194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D1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D194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D1941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BD1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1jasna">
    <w:name w:val="Grid Table 1 Light"/>
    <w:basedOn w:val="Standardowy"/>
    <w:uiPriority w:val="46"/>
    <w:rsid w:val="00BD194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5ciemnaakcent1">
    <w:name w:val="Grid Table 5 Dark Accent 1"/>
    <w:basedOn w:val="Standardowy"/>
    <w:uiPriority w:val="50"/>
    <w:rsid w:val="00BD194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listy1jasnaakcent1">
    <w:name w:val="List Table 1 Light Accent 1"/>
    <w:basedOn w:val="Standardowy"/>
    <w:uiPriority w:val="46"/>
    <w:rsid w:val="00BD19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siatki7kolorowa">
    <w:name w:val="Grid Table 7 Colorful"/>
    <w:basedOn w:val="Standardowy"/>
    <w:uiPriority w:val="52"/>
    <w:rsid w:val="00BD194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egenda">
    <w:name w:val="caption"/>
    <w:basedOn w:val="Normalny"/>
    <w:next w:val="Normalny"/>
    <w:uiPriority w:val="35"/>
    <w:unhideWhenUsed/>
    <w:qFormat/>
    <w:rsid w:val="00F461AC"/>
    <w:pPr>
      <w:spacing w:after="200" w:line="240" w:lineRule="auto"/>
      <w:jc w:val="center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7760E-E513-4421-96BB-107ADD645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4</Pages>
  <Words>382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Warczek (kw316241)</dc:creator>
  <cp:keywords/>
  <dc:description/>
  <cp:lastModifiedBy>Kamil Warczek (kw316241)</cp:lastModifiedBy>
  <cp:revision>33</cp:revision>
  <dcterms:created xsi:type="dcterms:W3CDTF">2026-01-25T09:46:00Z</dcterms:created>
  <dcterms:modified xsi:type="dcterms:W3CDTF">2026-01-25T14:55:00Z</dcterms:modified>
</cp:coreProperties>
</file>