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87" w:rsidRPr="00253F87" w:rsidRDefault="00253F87" w:rsidP="00253F87">
      <w:pPr>
        <w:spacing w:after="0" w:line="0" w:lineRule="atLeast"/>
        <w:jc w:val="center"/>
        <w:rPr>
          <w:rFonts w:ascii="Arial Narrow" w:hAnsi="Arial Narrow"/>
          <w:b/>
          <w:smallCaps/>
          <w:sz w:val="28"/>
          <w:szCs w:val="30"/>
        </w:rPr>
      </w:pPr>
      <w:r w:rsidRPr="00253F87">
        <w:rPr>
          <w:rFonts w:ascii="Arial Narrow" w:hAnsi="Arial Narrow"/>
          <w:b/>
          <w:smallCaps/>
          <w:sz w:val="28"/>
          <w:szCs w:val="30"/>
        </w:rPr>
        <w:t>II NIEDZIELA ADWENTU, Rok B</w:t>
      </w:r>
    </w:p>
    <w:p w:rsidR="00253F87" w:rsidRPr="00253F87" w:rsidRDefault="00253F87" w:rsidP="00253F87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ind w:left="567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Bóg zapłać mieszkańcom  bloku 49 z ul. Mickiewicza klatka nr 3. za ofiarę 230 zł na potrzeby parafii. Wyrażamy wdzięczność wobec parafian, którzy sprzątali nasz</w:t>
      </w: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 xml:space="preserve"> </w:t>
      </w: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kościół w minioną sobotę, byli to: Maria Kicińska, rodzina Biało oraz Jerzy i Bartłomiej Łatka. W najbliższą sobotę do sprzątania świątyni parafialnej prosimy parafian mieszkających przy ul Mickiewicza, blok 49, mieszkania od 31 do 40.</w:t>
      </w:r>
    </w:p>
    <w:p w:rsidR="00253F87" w:rsidRPr="00253F87" w:rsidRDefault="00253F87" w:rsidP="00253F87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II niedziela Adwentu jest dniem modlitwy i pomocy materialnej Kościołowi na Wschodzie – dziś po Mszach św. zbiórka do puszek na wsparcie Kościoła na Wschodzie. Bóg zapłać ofiarodawcom.</w:t>
      </w:r>
    </w:p>
    <w:p w:rsidR="00253F87" w:rsidRPr="00253F87" w:rsidRDefault="00253F87" w:rsidP="00253F87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 xml:space="preserve">8 grudnia tj. w najbliższy wtorek obchodzimy w Kościele Powszechnym Uroczystość Niepokalanego Poczęcia NMP. W tym dniu Msze św. o godz. 6.30 – Roraty, o 9.00 </w:t>
      </w: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br/>
        <w:t>i o 18.00. W czasie Mszy św. o godz.18.00 zostaną poświęcone medaliki dla dzieci przygotowujące się do Pierwszej Komunii Św. Po Mszy św. spotkanie z rodzicami pierwszokomunijnych dzieci. Prosimy rodziców tych dzieci o zakupienie medalików dla swoich pociech. W tym dniu od godz. 12.00 do 13.00 - Godzina św. Zachęcamy do wspólnej modlitwy w parafialnym kościele przy wystawionym Najświętszym Sakramencie.</w:t>
      </w:r>
    </w:p>
    <w:p w:rsidR="00253F87" w:rsidRPr="00253F87" w:rsidRDefault="00253F87" w:rsidP="00253F87">
      <w:p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 xml:space="preserve">Dziękujemy naszemu parafianinowi Panu Andrzejowi </w:t>
      </w:r>
      <w:proofErr w:type="spellStart"/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Anwajlerowi</w:t>
      </w:r>
      <w:proofErr w:type="spellEnd"/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 xml:space="preserve"> za wymianę </w:t>
      </w: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br/>
        <w:t xml:space="preserve">i instalację nowych okien w zakrystii oraz położenie wraz z Panem Tadeuszem Woźniakiem wełny mineralnej dla ocieplenia stropu tego pomieszczenia i inne prace na rzecz naszej parafii. Bóg zapłać. </w:t>
      </w:r>
    </w:p>
    <w:p w:rsidR="00253F87" w:rsidRPr="00253F87" w:rsidRDefault="00253F87" w:rsidP="00253F87">
      <w:p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Zachęcamy  do czytania prasy katolickiej: „Niedziela”</w:t>
      </w: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, „</w:t>
      </w: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Gość Niedzielny” , dla dzieci „Mały Gość Niedzielny”. Są do nabycia na stoliku pod chórem w kościele.</w:t>
      </w:r>
    </w:p>
    <w:p w:rsidR="00253F87" w:rsidRPr="00253F87" w:rsidRDefault="00253F87" w:rsidP="00253F87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Można nabyć świece wigilijne „Caritas”. Odnośnie wigilijnych opłatków, w części parafii rozniosą je parafialni liderzy, jak to było w poprzednich latach, pozostali parafianie do których domów wspomniani liderzy nie dotrą z poświęconym opłatkiem, mogą nabyć go w kościele lub w zakrystii.</w:t>
      </w:r>
    </w:p>
    <w:p w:rsidR="00253F87" w:rsidRPr="00253F87" w:rsidRDefault="00253F87" w:rsidP="00253F87">
      <w:p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 xml:space="preserve">Uwzględniając obecną sytuacje epidemiczną i związaną z tym niemożność zorganizowania tzw. parafialnej spowiedzi przed Uroczystością Narodzenia Pańskiego w jednym dniu, od najbliższego poniedziałku do środy tj. 23 grudnia br. od godz.17.00 przed Mszą św. wieczorną, w konfesjonale będzie dyżurował kapłan. Przypominamy o konieczności skorzystania z sakramentu Pokuty, abyśmy godnie jako chrześcijanie </w:t>
      </w:r>
      <w:bookmarkStart w:id="0" w:name="_GoBack"/>
      <w:bookmarkEnd w:id="0"/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w głębokiej jedności z Panem Bogiem przeżyli Uroczystość Narodzenia Pana Jezusa.</w:t>
      </w:r>
    </w:p>
    <w:p w:rsidR="00253F87" w:rsidRPr="00253F87" w:rsidRDefault="00253F87" w:rsidP="00253F87">
      <w:p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 xml:space="preserve">Dziękujemy rodzicom młodzieży z klas szóstych, siódmych i ósmych oraz samej młodzieży, za przystąpienie do Sakramentu Pokuty, we wtorek, środę i czwartek. Przypominamy zarazem wszystkim, że warunkiem ważności Pierwszego Piątku jest przyjęcie Komunii św. w tym dniu. </w:t>
      </w:r>
    </w:p>
    <w:p w:rsidR="00253F87" w:rsidRPr="00253F87" w:rsidRDefault="00253F87" w:rsidP="00253F87">
      <w:p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</w:p>
    <w:p w:rsidR="00253F87" w:rsidRPr="00253F87" w:rsidRDefault="00253F87" w:rsidP="00253F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28"/>
          <w:szCs w:val="30"/>
          <w:shd w:val="clear" w:color="auto" w:fill="FFFFFF"/>
        </w:rPr>
      </w:pPr>
      <w:r w:rsidRPr="00253F87">
        <w:rPr>
          <w:rFonts w:ascii="Arial Narrow" w:hAnsi="Arial Narrow"/>
          <w:color w:val="212529"/>
          <w:sz w:val="28"/>
          <w:szCs w:val="30"/>
          <w:shd w:val="clear" w:color="auto" w:fill="FFFFFF"/>
        </w:rPr>
        <w:t>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9D17E6" w:rsidRPr="00253F87" w:rsidRDefault="009D17E6">
      <w:pPr>
        <w:rPr>
          <w:sz w:val="28"/>
          <w:szCs w:val="30"/>
        </w:rPr>
      </w:pPr>
    </w:p>
    <w:sectPr w:rsidR="009D17E6" w:rsidRPr="00253F87" w:rsidSect="00253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437AA"/>
    <w:multiLevelType w:val="hybridMultilevel"/>
    <w:tmpl w:val="549C728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87"/>
    <w:rsid w:val="00253F87"/>
    <w:rsid w:val="009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A18F1-F828-425D-B6C0-B87E8B72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53F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3F8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</cp:revision>
  <dcterms:created xsi:type="dcterms:W3CDTF">2020-12-06T06:09:00Z</dcterms:created>
  <dcterms:modified xsi:type="dcterms:W3CDTF">2020-12-06T06:11:00Z</dcterms:modified>
</cp:coreProperties>
</file>