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C1" w:rsidRPr="00775AC1" w:rsidRDefault="00775AC1" w:rsidP="00775AC1">
      <w:pPr>
        <w:jc w:val="center"/>
        <w:rPr>
          <w:b/>
          <w:sz w:val="26"/>
          <w:szCs w:val="26"/>
        </w:rPr>
      </w:pPr>
      <w:r w:rsidRPr="00775AC1">
        <w:rPr>
          <w:b/>
          <w:sz w:val="26"/>
          <w:szCs w:val="26"/>
        </w:rPr>
        <w:t>NIEDZIELA W OKTAWIE BOŻEGO NARODZENIA – ŚWIĘTO ŚWIĘTEJ RODZINY</w:t>
      </w:r>
      <w:r w:rsidRPr="00775AC1">
        <w:rPr>
          <w:b/>
          <w:sz w:val="26"/>
          <w:szCs w:val="26"/>
        </w:rPr>
        <w:t>,</w:t>
      </w:r>
      <w:r w:rsidRPr="00775AC1">
        <w:rPr>
          <w:b/>
          <w:sz w:val="26"/>
          <w:szCs w:val="26"/>
        </w:rPr>
        <w:t xml:space="preserve">  ROK B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1.</w:t>
      </w:r>
      <w:r w:rsidRPr="00775AC1">
        <w:rPr>
          <w:sz w:val="26"/>
          <w:szCs w:val="26"/>
        </w:rPr>
        <w:tab/>
        <w:t>Bóg zapłać parafianom, mieszkańcom  z bloku 51, ul Mickiewicza: Agnieszce Król, Wandzie Łabędzkiej, Teresie Dąbrowskiej, Dariuszowi Dąbrowskiemu za sprzątanie kościoła i za ofiarę 100 zł na potrzeby parafii. W najbliższą sobotę, do sprzątania świątyni parafialnej prosimy parafian mieszkających przy ul Mickiewicza, blok 51, mieszkania od 21 do 30.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2.</w:t>
      </w:r>
      <w:r w:rsidRPr="00775AC1">
        <w:rPr>
          <w:sz w:val="26"/>
          <w:szCs w:val="26"/>
        </w:rPr>
        <w:tab/>
        <w:t>Słowa wdzięczności kierujemy do tych parafian, którzy w odpowiedzi na apel Caritas Diecezji Sandomierskiej, ofiarowali: nowe kołdry, pościel, ciepłe czapki, skarpetki, nowe ubrania. Niech Pan Bóg hojnie wam błogosławi. Wdzięczni jesteśmy wszystkim dobroczyńcom naszej parafii.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3.</w:t>
      </w:r>
      <w:r w:rsidRPr="00775AC1">
        <w:rPr>
          <w:sz w:val="26"/>
          <w:szCs w:val="26"/>
        </w:rPr>
        <w:tab/>
        <w:t>Dziękujemy za wykonanie dekoracji Bożonarodzeniowej przy ołtarzu, Paniom: Dorocie Sarzyńskiej i Jolancie Maciejewskiej i innym osobom, które pomagały. Bóg zapłać wszystkim, którzy w jakikolwiek sposób angażują się w parafialne duszpasterstwo.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4.</w:t>
      </w:r>
      <w:r w:rsidRPr="00775AC1">
        <w:rPr>
          <w:sz w:val="26"/>
          <w:szCs w:val="26"/>
        </w:rPr>
        <w:tab/>
        <w:t xml:space="preserve">W ramach przygotowania młodzieży do godnego przyjęcia Sakramentu Bierzmowania – młodzież z klasy szóstej z naszej parafii ma spotkanie w parafialnym kościele w najbliższy wtorek </w:t>
      </w:r>
      <w:r>
        <w:rPr>
          <w:sz w:val="26"/>
          <w:szCs w:val="26"/>
        </w:rPr>
        <w:br/>
      </w:r>
      <w:r w:rsidRPr="00775AC1">
        <w:rPr>
          <w:sz w:val="26"/>
          <w:szCs w:val="26"/>
        </w:rPr>
        <w:t xml:space="preserve">o godz.17.00, a po nim spowiedź św. W środę klasy siódme o godz.17.00 i w czwartek klasy ósme </w:t>
      </w:r>
      <w:r>
        <w:rPr>
          <w:sz w:val="26"/>
          <w:szCs w:val="26"/>
        </w:rPr>
        <w:br/>
      </w:r>
      <w:r w:rsidRPr="00775AC1">
        <w:rPr>
          <w:sz w:val="26"/>
          <w:szCs w:val="26"/>
        </w:rPr>
        <w:t>o godz.16.00.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5.</w:t>
      </w:r>
      <w:r w:rsidRPr="00775AC1">
        <w:rPr>
          <w:sz w:val="26"/>
          <w:szCs w:val="26"/>
        </w:rPr>
        <w:tab/>
        <w:t xml:space="preserve">W najbliższy czwartek o godz. 17.00 Msza św. na zakończenie roku z uroczystym „Te </w:t>
      </w:r>
      <w:proofErr w:type="spellStart"/>
      <w:r w:rsidRPr="00775AC1">
        <w:rPr>
          <w:sz w:val="26"/>
          <w:szCs w:val="26"/>
        </w:rPr>
        <w:t>Deum</w:t>
      </w:r>
      <w:proofErr w:type="spellEnd"/>
      <w:r w:rsidRPr="00775AC1">
        <w:rPr>
          <w:sz w:val="26"/>
          <w:szCs w:val="26"/>
        </w:rPr>
        <w:t xml:space="preserve">” </w:t>
      </w:r>
      <w:r>
        <w:rPr>
          <w:sz w:val="26"/>
          <w:szCs w:val="26"/>
        </w:rPr>
        <w:br/>
      </w:r>
      <w:r w:rsidRPr="00775AC1">
        <w:rPr>
          <w:sz w:val="26"/>
          <w:szCs w:val="26"/>
        </w:rPr>
        <w:t>i błogosławieństwem Najświętszym Sakramentem.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6.</w:t>
      </w:r>
      <w:r w:rsidRPr="00775AC1">
        <w:rPr>
          <w:sz w:val="26"/>
          <w:szCs w:val="26"/>
        </w:rPr>
        <w:tab/>
        <w:t>W  piątek 1 stycznia - Uroczystość Świętej Bożej Rodzicielki – Nowy Rok. Porządek Mszy św. jak w Niedzielę. Ze względu na uroczystość, w tym dniu nie obowiązuje wstrzemięźliwość od pokarmów mięsnych.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7.</w:t>
      </w:r>
      <w:r w:rsidRPr="00775AC1">
        <w:rPr>
          <w:sz w:val="26"/>
          <w:szCs w:val="26"/>
        </w:rPr>
        <w:tab/>
        <w:t xml:space="preserve">W tym tygodniu Pierwszy piątek, sobota miesiąca. W Pierwszy Piątek Miesiąca, spowiedź </w:t>
      </w:r>
      <w:r>
        <w:rPr>
          <w:sz w:val="26"/>
          <w:szCs w:val="26"/>
        </w:rPr>
        <w:br/>
      </w:r>
      <w:r w:rsidRPr="00775AC1">
        <w:rPr>
          <w:sz w:val="26"/>
          <w:szCs w:val="26"/>
        </w:rPr>
        <w:t>w tym dniu, w czasie Mszy św. W Pierwszą sobotę od 17.15 - adoracja Najśw. Sakramentu.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8.</w:t>
      </w:r>
      <w:r w:rsidRPr="00775AC1">
        <w:rPr>
          <w:sz w:val="26"/>
          <w:szCs w:val="26"/>
        </w:rPr>
        <w:tab/>
        <w:t>W przyszłą niedzielę w kościele, pół godziny przed Mszą św. o godz.11.15 – adoracja Najśw. Sakramentu połączona z modlitwą różańcową, którą poprowadzi Koło Żywego Różańca z naszej parafii i zmiana tajemnic różańcowych. Zapraszamy do tej wspólnotowej modlitwy.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9.</w:t>
      </w:r>
      <w:r w:rsidRPr="00775AC1">
        <w:rPr>
          <w:sz w:val="26"/>
          <w:szCs w:val="26"/>
        </w:rPr>
        <w:tab/>
        <w:t>Dziś o godz.17.30 Modlitwa różańcowa za rodziny w naszej parafii i za tych, którzy szczególnie potrzebują Bożej Pomocy.</w:t>
      </w:r>
    </w:p>
    <w:p w:rsidR="00775AC1" w:rsidRPr="00775AC1" w:rsidRDefault="00775AC1" w:rsidP="00775AC1">
      <w:pPr>
        <w:jc w:val="both"/>
        <w:rPr>
          <w:sz w:val="26"/>
          <w:szCs w:val="26"/>
        </w:rPr>
      </w:pPr>
    </w:p>
    <w:p w:rsidR="00775AC1" w:rsidRPr="00775AC1" w:rsidRDefault="00775AC1" w:rsidP="00775AC1">
      <w:pPr>
        <w:jc w:val="both"/>
        <w:rPr>
          <w:sz w:val="26"/>
          <w:szCs w:val="26"/>
        </w:rPr>
      </w:pPr>
      <w:r w:rsidRPr="00775AC1">
        <w:rPr>
          <w:sz w:val="26"/>
          <w:szCs w:val="26"/>
        </w:rPr>
        <w:t>10.</w:t>
      </w:r>
      <w:r w:rsidRPr="00775AC1">
        <w:rPr>
          <w:sz w:val="26"/>
          <w:szCs w:val="26"/>
        </w:rPr>
        <w:tab/>
        <w:t xml:space="preserve">W tym roku nie będzie wizyty duszpasterskiej tzw. kolędy, w dotychczasowej, tradycyjnej formie. </w:t>
      </w:r>
    </w:p>
    <w:p w:rsidR="00DA14B0" w:rsidRPr="00775AC1" w:rsidRDefault="00775AC1" w:rsidP="00775AC1">
      <w:pPr>
        <w:jc w:val="both"/>
        <w:rPr>
          <w:sz w:val="26"/>
          <w:szCs w:val="26"/>
        </w:rPr>
      </w:pPr>
      <w:bookmarkStart w:id="0" w:name="_GoBack"/>
      <w:bookmarkEnd w:id="0"/>
      <w:r w:rsidRPr="00775AC1">
        <w:rPr>
          <w:sz w:val="26"/>
          <w:szCs w:val="26"/>
        </w:rPr>
        <w:t>11.</w:t>
      </w:r>
      <w:r w:rsidRPr="00775AC1">
        <w:rPr>
          <w:sz w:val="26"/>
          <w:szCs w:val="26"/>
        </w:rPr>
        <w:tab/>
        <w:t>Wszystkim, którzy w tym tygodniu obchodzą swoje imieniny, urodziny, inne rocznice,  składamy najlepsze życzenia z kapłańskim błogosławieństwem. Wszystkim uczestniczącym we Mszy św. życzymy błogosławionej niedzieli.</w:t>
      </w:r>
    </w:p>
    <w:sectPr w:rsidR="00DA14B0" w:rsidRPr="00775AC1" w:rsidSect="00775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C1"/>
    <w:rsid w:val="0046204B"/>
    <w:rsid w:val="00775AC1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FEC2A-916E-4FF5-B63C-E21052CD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39E9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2020-12-27T08:42:00Z</dcterms:created>
  <dcterms:modified xsi:type="dcterms:W3CDTF">2020-12-27T08:43:00Z</dcterms:modified>
</cp:coreProperties>
</file>