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0E" w:rsidRDefault="007B120E" w:rsidP="007B120E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E85A4A">
        <w:rPr>
          <w:rFonts w:ascii="Palatino Linotype" w:hAnsi="Palatino Linotype"/>
          <w:b/>
          <w:smallCaps/>
          <w:sz w:val="36"/>
          <w:szCs w:val="32"/>
        </w:rPr>
        <w:t>I</w:t>
      </w:r>
      <w:r>
        <w:rPr>
          <w:rFonts w:ascii="Palatino Linotype" w:hAnsi="Palatino Linotype"/>
          <w:b/>
          <w:smallCaps/>
          <w:sz w:val="36"/>
          <w:szCs w:val="32"/>
        </w:rPr>
        <w:t xml:space="preserve">V </w:t>
      </w:r>
      <w:r w:rsidRPr="00E85A4A">
        <w:rPr>
          <w:rFonts w:ascii="Palatino Linotype" w:hAnsi="Palatino Linotype"/>
          <w:b/>
          <w:smallCaps/>
          <w:sz w:val="36"/>
          <w:szCs w:val="32"/>
        </w:rPr>
        <w:t>Niedziela Wielk</w:t>
      </w:r>
      <w:r>
        <w:rPr>
          <w:rFonts w:ascii="Palatino Linotype" w:hAnsi="Palatino Linotype"/>
          <w:b/>
          <w:smallCaps/>
          <w:sz w:val="36"/>
          <w:szCs w:val="32"/>
        </w:rPr>
        <w:t>anocna –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Rok B</w:t>
      </w:r>
    </w:p>
    <w:p w:rsidR="007B120E" w:rsidRPr="00A15DDD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bookmarkStart w:id="0" w:name="_GoBack"/>
      <w:bookmarkEnd w:id="0"/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Do sprzątania świątyni zapraszamy mieszkańców ul. Cieśli 1 – II klatka 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  <w:t>w najbliższą sobotę na godz. 7.00</w:t>
      </w:r>
    </w:p>
    <w:p w:rsidR="007B120E" w:rsidRPr="00E07CB8" w:rsidRDefault="007B120E" w:rsidP="007B120E">
      <w:pPr>
        <w:pStyle w:val="Akapitzlist"/>
        <w:spacing w:after="0" w:line="0" w:lineRule="atLeast"/>
        <w:ind w:left="927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Pr="00A15DDD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Dziś w Kościele obchodzimy Niedzielę Dobrego Pasterza i 58 Światowy Dzień Modlitw o Powołania. Niedziela Dobrego  Pasterza rozpoczyna Tydzień Modlitw o Powołania Kapłańskie, Zakonne i Misyjne , który potrwa do 1 maja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 naszej osobistej modlitwie powierzajmy Bogu te sprawy Kościoła. Papież Franciszek wskazał na św. Józefa jako wzór wierności swemu powołaniu, które dojrzewa poprzez wierność każdego dnia.</w:t>
      </w:r>
    </w:p>
    <w:p w:rsidR="007B120E" w:rsidRPr="00E07CB8" w:rsidRDefault="007B120E" w:rsidP="007B120E">
      <w:pPr>
        <w:pStyle w:val="Akapitzlist"/>
        <w:spacing w:after="0" w:line="0" w:lineRule="atLeast"/>
        <w:ind w:left="927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Pr="00E07CB8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zeszłą niedzielę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po Mszach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świętych zebrano 1430 zł 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do puszek na Caritas.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Bóg zapłać.</w:t>
      </w:r>
    </w:p>
    <w:p w:rsidR="007B120E" w:rsidRPr="00E07CB8" w:rsidRDefault="007B120E" w:rsidP="007B120E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Przypominamy o obowiązku chrześcijanina - 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</w:t>
      </w:r>
      <w:r w:rsidRPr="00A15DDD">
        <w:rPr>
          <w:rFonts w:ascii="Palatino Linotype" w:eastAsia="Times New Roman" w:hAnsi="Palatino Linotype" w:cs="Arial"/>
          <w:i/>
          <w:iCs/>
          <w:color w:val="202122"/>
          <w:sz w:val="28"/>
          <w:szCs w:val="28"/>
          <w:lang w:eastAsia="pl-PL"/>
        </w:rPr>
        <w:t>rzynajmniej raz w roku przystąpić do sakramentu pokuty. Przynajmniej raz w roku, w okresie wielkanocnym, przyjąć Komunię świętą.</w:t>
      </w:r>
      <w:r w:rsidRPr="00A15DD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Dlatego zadbajmy o nasze życie duchowe w jedności z Panem Bogiem. </w:t>
      </w:r>
      <w:r w:rsidRPr="00A15DDD"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SPOWIEDŹ ŚWIĘTA CODZIENNIE PRZED MSZĄ ŚWIĘTĄ PORANNĄ ORAZ WIECZORNĄ OD GODZ. 17.30 – 17.50</w:t>
      </w:r>
    </w:p>
    <w:p w:rsidR="007B120E" w:rsidRPr="00E07CB8" w:rsidRDefault="007B120E" w:rsidP="007B120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Pr="00A61DA0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A61DA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nabywania i czytania prasy katolickiej. Gazety są na stoliku pod chórem. </w:t>
      </w:r>
    </w:p>
    <w:p w:rsidR="007B120E" w:rsidRPr="00E07CB8" w:rsidRDefault="007B120E" w:rsidP="007B120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Pr="00A61DA0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A61DA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7B120E" w:rsidRPr="00E07CB8" w:rsidRDefault="007B120E" w:rsidP="007B120E">
      <w:pPr>
        <w:pStyle w:val="Akapitzlist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7B120E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Od najbliższej soboty, p</w:t>
      </w:r>
      <w:r w:rsidRPr="00FF07D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rzez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cały miesiąc, o godz.17.30 nabożeństwo majowe.</w:t>
      </w:r>
    </w:p>
    <w:p w:rsidR="007B120E" w:rsidRPr="00E07CB8" w:rsidRDefault="007B120E" w:rsidP="007B120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A61DA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</w:t>
      </w:r>
    </w:p>
    <w:p w:rsidR="007B120E" w:rsidRPr="00E07CB8" w:rsidRDefault="007B120E" w:rsidP="007B120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B120E" w:rsidRDefault="007B120E" w:rsidP="007B120E">
      <w:pPr>
        <w:pStyle w:val="Akapitzlist"/>
        <w:numPr>
          <w:ilvl w:val="0"/>
          <w:numId w:val="1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Zmarła nasza parafianka śp. Teodora Bażant ul. Cieśli 1. Msza św. żałobna jutro godz.11.00 w naszym kościele parafialnym. Polećmy zmarłą Miłosierdziu Bożemu. Wieczny odpoczynek…</w:t>
      </w:r>
    </w:p>
    <w:p w:rsidR="00DA14B0" w:rsidRPr="007B120E" w:rsidRDefault="00DA14B0" w:rsidP="007B120E"/>
    <w:sectPr w:rsidR="00DA14B0" w:rsidRPr="007B120E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7B120E"/>
    <w:rsid w:val="0089700B"/>
    <w:rsid w:val="00916C94"/>
    <w:rsid w:val="009228D8"/>
    <w:rsid w:val="00925FD6"/>
    <w:rsid w:val="009E039C"/>
    <w:rsid w:val="00A56E40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258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32</cp:revision>
  <cp:lastPrinted>2021-04-05T05:35:00Z</cp:lastPrinted>
  <dcterms:created xsi:type="dcterms:W3CDTF">2021-01-17T06:03:00Z</dcterms:created>
  <dcterms:modified xsi:type="dcterms:W3CDTF">2021-04-25T09:29:00Z</dcterms:modified>
</cp:coreProperties>
</file>