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A4" w:rsidRPr="00B345A4" w:rsidRDefault="00B345A4" w:rsidP="00B345A4">
      <w:pPr>
        <w:pStyle w:val="Akapitzlist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45A4">
        <w:rPr>
          <w:rFonts w:ascii="Times New Roman" w:hAnsi="Times New Roman" w:cs="Times New Roman"/>
          <w:b/>
          <w:sz w:val="40"/>
          <w:szCs w:val="40"/>
        </w:rPr>
        <w:t>XV NIEDZIELA ZWYKŁA</w:t>
      </w:r>
    </w:p>
    <w:p w:rsidR="00B345A4" w:rsidRPr="00B345A4" w:rsidRDefault="00B345A4" w:rsidP="00B345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5A4" w:rsidRPr="00B345A4" w:rsidRDefault="00B345A4" w:rsidP="00B345A4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5A4">
        <w:rPr>
          <w:rFonts w:ascii="Times New Roman" w:hAnsi="Times New Roman" w:cs="Times New Roman"/>
          <w:sz w:val="28"/>
          <w:szCs w:val="28"/>
        </w:rPr>
        <w:t xml:space="preserve">Dziękujemy parafianom: Irenie i Józefowi Borowskim, Aleksandrze i Mateuszowi </w:t>
      </w:r>
      <w:proofErr w:type="spellStart"/>
      <w:r w:rsidRPr="00B345A4">
        <w:rPr>
          <w:rFonts w:ascii="Times New Roman" w:hAnsi="Times New Roman" w:cs="Times New Roman"/>
          <w:sz w:val="28"/>
          <w:szCs w:val="28"/>
        </w:rPr>
        <w:t>Pawlęgom</w:t>
      </w:r>
      <w:proofErr w:type="spellEnd"/>
      <w:r w:rsidRPr="00B345A4">
        <w:rPr>
          <w:rFonts w:ascii="Times New Roman" w:hAnsi="Times New Roman" w:cs="Times New Roman"/>
          <w:sz w:val="28"/>
          <w:szCs w:val="28"/>
        </w:rPr>
        <w:t xml:space="preserve">, Halinie Rożmiej i Lechowi Łukasiewiczowi  z II klatki, blok nr. 7 ul. Cieśli, za sprzątanie kościoła.  Bóg zapłać  za złożoną ofiarę na potrzeby parafii, w wysokości 200 zł. Zapraszamy, do sprzątania świątyni parafialnej w najbliższą sobotę na godz. 7.00, parafian z ul. Cieśli  blok nr 7 trzecia  klatka . </w:t>
      </w:r>
    </w:p>
    <w:p w:rsidR="00B345A4" w:rsidRPr="00B345A4" w:rsidRDefault="00B345A4" w:rsidP="00B345A4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5A4">
        <w:rPr>
          <w:rFonts w:ascii="Times New Roman" w:hAnsi="Times New Roman" w:cs="Times New Roman"/>
          <w:sz w:val="28"/>
          <w:szCs w:val="28"/>
        </w:rPr>
        <w:t>W piątek, w liturgii obchodzimy wspomnienie Najświętszej Maryi Panny z Góry Karmel. Zapraszamy wszystkich, którzy noszą Szkaplerz do udziału we Mszy Świętej o godzinie 18.00. Zapraszamy także chętnych do włączenia się do Rodziny Szkaplerznej, przyjęcia i noszenia na swojej piersi Szkaplerza. W czasie Mszy Świętej będziemy dziękować za otrzymane łaski i prosząc o Boże błogosławieństwo przez pośrednictwo Maryi z Góry Karmel.</w:t>
      </w:r>
    </w:p>
    <w:p w:rsidR="00B345A4" w:rsidRPr="00B345A4" w:rsidRDefault="00B345A4" w:rsidP="00B345A4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5A4">
        <w:rPr>
          <w:rFonts w:ascii="Times New Roman" w:hAnsi="Times New Roman" w:cs="Times New Roman"/>
          <w:sz w:val="28"/>
          <w:szCs w:val="28"/>
        </w:rPr>
        <w:t>Ruszają zapisy na pielgrzymkę. Diecezjalna Sandomierska Piesza Pielgrzymka na Jasną Górę, która w tym roku pójdzie po raz 38., będzie trwała od 4 do 12 sierpnia. Hasłem pielgrzymki są słowa z Ewangelii według św. Jana: „Chrystus Drogą, Prawdą i Życiem”. Tegoroczna pielgrzymka przybierze dwie formy: sztafetową oraz z noclegami we własnych namiotach. Koszt uczestnictwa w pielgrzymowaniu sztafetowym to 25 zł.</w:t>
      </w:r>
    </w:p>
    <w:p w:rsidR="00B345A4" w:rsidRPr="00B345A4" w:rsidRDefault="00B345A4" w:rsidP="00B345A4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5A4">
        <w:rPr>
          <w:rFonts w:ascii="Times New Roman" w:hAnsi="Times New Roman" w:cs="Times New Roman"/>
          <w:sz w:val="28"/>
          <w:szCs w:val="28"/>
        </w:rPr>
        <w:t xml:space="preserve">Równolegle ze sztafetą wyruszy jedna grupa z noclegami we własnych namiotach, które będą rozbijane u gospodarzy na podwórkach – bez wchodzenia do domów. Koszt uczestnictwa w takiej formie pielgrzymki </w:t>
      </w:r>
      <w:r>
        <w:rPr>
          <w:rFonts w:ascii="Times New Roman" w:hAnsi="Times New Roman" w:cs="Times New Roman"/>
          <w:sz w:val="28"/>
          <w:szCs w:val="28"/>
        </w:rPr>
        <w:t>to 110 zł. Więcej informacji w I</w:t>
      </w:r>
      <w:r w:rsidRPr="00B345A4">
        <w:rPr>
          <w:rFonts w:ascii="Times New Roman" w:hAnsi="Times New Roman" w:cs="Times New Roman"/>
          <w:sz w:val="28"/>
          <w:szCs w:val="28"/>
        </w:rPr>
        <w:t>nternecie, na stronie Diecezji Sandomierskiej lub w parafialnej zakrystii.</w:t>
      </w:r>
    </w:p>
    <w:p w:rsidR="00B345A4" w:rsidRPr="00B345A4" w:rsidRDefault="00B345A4" w:rsidP="00B345A4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5A4">
        <w:rPr>
          <w:rFonts w:ascii="Times New Roman" w:hAnsi="Times New Roman" w:cs="Times New Roman"/>
          <w:sz w:val="28"/>
          <w:szCs w:val="28"/>
        </w:rPr>
        <w:t>Zachęcamy do nabywania i czytania prasy katolickiej- „Niedziela”, „Gość Niedzielny”, dla dzieci nowy numer „Małego Gościa”.</w:t>
      </w:r>
    </w:p>
    <w:p w:rsidR="00B345A4" w:rsidRPr="00B345A4" w:rsidRDefault="00B345A4" w:rsidP="00B345A4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5A4">
        <w:rPr>
          <w:rFonts w:ascii="Times New Roman" w:hAnsi="Times New Roman" w:cs="Times New Roman"/>
          <w:sz w:val="28"/>
          <w:szCs w:val="28"/>
        </w:rPr>
        <w:t xml:space="preserve">Dziękujemy za modlitwę w intencji kapłanów, za wszelką pomoc, prace porządkowe przy kościele i w świątyni, złożone </w:t>
      </w:r>
      <w:bookmarkStart w:id="0" w:name="_GoBack"/>
      <w:bookmarkEnd w:id="0"/>
      <w:r w:rsidRPr="00B345A4">
        <w:rPr>
          <w:rFonts w:ascii="Times New Roman" w:hAnsi="Times New Roman" w:cs="Times New Roman"/>
          <w:sz w:val="28"/>
          <w:szCs w:val="28"/>
        </w:rPr>
        <w:t>ofiary na rzecz parafii. Wszystkim uczestniczącym we Mszy św. życzymy błogosławionej niedzieli.</w:t>
      </w:r>
    </w:p>
    <w:p w:rsidR="00B345A4" w:rsidRPr="00B345A4" w:rsidRDefault="00B345A4" w:rsidP="00B345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4B0" w:rsidRPr="00B345A4" w:rsidRDefault="00DA14B0" w:rsidP="00B345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A14B0" w:rsidRPr="00B345A4" w:rsidSect="00BF2E6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F5F673C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2B149CE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A7534FC"/>
    <w:multiLevelType w:val="hybridMultilevel"/>
    <w:tmpl w:val="6492A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9827772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D5F62"/>
    <w:multiLevelType w:val="hybridMultilevel"/>
    <w:tmpl w:val="F79A5B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4A6D746A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82EAB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95DEE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88D3BFF"/>
    <w:multiLevelType w:val="hybridMultilevel"/>
    <w:tmpl w:val="C2CCB0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</w:num>
  <w:num w:numId="7">
    <w:abstractNumId w:val="9"/>
  </w:num>
  <w:num w:numId="8">
    <w:abstractNumId w:val="13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1"/>
  </w:num>
  <w:num w:numId="15">
    <w:abstractNumId w:val="3"/>
  </w:num>
  <w:num w:numId="16">
    <w:abstractNumId w:val="18"/>
  </w:num>
  <w:num w:numId="17">
    <w:abstractNumId w:val="20"/>
  </w:num>
  <w:num w:numId="18">
    <w:abstractNumId w:val="8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12413A"/>
    <w:rsid w:val="001A79CA"/>
    <w:rsid w:val="0022631B"/>
    <w:rsid w:val="002270B2"/>
    <w:rsid w:val="00230AD1"/>
    <w:rsid w:val="002A4213"/>
    <w:rsid w:val="00363340"/>
    <w:rsid w:val="003A7ECD"/>
    <w:rsid w:val="00424C7E"/>
    <w:rsid w:val="004411F8"/>
    <w:rsid w:val="00446FC4"/>
    <w:rsid w:val="0046204B"/>
    <w:rsid w:val="00490A0D"/>
    <w:rsid w:val="00494548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B345A4"/>
    <w:rsid w:val="00BF2E6E"/>
    <w:rsid w:val="00C46CA3"/>
    <w:rsid w:val="00C72F38"/>
    <w:rsid w:val="00DA14B0"/>
    <w:rsid w:val="00DF39E9"/>
    <w:rsid w:val="00E04E0E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56</cp:revision>
  <cp:lastPrinted>2021-04-05T05:35:00Z</cp:lastPrinted>
  <dcterms:created xsi:type="dcterms:W3CDTF">2021-01-17T06:03:00Z</dcterms:created>
  <dcterms:modified xsi:type="dcterms:W3CDTF">2021-07-10T14:18:00Z</dcterms:modified>
</cp:coreProperties>
</file>