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6A" w:rsidRDefault="00941C6A" w:rsidP="00941C6A">
      <w:pPr>
        <w:pStyle w:val="Akapitzlist"/>
        <w:spacing w:after="0" w:line="0" w:lineRule="atLeast"/>
        <w:ind w:left="578"/>
        <w:jc w:val="center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b/>
          <w:smallCaps/>
          <w:sz w:val="36"/>
          <w:szCs w:val="32"/>
        </w:rPr>
        <w:t xml:space="preserve">V </w:t>
      </w:r>
      <w:r w:rsidRPr="00E85A4A">
        <w:rPr>
          <w:rFonts w:ascii="Palatino Linotype" w:hAnsi="Palatino Linotype"/>
          <w:b/>
          <w:smallCaps/>
          <w:sz w:val="36"/>
          <w:szCs w:val="32"/>
        </w:rPr>
        <w:t>Niedziela Wielk</w:t>
      </w:r>
      <w:r>
        <w:rPr>
          <w:rFonts w:ascii="Palatino Linotype" w:hAnsi="Palatino Linotype"/>
          <w:b/>
          <w:smallCaps/>
          <w:sz w:val="36"/>
          <w:szCs w:val="32"/>
        </w:rPr>
        <w:t>anocna – Rok c</w:t>
      </w:r>
    </w:p>
    <w:p w:rsidR="00941C6A" w:rsidRPr="006768F9" w:rsidRDefault="00941C6A" w:rsidP="00941C6A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941C6A" w:rsidRPr="00DC4E32" w:rsidRDefault="00941C6A" w:rsidP="00941C6A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941C6A" w:rsidRDefault="00941C6A" w:rsidP="00941C6A">
      <w:pPr>
        <w:pStyle w:val="Akapitzlist"/>
        <w:numPr>
          <w:ilvl w:val="0"/>
          <w:numId w:val="20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Bardzo dziękujemy wszystkim tym</w:t>
      </w:r>
      <w:r w:rsidRPr="00784AFB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którzy przygotowali</w:t>
      </w:r>
      <w:r w:rsidRPr="00784AFB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tzw. „Paczkę dla Ukrainy”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  Z naszej parafii była największa liczba tych paczek</w:t>
      </w:r>
      <w:r w:rsidRPr="00784AFB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Uwzględniając w tym porównaniu, parafie z Sandomierza i z okolic. Bóg zapłać.</w:t>
      </w:r>
    </w:p>
    <w:p w:rsidR="00941C6A" w:rsidRPr="00A10E9D" w:rsidRDefault="00941C6A" w:rsidP="00941C6A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941C6A" w:rsidRPr="00784AFB" w:rsidRDefault="00941C6A" w:rsidP="00941C6A">
      <w:pPr>
        <w:pStyle w:val="Akapitzlist"/>
        <w:numPr>
          <w:ilvl w:val="0"/>
          <w:numId w:val="20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84AFB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Zachęcamy do nabywania i czytania prasy katolickiej. Gazety są na stoliku pod chórem. </w:t>
      </w:r>
    </w:p>
    <w:p w:rsidR="00941C6A" w:rsidRPr="00EB625D" w:rsidRDefault="00941C6A" w:rsidP="00941C6A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941C6A" w:rsidRDefault="00941C6A" w:rsidP="00941C6A">
      <w:pPr>
        <w:pStyle w:val="Akapitzlist"/>
        <w:numPr>
          <w:ilvl w:val="0"/>
          <w:numId w:val="20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Dziś po Mszach św. do puszek, będzie możliwość wsparcia finansowego projektu” Sanktuarium Sulisławice – miejsce pasjonujące”. O czym informowaliśmy w zeszłą niedziele. Bóg zapłać ofiarodawcom, niech Matka Boża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Sulisławska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ma was w swojej opiece.</w:t>
      </w:r>
    </w:p>
    <w:p w:rsidR="00941C6A" w:rsidRPr="00EB625D" w:rsidRDefault="00941C6A" w:rsidP="00941C6A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941C6A" w:rsidRDefault="00941C6A" w:rsidP="00941C6A">
      <w:pPr>
        <w:pStyle w:val="Akapitzlist"/>
        <w:numPr>
          <w:ilvl w:val="0"/>
          <w:numId w:val="20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rodzicom młodzieży bierzmowanej za przygotowanie kościoła do Uroczystości udzielenia sakramentu Bierzmowania  młodzieży z naszej parafii, która odbędzie się jutro o godz.18.00. Sakramentu bierzmowania udzieli ks. Biskup Ordynariusz.</w:t>
      </w:r>
    </w:p>
    <w:p w:rsidR="00941C6A" w:rsidRPr="00EB625D" w:rsidRDefault="00941C6A" w:rsidP="00941C6A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941C6A" w:rsidRDefault="00941C6A" w:rsidP="00941C6A">
      <w:pPr>
        <w:pStyle w:val="Akapitzlist"/>
        <w:numPr>
          <w:ilvl w:val="0"/>
          <w:numId w:val="20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Jutro też o godz. 12.00 - Msza św. w intencji strażaków. Liturgii będzie  przewodniczył będzie ks. Biskup Krzysztof Nitkiewicz. Zapraszamy do udziału w niej parafian, będzie to także wyraz naszej wdzięczności za ich służbę na rzecz dotkniętych cierpieniem.</w:t>
      </w:r>
    </w:p>
    <w:p w:rsidR="00941C6A" w:rsidRPr="00EE5CCD" w:rsidRDefault="00941C6A" w:rsidP="00941C6A">
      <w:pPr>
        <w:pStyle w:val="Akapitzli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941C6A" w:rsidRDefault="00941C6A" w:rsidP="00941C6A">
      <w:pPr>
        <w:pStyle w:val="Akapitzlist"/>
        <w:numPr>
          <w:ilvl w:val="0"/>
          <w:numId w:val="20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przyszłą niedzielę o godz.12.30 będzie miała miejsce Uroczystość Pierwszokomunijna dzieci z naszej parafii.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Spotkanie organizacyjne dla dzieci we wtorek 17.05 o godz. 16.00, natomiast pierwsza spowiedź dla nich w piątek 20.05 o godz. 17.00.</w:t>
      </w:r>
      <w:bookmarkStart w:id="0" w:name="_GoBack"/>
      <w:bookmarkEnd w:id="0"/>
    </w:p>
    <w:p w:rsidR="00941C6A" w:rsidRPr="00EB625D" w:rsidRDefault="00941C6A" w:rsidP="00941C6A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941C6A" w:rsidRDefault="00941C6A" w:rsidP="00941C6A">
      <w:pPr>
        <w:pStyle w:val="Akapitzlist"/>
        <w:numPr>
          <w:ilvl w:val="0"/>
          <w:numId w:val="20"/>
        </w:numPr>
        <w:spacing w:before="12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składane ofiary na potrzeby parafii, przejawy szacunku i sympatii. Wszystkim życzymy błogosławionej Niedzieli.</w:t>
      </w:r>
    </w:p>
    <w:p w:rsidR="001C43B2" w:rsidRPr="00941C6A" w:rsidRDefault="001C43B2" w:rsidP="00941C6A"/>
    <w:sectPr w:rsidR="001C43B2" w:rsidRPr="00941C6A" w:rsidSect="00210C33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548"/>
    <w:multiLevelType w:val="hybridMultilevel"/>
    <w:tmpl w:val="007861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96E81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4B7F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2E3156B0"/>
    <w:multiLevelType w:val="hybridMultilevel"/>
    <w:tmpl w:val="BB4010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00DD8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492B48BE"/>
    <w:multiLevelType w:val="hybridMultilevel"/>
    <w:tmpl w:val="9704DDA8"/>
    <w:lvl w:ilvl="0" w:tplc="1AD00E2C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D46D9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56AB2347"/>
    <w:multiLevelType w:val="hybridMultilevel"/>
    <w:tmpl w:val="118EEE62"/>
    <w:lvl w:ilvl="0" w:tplc="0415000F">
      <w:start w:val="1"/>
      <w:numFmt w:val="decimal"/>
      <w:lvlText w:val="%1."/>
      <w:lvlJc w:val="left"/>
      <w:pPr>
        <w:ind w:left="1298" w:hanging="360"/>
      </w:pPr>
    </w:lvl>
    <w:lvl w:ilvl="1" w:tplc="04150019">
      <w:start w:val="1"/>
      <w:numFmt w:val="lowerLetter"/>
      <w:lvlText w:val="%2."/>
      <w:lvlJc w:val="left"/>
      <w:pPr>
        <w:ind w:left="2018" w:hanging="360"/>
      </w:pPr>
    </w:lvl>
    <w:lvl w:ilvl="2" w:tplc="0415001B">
      <w:start w:val="1"/>
      <w:numFmt w:val="lowerRoman"/>
      <w:lvlText w:val="%3."/>
      <w:lvlJc w:val="right"/>
      <w:pPr>
        <w:ind w:left="2738" w:hanging="180"/>
      </w:pPr>
    </w:lvl>
    <w:lvl w:ilvl="3" w:tplc="0415000F">
      <w:start w:val="1"/>
      <w:numFmt w:val="decimal"/>
      <w:lvlText w:val="%4."/>
      <w:lvlJc w:val="left"/>
      <w:pPr>
        <w:ind w:left="3458" w:hanging="360"/>
      </w:pPr>
    </w:lvl>
    <w:lvl w:ilvl="4" w:tplc="04150019">
      <w:start w:val="1"/>
      <w:numFmt w:val="lowerLetter"/>
      <w:lvlText w:val="%5."/>
      <w:lvlJc w:val="left"/>
      <w:pPr>
        <w:ind w:left="4178" w:hanging="360"/>
      </w:pPr>
    </w:lvl>
    <w:lvl w:ilvl="5" w:tplc="0415001B">
      <w:start w:val="1"/>
      <w:numFmt w:val="lowerRoman"/>
      <w:lvlText w:val="%6."/>
      <w:lvlJc w:val="right"/>
      <w:pPr>
        <w:ind w:left="4898" w:hanging="180"/>
      </w:pPr>
    </w:lvl>
    <w:lvl w:ilvl="6" w:tplc="0415000F">
      <w:start w:val="1"/>
      <w:numFmt w:val="decimal"/>
      <w:lvlText w:val="%7."/>
      <w:lvlJc w:val="left"/>
      <w:pPr>
        <w:ind w:left="5618" w:hanging="360"/>
      </w:pPr>
    </w:lvl>
    <w:lvl w:ilvl="7" w:tplc="04150019">
      <w:start w:val="1"/>
      <w:numFmt w:val="lowerLetter"/>
      <w:lvlText w:val="%8."/>
      <w:lvlJc w:val="left"/>
      <w:pPr>
        <w:ind w:left="6338" w:hanging="360"/>
      </w:pPr>
    </w:lvl>
    <w:lvl w:ilvl="8" w:tplc="0415001B">
      <w:start w:val="1"/>
      <w:numFmt w:val="lowerRoman"/>
      <w:lvlText w:val="%9."/>
      <w:lvlJc w:val="right"/>
      <w:pPr>
        <w:ind w:left="7058" w:hanging="180"/>
      </w:pPr>
    </w:lvl>
  </w:abstractNum>
  <w:abstractNum w:abstractNumId="8" w15:restartNumberingAfterBreak="0">
    <w:nsid w:val="5CCF3832"/>
    <w:multiLevelType w:val="hybridMultilevel"/>
    <w:tmpl w:val="186E8CA4"/>
    <w:lvl w:ilvl="0" w:tplc="0415000F">
      <w:start w:val="1"/>
      <w:numFmt w:val="decimal"/>
      <w:lvlText w:val="%1."/>
      <w:lvlJc w:val="left"/>
      <w:pPr>
        <w:ind w:left="938" w:hanging="360"/>
      </w:pPr>
    </w:lvl>
    <w:lvl w:ilvl="1" w:tplc="04150019" w:tentative="1">
      <w:start w:val="1"/>
      <w:numFmt w:val="lowerLetter"/>
      <w:lvlText w:val="%2."/>
      <w:lvlJc w:val="left"/>
      <w:pPr>
        <w:ind w:left="1658" w:hanging="360"/>
      </w:pPr>
    </w:lvl>
    <w:lvl w:ilvl="2" w:tplc="0415001B" w:tentative="1">
      <w:start w:val="1"/>
      <w:numFmt w:val="lowerRoman"/>
      <w:lvlText w:val="%3."/>
      <w:lvlJc w:val="right"/>
      <w:pPr>
        <w:ind w:left="2378" w:hanging="180"/>
      </w:pPr>
    </w:lvl>
    <w:lvl w:ilvl="3" w:tplc="0415000F" w:tentative="1">
      <w:start w:val="1"/>
      <w:numFmt w:val="decimal"/>
      <w:lvlText w:val="%4."/>
      <w:lvlJc w:val="left"/>
      <w:pPr>
        <w:ind w:left="3098" w:hanging="360"/>
      </w:pPr>
    </w:lvl>
    <w:lvl w:ilvl="4" w:tplc="04150019" w:tentative="1">
      <w:start w:val="1"/>
      <w:numFmt w:val="lowerLetter"/>
      <w:lvlText w:val="%5."/>
      <w:lvlJc w:val="left"/>
      <w:pPr>
        <w:ind w:left="3818" w:hanging="360"/>
      </w:pPr>
    </w:lvl>
    <w:lvl w:ilvl="5" w:tplc="0415001B" w:tentative="1">
      <w:start w:val="1"/>
      <w:numFmt w:val="lowerRoman"/>
      <w:lvlText w:val="%6."/>
      <w:lvlJc w:val="right"/>
      <w:pPr>
        <w:ind w:left="4538" w:hanging="180"/>
      </w:pPr>
    </w:lvl>
    <w:lvl w:ilvl="6" w:tplc="0415000F" w:tentative="1">
      <w:start w:val="1"/>
      <w:numFmt w:val="decimal"/>
      <w:lvlText w:val="%7."/>
      <w:lvlJc w:val="left"/>
      <w:pPr>
        <w:ind w:left="5258" w:hanging="360"/>
      </w:pPr>
    </w:lvl>
    <w:lvl w:ilvl="7" w:tplc="04150019" w:tentative="1">
      <w:start w:val="1"/>
      <w:numFmt w:val="lowerLetter"/>
      <w:lvlText w:val="%8."/>
      <w:lvlJc w:val="left"/>
      <w:pPr>
        <w:ind w:left="5978" w:hanging="360"/>
      </w:pPr>
    </w:lvl>
    <w:lvl w:ilvl="8" w:tplc="0415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 w15:restartNumberingAfterBreak="0">
    <w:nsid w:val="5CE630C2"/>
    <w:multiLevelType w:val="hybridMultilevel"/>
    <w:tmpl w:val="02468C7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762671"/>
    <w:multiLevelType w:val="hybridMultilevel"/>
    <w:tmpl w:val="22EE53F2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249E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65D56C49"/>
    <w:multiLevelType w:val="hybridMultilevel"/>
    <w:tmpl w:val="339C5A74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637A3"/>
    <w:multiLevelType w:val="hybridMultilevel"/>
    <w:tmpl w:val="42562F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216A6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70C34AD2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715B0CF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73EB3E02"/>
    <w:multiLevelType w:val="hybridMultilevel"/>
    <w:tmpl w:val="715A02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F07482"/>
    <w:multiLevelType w:val="hybridMultilevel"/>
    <w:tmpl w:val="F814D6A2"/>
    <w:lvl w:ilvl="0" w:tplc="9FA8681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D865DA"/>
    <w:multiLevelType w:val="hybridMultilevel"/>
    <w:tmpl w:val="43069D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8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2"/>
  </w:num>
  <w:num w:numId="9">
    <w:abstractNumId w:val="11"/>
  </w:num>
  <w:num w:numId="10">
    <w:abstractNumId w:val="14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9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A5498"/>
    <w:rsid w:val="000B34E6"/>
    <w:rsid w:val="000C2597"/>
    <w:rsid w:val="00100F7F"/>
    <w:rsid w:val="0012413A"/>
    <w:rsid w:val="001867D8"/>
    <w:rsid w:val="001A79CA"/>
    <w:rsid w:val="001C43B2"/>
    <w:rsid w:val="00210C33"/>
    <w:rsid w:val="0022631B"/>
    <w:rsid w:val="002270B2"/>
    <w:rsid w:val="00230AD1"/>
    <w:rsid w:val="00237EB7"/>
    <w:rsid w:val="002579A2"/>
    <w:rsid w:val="002A4213"/>
    <w:rsid w:val="002B78DB"/>
    <w:rsid w:val="00341C2F"/>
    <w:rsid w:val="00363340"/>
    <w:rsid w:val="003815C1"/>
    <w:rsid w:val="003A7ECD"/>
    <w:rsid w:val="003E2A26"/>
    <w:rsid w:val="00424C7E"/>
    <w:rsid w:val="004411F8"/>
    <w:rsid w:val="00446FC4"/>
    <w:rsid w:val="004555C9"/>
    <w:rsid w:val="00461307"/>
    <w:rsid w:val="0046204B"/>
    <w:rsid w:val="00490A0D"/>
    <w:rsid w:val="00494548"/>
    <w:rsid w:val="004D04F8"/>
    <w:rsid w:val="004E4EA5"/>
    <w:rsid w:val="00546541"/>
    <w:rsid w:val="005720A8"/>
    <w:rsid w:val="00590A29"/>
    <w:rsid w:val="005975ED"/>
    <w:rsid w:val="005B6364"/>
    <w:rsid w:val="00603852"/>
    <w:rsid w:val="006107B6"/>
    <w:rsid w:val="00626C8D"/>
    <w:rsid w:val="00647979"/>
    <w:rsid w:val="006F0994"/>
    <w:rsid w:val="00707566"/>
    <w:rsid w:val="0072065C"/>
    <w:rsid w:val="00744473"/>
    <w:rsid w:val="007757F2"/>
    <w:rsid w:val="00776B97"/>
    <w:rsid w:val="00795842"/>
    <w:rsid w:val="007B120E"/>
    <w:rsid w:val="00814EA7"/>
    <w:rsid w:val="0089700B"/>
    <w:rsid w:val="008B233A"/>
    <w:rsid w:val="008C7C87"/>
    <w:rsid w:val="008D1536"/>
    <w:rsid w:val="008E77F3"/>
    <w:rsid w:val="0090684C"/>
    <w:rsid w:val="00916C94"/>
    <w:rsid w:val="009228D8"/>
    <w:rsid w:val="00925FD6"/>
    <w:rsid w:val="00941C6A"/>
    <w:rsid w:val="0097030F"/>
    <w:rsid w:val="009828FE"/>
    <w:rsid w:val="009E039C"/>
    <w:rsid w:val="00A07638"/>
    <w:rsid w:val="00A56E40"/>
    <w:rsid w:val="00A81757"/>
    <w:rsid w:val="00AB10FE"/>
    <w:rsid w:val="00AC57F1"/>
    <w:rsid w:val="00B33AAD"/>
    <w:rsid w:val="00B345A4"/>
    <w:rsid w:val="00B53DED"/>
    <w:rsid w:val="00BC3BF3"/>
    <w:rsid w:val="00BF2E6E"/>
    <w:rsid w:val="00C42496"/>
    <w:rsid w:val="00C46CA3"/>
    <w:rsid w:val="00C72F38"/>
    <w:rsid w:val="00C80263"/>
    <w:rsid w:val="00C9143B"/>
    <w:rsid w:val="00CD5A04"/>
    <w:rsid w:val="00D10339"/>
    <w:rsid w:val="00DA14B0"/>
    <w:rsid w:val="00DF39E9"/>
    <w:rsid w:val="00E04E0E"/>
    <w:rsid w:val="00EA2646"/>
    <w:rsid w:val="00EC4190"/>
    <w:rsid w:val="00F03ABE"/>
    <w:rsid w:val="00F17A22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212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145</cp:revision>
  <cp:lastPrinted>2021-09-26T07:11:00Z</cp:lastPrinted>
  <dcterms:created xsi:type="dcterms:W3CDTF">2021-01-17T06:03:00Z</dcterms:created>
  <dcterms:modified xsi:type="dcterms:W3CDTF">2022-05-15T08:33:00Z</dcterms:modified>
</cp:coreProperties>
</file>