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3" w:rsidRPr="00497BF9" w:rsidRDefault="005D7943" w:rsidP="005D7943">
      <w:pPr>
        <w:pStyle w:val="Akapitzlist"/>
        <w:spacing w:after="160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497BF9">
        <w:rPr>
          <w:rFonts w:ascii="Palatino Linotype" w:hAnsi="Palatino Linotype"/>
          <w:b/>
          <w:smallCaps/>
          <w:sz w:val="32"/>
          <w:szCs w:val="32"/>
        </w:rPr>
        <w:t>VII Niedziela Wielkanocna – Uroczystość      Wniebowstąpienia Pańskiego – Rok C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nabywania i czytania prasy katolickiej. Gazety są na stoliku pod chórem. 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Uroczystość Zesłania Ducha Św. – zakończenie okresu wielkanocnego.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Nabożeństwo czerwcowe bezpośrednio po Mszy św. wieczornej przez wszystkie dni miesiąca czerwca.</w:t>
      </w:r>
    </w:p>
    <w:p w:rsidR="005D7943" w:rsidRPr="00C03BFF" w:rsidRDefault="005D7943" w:rsidP="005D7943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Spotkanie z dziećmi które były w zeszłym roku u Pierwszej Komunii św. i z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ich </w:t>
      </w: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rodzicami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;</w:t>
      </w: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 w naszym kościele w najbliższy poniedziałek o godz. 16.30.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Spowiedź św. dzieci rocznicowych i ich rodziców w najbliższy  piątek o godz.17.00</w:t>
      </w:r>
    </w:p>
    <w:p w:rsidR="005D7943" w:rsidRPr="00C03BFF" w:rsidRDefault="005D7943" w:rsidP="005D7943">
      <w:pPr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zbiórka do puszek na Świątynie Opatrzności Bożej w ramach Dnia Dziękczynienia .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Parafia Chrystusa Króla Jedynego Zbawiciela Świata w Sandomierzu ( O.O Pallotyni) zaprasza na Mszę św. i konferencję ks. Marcello Stanzione pt.”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Święty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Michał Archanioł – misja końca czasów” we wtorek 31 maja br. o godz.18.00 Szczegóły na plakacie.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ramach przygotowania młodzieży do godnego przyjęcia Sakramentu Bierzmowania – młodzież z klasy szóstej i siódmej z naszej parafii ma spotkanie </w:t>
      </w: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br/>
        <w:t xml:space="preserve">w parafialnym kościele w najbliższy wtorek o godz.17.00, a po nim spowiedź św. </w:t>
      </w:r>
    </w:p>
    <w:p w:rsidR="005D7943" w:rsidRPr="00C03BFF" w:rsidRDefault="005D7943" w:rsidP="005D7943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hd w:val="clear" w:color="auto" w:fill="FFFFFF"/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czwartek, piątek, sobota miesiąca. W Pierwszy Piątek Miesiąca, spowiedź w tym dniu od godz. 17.00</w:t>
      </w:r>
    </w:p>
    <w:p w:rsidR="005D7943" w:rsidRPr="00C03BFF" w:rsidRDefault="005D7943" w:rsidP="005D7943">
      <w:pPr>
        <w:shd w:val="clear" w:color="auto" w:fill="FFFFFF"/>
        <w:spacing w:after="0" w:line="0" w:lineRule="atLea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Pr="00DB4CD4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o godz. 17.15. – nabożeństwo Różańcowe poprowadzi Legion Maryi z naszej parafii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5D7943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DB4CD4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5D7943" w:rsidRPr="00C03BFF" w:rsidRDefault="005D7943" w:rsidP="005D7943">
      <w:pPr>
        <w:pStyle w:val="Akapitzlist"/>
        <w:rPr>
          <w:rFonts w:ascii="Palatino Linotype" w:hAnsi="Palatino Linotype"/>
          <w:bCs/>
          <w:color w:val="212529"/>
          <w:sz w:val="16"/>
          <w:szCs w:val="16"/>
          <w:shd w:val="clear" w:color="auto" w:fill="FFFFFF"/>
        </w:rPr>
      </w:pPr>
    </w:p>
    <w:p w:rsidR="005D7943" w:rsidRDefault="005D7943" w:rsidP="005D7943">
      <w:pPr>
        <w:pStyle w:val="Akapitzlist"/>
        <w:numPr>
          <w:ilvl w:val="0"/>
          <w:numId w:val="22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C03BFF">
        <w:rPr>
          <w:rFonts w:ascii="Palatino Linotype" w:hAnsi="Palatino Linotype"/>
          <w:bCs/>
          <w:color w:val="212529"/>
          <w:sz w:val="26"/>
          <w:szCs w:val="26"/>
          <w:shd w:val="clear" w:color="auto" w:fill="FFFFFF"/>
        </w:rPr>
        <w:lastRenderedPageBreak/>
        <w:t>Uroczystość Najświętszego Ciała i Krwi Pańskiej.</w:t>
      </w:r>
      <w:r w:rsidRPr="00C03BFF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 Rozpoczęcie tradycyjnie Mszą Świętą o godzinie 9.30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 naszym kościele parafialnym</w:t>
      </w:r>
      <w:r w:rsidRPr="00C03BFF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pod przewodnictwem Pasterza diecezji biskupa Krzysztofa Nitkiewicza, z udziałem kapłanów z miasta Sandomierza. Następnie procesja Eucharystyczna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ul. Mickiewicza </w:t>
      </w:r>
      <w:r w:rsidRPr="00C03BFF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 4 ołtarzy. Zakończenie i rozwiązanie procesji przy Wyższym Seminarium Duchow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nym. Więcej szczegółów w przyszłą niedzielę w ogłoszeniach parafialnych,</w:t>
      </w:r>
    </w:p>
    <w:p w:rsidR="005D7943" w:rsidRPr="00497BF9" w:rsidRDefault="005D7943" w:rsidP="005D7943">
      <w:pPr>
        <w:pStyle w:val="Akapitzlist"/>
        <w:spacing w:after="160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5D7943" w:rsidRPr="005D7943" w:rsidRDefault="005D7943" w:rsidP="005D7943">
      <w:pPr>
        <w:pStyle w:val="Akapitzlist"/>
        <w:numPr>
          <w:ilvl w:val="0"/>
          <w:numId w:val="22"/>
        </w:numPr>
        <w:spacing w:before="0" w:after="16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E43C7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potrzeby parafii</w:t>
      </w:r>
      <w:r w:rsidRPr="00E43C75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. Wszystkim życzymy błogosławionej Niedzieli.</w:t>
      </w:r>
    </w:p>
    <w:p w:rsidR="005D7943" w:rsidRPr="005D7943" w:rsidRDefault="005D7943" w:rsidP="005D7943">
      <w:pPr>
        <w:pStyle w:val="Akapitzlist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</w:p>
    <w:p w:rsidR="001C43B2" w:rsidRPr="005D7943" w:rsidRDefault="001C43B2" w:rsidP="005D7943"/>
    <w:sectPr w:rsidR="001C43B2" w:rsidRPr="005D7943" w:rsidSect="005D794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D366F59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9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9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4"/>
  </w:num>
  <w:num w:numId="9">
    <w:abstractNumId w:val="13"/>
  </w:num>
  <w:num w:numId="10">
    <w:abstractNumId w:val="16"/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1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5D7943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321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149</cp:revision>
  <cp:lastPrinted>2021-09-26T07:11:00Z</cp:lastPrinted>
  <dcterms:created xsi:type="dcterms:W3CDTF">2021-01-17T06:03:00Z</dcterms:created>
  <dcterms:modified xsi:type="dcterms:W3CDTF">2022-05-29T10:06:00Z</dcterms:modified>
</cp:coreProperties>
</file>