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362" w:rsidRPr="00741EFD" w:rsidRDefault="00E96362" w:rsidP="00324962">
      <w:pPr>
        <w:pStyle w:val="Akapitzlist"/>
        <w:spacing w:after="0"/>
        <w:ind w:left="578"/>
        <w:jc w:val="both"/>
        <w:rPr>
          <w:rFonts w:ascii="Palatino Linotype" w:hAnsi="Palatino Linotype"/>
          <w:b/>
          <w:smallCaps/>
          <w:sz w:val="16"/>
          <w:szCs w:val="16"/>
          <w:u w:val="single"/>
        </w:rPr>
      </w:pPr>
    </w:p>
    <w:p w:rsidR="00E96362" w:rsidRPr="00741EFD" w:rsidRDefault="00E96362" w:rsidP="00324962">
      <w:pPr>
        <w:spacing w:after="0" w:line="0" w:lineRule="atLea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324962" w:rsidRPr="00324962" w:rsidRDefault="00324962" w:rsidP="00324962">
      <w:pPr>
        <w:pStyle w:val="Akapitzlist"/>
        <w:spacing w:after="0" w:line="0" w:lineRule="atLeast"/>
        <w:ind w:left="578"/>
        <w:jc w:val="center"/>
        <w:rPr>
          <w:rFonts w:ascii="Palatino Linotype" w:hAnsi="Palatino Linotype"/>
          <w:b/>
          <w:smallCaps/>
          <w:sz w:val="36"/>
          <w:szCs w:val="26"/>
        </w:rPr>
      </w:pPr>
      <w:r w:rsidRPr="00324962">
        <w:rPr>
          <w:rFonts w:ascii="Palatino Linotype" w:hAnsi="Palatino Linotype"/>
          <w:b/>
          <w:smallCaps/>
          <w:sz w:val="36"/>
          <w:szCs w:val="26"/>
        </w:rPr>
        <w:t>II NIEDZIELA  Zwykła.  Rok A</w:t>
      </w:r>
    </w:p>
    <w:p w:rsidR="00324962" w:rsidRPr="00324962" w:rsidRDefault="00324962" w:rsidP="00324962">
      <w:pPr>
        <w:spacing w:after="0" w:line="0" w:lineRule="atLeast"/>
        <w:jc w:val="center"/>
        <w:rPr>
          <w:rFonts w:ascii="Palatino Linotype" w:hAnsi="Palatino Linotype"/>
          <w:color w:val="212529"/>
          <w:sz w:val="22"/>
          <w:szCs w:val="16"/>
          <w:shd w:val="clear" w:color="auto" w:fill="FFFFFF"/>
        </w:rPr>
      </w:pPr>
    </w:p>
    <w:p w:rsidR="00324962" w:rsidRDefault="00324962" w:rsidP="00324962">
      <w:pPr>
        <w:pStyle w:val="Akapitzlist"/>
        <w:numPr>
          <w:ilvl w:val="0"/>
          <w:numId w:val="4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wszystkim tym rodzinom z naszej parafii, które w minionym tygodniu przyjęły nas kapłanów z wizyta duszpasterską. Dziękujemy za wspólna modlitwę i spotkanie. Zakończyliśmy kolędę w naszej parafii Bóg zapłać wszystkim za wspólny trud w realizacji tego zadania duszpasterskiego.</w:t>
      </w:r>
    </w:p>
    <w:p w:rsidR="00324962" w:rsidRPr="00793CD5" w:rsidRDefault="00324962" w:rsidP="00324962">
      <w:pPr>
        <w:pStyle w:val="Akapitzli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324962" w:rsidRDefault="00A42A33" w:rsidP="00324962">
      <w:pPr>
        <w:pStyle w:val="Akapitzlist"/>
        <w:numPr>
          <w:ilvl w:val="0"/>
          <w:numId w:val="4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najbliższy czwartek tj. 19</w:t>
      </w:r>
      <w:bookmarkStart w:id="0" w:name="_GoBack"/>
      <w:bookmarkEnd w:id="0"/>
      <w:r w:rsidR="00324962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stycznia br. w naszym kościele parafialnym o godz. 10.00, odbędzie się przegląd kolęd i pastorałek organizowany przez Przedszkole nr 3  i Szkołę Podstawową nr  2 w Sandomierzu.  W przeglądzie wezmą udział dzieci ze wszystkich sandomierskich przeszkoli. Zapraszamy.</w:t>
      </w:r>
    </w:p>
    <w:p w:rsidR="00324962" w:rsidRPr="00A56168" w:rsidRDefault="00324962" w:rsidP="00324962">
      <w:pPr>
        <w:pStyle w:val="Akapitzli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324962" w:rsidRPr="00324962" w:rsidRDefault="00324962" w:rsidP="00324962">
      <w:pPr>
        <w:pStyle w:val="Akapitzlist"/>
        <w:numPr>
          <w:ilvl w:val="0"/>
          <w:numId w:val="4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0414A4">
        <w:rPr>
          <w:rFonts w:ascii="Palatino Linotype" w:hAnsi="Palatino Linotype"/>
          <w:sz w:val="26"/>
          <w:szCs w:val="26"/>
        </w:rPr>
        <w:t>W tym tygodniu w Kościele Powszechnym , modlimy się o jedność chrześcijan.</w:t>
      </w:r>
    </w:p>
    <w:p w:rsidR="00324962" w:rsidRPr="00324962" w:rsidRDefault="00324962" w:rsidP="00324962">
      <w:p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324962" w:rsidRDefault="00324962" w:rsidP="00324962">
      <w:pPr>
        <w:pStyle w:val="Akapitzlist"/>
        <w:numPr>
          <w:ilvl w:val="0"/>
          <w:numId w:val="4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Diecezjalne Nabożeństwo Ekumeniczne odbędzie się w najbliższy piątek, w kościele św. Michała w Sandomierzu. Początek nabożeństwa o godz.17.00, poprzedzi go koncert kolęd o godz. 16.00.. Więcej informacji na plakacie w gablocie. </w:t>
      </w:r>
    </w:p>
    <w:p w:rsidR="00324962" w:rsidRPr="00A56168" w:rsidRDefault="00324962" w:rsidP="00324962">
      <w:pPr>
        <w:pStyle w:val="Akapitzli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324962" w:rsidRDefault="00324962" w:rsidP="00324962">
      <w:pPr>
        <w:pStyle w:val="Akapitzlist"/>
        <w:numPr>
          <w:ilvl w:val="0"/>
          <w:numId w:val="4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Przypominamy , że w  sobotę obchodzimy Dzień Babci, a w niedzielę za tydzień Dzień Dziadka. Pamiętajmy o nich w modlitwach.</w:t>
      </w:r>
    </w:p>
    <w:p w:rsidR="00324962" w:rsidRPr="00793CD5" w:rsidRDefault="00324962" w:rsidP="00324962">
      <w:pPr>
        <w:pStyle w:val="Akapitzli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324962" w:rsidRPr="00793CD5" w:rsidRDefault="00324962" w:rsidP="00324962">
      <w:pPr>
        <w:pStyle w:val="Akapitzlist"/>
        <w:numPr>
          <w:ilvl w:val="0"/>
          <w:numId w:val="4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93CD5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Wdzięczni jesteśmy za modlitwę, dobre słowo, składane ofiary na potrzeby parafii. Wszystkim, którzy w tym tygodniu obchodzą swoje imieniny, urodziny, inne rocznice,  składamy najlepsze życzenia z kapłańskim błogosławieństwem. Wszystkim uczestniczącym we Mszy św. życzymy błogosławionej niedzieli.</w:t>
      </w:r>
    </w:p>
    <w:p w:rsidR="00324962" w:rsidRPr="003C704E" w:rsidRDefault="00324962" w:rsidP="00324962">
      <w:pPr>
        <w:spacing w:after="0" w:line="0" w:lineRule="atLeast"/>
        <w:jc w:val="both"/>
        <w:rPr>
          <w:rFonts w:ascii="Palatino Linotype" w:hAnsi="Palatino Linotype"/>
          <w:sz w:val="26"/>
          <w:szCs w:val="26"/>
        </w:rPr>
      </w:pPr>
    </w:p>
    <w:p w:rsidR="00324962" w:rsidRPr="003C704E" w:rsidRDefault="00324962" w:rsidP="00324962">
      <w:pPr>
        <w:spacing w:after="0" w:line="0" w:lineRule="atLeast"/>
        <w:jc w:val="both"/>
        <w:rPr>
          <w:rFonts w:ascii="Palatino Linotype" w:hAnsi="Palatino Linotype"/>
          <w:sz w:val="26"/>
          <w:szCs w:val="26"/>
        </w:rPr>
      </w:pPr>
    </w:p>
    <w:p w:rsidR="005620A1" w:rsidRPr="00444174" w:rsidRDefault="005620A1" w:rsidP="00324962">
      <w:pPr>
        <w:spacing w:after="0" w:line="0" w:lineRule="atLeast"/>
        <w:ind w:left="1560" w:hanging="1560"/>
        <w:jc w:val="both"/>
      </w:pPr>
    </w:p>
    <w:sectPr w:rsidR="005620A1" w:rsidRPr="00444174" w:rsidSect="00444174">
      <w:pgSz w:w="11906" w:h="16838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0773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3E533E5E"/>
    <w:multiLevelType w:val="hybridMultilevel"/>
    <w:tmpl w:val="D23E2D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E66F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7AF150D7"/>
    <w:multiLevelType w:val="hybridMultilevel"/>
    <w:tmpl w:val="F17A55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9395E"/>
    <w:rsid w:val="000A5498"/>
    <w:rsid w:val="000B34E6"/>
    <w:rsid w:val="000C2597"/>
    <w:rsid w:val="00100F7F"/>
    <w:rsid w:val="0012413A"/>
    <w:rsid w:val="001867D8"/>
    <w:rsid w:val="001A79CA"/>
    <w:rsid w:val="001C43B2"/>
    <w:rsid w:val="001C57A1"/>
    <w:rsid w:val="001D0548"/>
    <w:rsid w:val="00210C33"/>
    <w:rsid w:val="0022631B"/>
    <w:rsid w:val="002270B2"/>
    <w:rsid w:val="00230AD1"/>
    <w:rsid w:val="00237EB7"/>
    <w:rsid w:val="002579A2"/>
    <w:rsid w:val="002665CF"/>
    <w:rsid w:val="002A4213"/>
    <w:rsid w:val="002B78DB"/>
    <w:rsid w:val="0031375F"/>
    <w:rsid w:val="00324962"/>
    <w:rsid w:val="0034026A"/>
    <w:rsid w:val="00341C2F"/>
    <w:rsid w:val="00363340"/>
    <w:rsid w:val="003815C1"/>
    <w:rsid w:val="003A7ECD"/>
    <w:rsid w:val="003E2A26"/>
    <w:rsid w:val="00424C7E"/>
    <w:rsid w:val="004411F8"/>
    <w:rsid w:val="00444174"/>
    <w:rsid w:val="00446FC4"/>
    <w:rsid w:val="004555C9"/>
    <w:rsid w:val="00461307"/>
    <w:rsid w:val="0046204B"/>
    <w:rsid w:val="00490A0D"/>
    <w:rsid w:val="00494548"/>
    <w:rsid w:val="004D04F8"/>
    <w:rsid w:val="004E4EA5"/>
    <w:rsid w:val="004F0A71"/>
    <w:rsid w:val="00546541"/>
    <w:rsid w:val="005620A1"/>
    <w:rsid w:val="005720A8"/>
    <w:rsid w:val="00583FDB"/>
    <w:rsid w:val="00590A29"/>
    <w:rsid w:val="00590C57"/>
    <w:rsid w:val="005975ED"/>
    <w:rsid w:val="005B6364"/>
    <w:rsid w:val="005D5681"/>
    <w:rsid w:val="005D7943"/>
    <w:rsid w:val="00603852"/>
    <w:rsid w:val="006107B6"/>
    <w:rsid w:val="00626C8D"/>
    <w:rsid w:val="00647979"/>
    <w:rsid w:val="006A63A4"/>
    <w:rsid w:val="006E0C2F"/>
    <w:rsid w:val="006F0994"/>
    <w:rsid w:val="00707566"/>
    <w:rsid w:val="0072065C"/>
    <w:rsid w:val="00744473"/>
    <w:rsid w:val="007757F2"/>
    <w:rsid w:val="00776B97"/>
    <w:rsid w:val="00795842"/>
    <w:rsid w:val="007A1AD9"/>
    <w:rsid w:val="007B120E"/>
    <w:rsid w:val="007D270D"/>
    <w:rsid w:val="00813E6F"/>
    <w:rsid w:val="00814EA7"/>
    <w:rsid w:val="00846C42"/>
    <w:rsid w:val="00880876"/>
    <w:rsid w:val="0089700B"/>
    <w:rsid w:val="008B233A"/>
    <w:rsid w:val="008B6DD8"/>
    <w:rsid w:val="008C7C87"/>
    <w:rsid w:val="008D1536"/>
    <w:rsid w:val="008E77F3"/>
    <w:rsid w:val="0090684C"/>
    <w:rsid w:val="00916C94"/>
    <w:rsid w:val="009228D8"/>
    <w:rsid w:val="00925FD6"/>
    <w:rsid w:val="00941C6A"/>
    <w:rsid w:val="0097030F"/>
    <w:rsid w:val="009828FE"/>
    <w:rsid w:val="009E039C"/>
    <w:rsid w:val="009E0427"/>
    <w:rsid w:val="00A07638"/>
    <w:rsid w:val="00A42A33"/>
    <w:rsid w:val="00A56E40"/>
    <w:rsid w:val="00A81757"/>
    <w:rsid w:val="00A9625F"/>
    <w:rsid w:val="00AB10FE"/>
    <w:rsid w:val="00AC57F1"/>
    <w:rsid w:val="00B143E3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95A8B"/>
    <w:rsid w:val="00CD5A04"/>
    <w:rsid w:val="00D01798"/>
    <w:rsid w:val="00D10339"/>
    <w:rsid w:val="00D12B58"/>
    <w:rsid w:val="00DA14B0"/>
    <w:rsid w:val="00DF39E9"/>
    <w:rsid w:val="00E04E0E"/>
    <w:rsid w:val="00E77E65"/>
    <w:rsid w:val="00E96362"/>
    <w:rsid w:val="00EA2646"/>
    <w:rsid w:val="00EC4190"/>
    <w:rsid w:val="00F03ABE"/>
    <w:rsid w:val="00F17A22"/>
    <w:rsid w:val="00F53B69"/>
    <w:rsid w:val="00F660D6"/>
    <w:rsid w:val="00F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192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191</cp:revision>
  <cp:lastPrinted>2022-11-18T14:15:00Z</cp:lastPrinted>
  <dcterms:created xsi:type="dcterms:W3CDTF">2021-01-17T06:03:00Z</dcterms:created>
  <dcterms:modified xsi:type="dcterms:W3CDTF">2023-01-15T10:18:00Z</dcterms:modified>
</cp:coreProperties>
</file>