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28B" w:rsidRDefault="00DE228B" w:rsidP="00DE228B">
      <w:pPr>
        <w:spacing w:after="0" w:line="0" w:lineRule="atLeast"/>
        <w:jc w:val="center"/>
        <w:rPr>
          <w:rFonts w:ascii="Palatino Linotype" w:hAnsi="Palatino Linotype"/>
          <w:b/>
          <w:smallCaps/>
          <w:sz w:val="36"/>
          <w:szCs w:val="32"/>
        </w:rPr>
      </w:pPr>
      <w:r>
        <w:rPr>
          <w:rFonts w:ascii="Palatino Linotype" w:hAnsi="Palatino Linotype"/>
          <w:b/>
          <w:smallCaps/>
          <w:sz w:val="36"/>
          <w:szCs w:val="32"/>
        </w:rPr>
        <w:t>V Niedziela Wielkiego Postu  – Rok A</w:t>
      </w:r>
    </w:p>
    <w:p w:rsidR="00DE228B" w:rsidRDefault="00DE228B" w:rsidP="00DE228B">
      <w:pPr>
        <w:pStyle w:val="Akapitzlist"/>
        <w:spacing w:after="0" w:line="0" w:lineRule="atLeast"/>
        <w:ind w:left="578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DE228B" w:rsidRDefault="00DE228B" w:rsidP="00DE228B">
      <w:pPr>
        <w:pStyle w:val="Akapitzlist"/>
        <w:numPr>
          <w:ilvl w:val="0"/>
          <w:numId w:val="12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Zapraszamy do udziału w wielkopostnych nabożeństwach -Droga Krzyżowa w każdy piątek Wielkiego Postu o godz. 17.30, w każdą niedzielę Wielkiego Postu nabożeństwo „ Gorzkich Żali” z nauką pasyjną o godz.17.30.</w:t>
      </w:r>
    </w:p>
    <w:p w:rsidR="00DE228B" w:rsidRDefault="00DE228B" w:rsidP="00DE228B">
      <w:pPr>
        <w:pStyle w:val="Akapitzlist"/>
        <w:spacing w:after="0" w:line="0" w:lineRule="atLeast"/>
        <w:ind w:left="578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DE228B" w:rsidRDefault="00DE228B" w:rsidP="00DE228B">
      <w:pPr>
        <w:pStyle w:val="Akapitzlist"/>
        <w:numPr>
          <w:ilvl w:val="0"/>
          <w:numId w:val="12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Przypominamy, że dziś po Mszach św. w naszym kościele jest zbiórka pieniędzy do puszek, na rzecz budowy Domu Hospicyjnego w Skowierzynie w naszej diecezji Sandomierskiej, dla dzieci chorych na raka. Zbiórkę poprowadzi Fundacja „ Z Serca dla Serca”, która zajmuje się budową. Bóg zapłać wszystkim ofiarodawcom.</w:t>
      </w:r>
    </w:p>
    <w:p w:rsidR="00DE228B" w:rsidRDefault="00DE228B" w:rsidP="00DE228B">
      <w:pPr>
        <w:pStyle w:val="Akapitzlist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DE228B" w:rsidRDefault="00DE228B" w:rsidP="00DE228B">
      <w:pPr>
        <w:pStyle w:val="Akapitzlist"/>
        <w:numPr>
          <w:ilvl w:val="0"/>
          <w:numId w:val="12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Najbliższa niedziela to już Niedziela Palmowa. Poświecenie palm na każdej Mszy Świętej. Procesja z palmami wokół kościoła na Mszy św. o godz.11.15. </w:t>
      </w:r>
    </w:p>
    <w:p w:rsidR="00DE228B" w:rsidRDefault="00DE228B" w:rsidP="00DE228B">
      <w:pPr>
        <w:spacing w:after="0" w:line="0" w:lineRule="atLeast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DE228B" w:rsidRDefault="00DE228B" w:rsidP="00DE228B">
      <w:pPr>
        <w:pStyle w:val="Akapitzlist"/>
        <w:numPr>
          <w:ilvl w:val="0"/>
          <w:numId w:val="12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Zachęcamy do nabycia i lektury katolickiej prasy. Gazety są na stoliku pod chórem Do nabycia są także „ baranki wielkanocne” w zakrystii.</w:t>
      </w:r>
    </w:p>
    <w:p w:rsidR="00DE228B" w:rsidRDefault="00DE228B" w:rsidP="00DE228B">
      <w:pPr>
        <w:pStyle w:val="Akapitzlist"/>
        <w:jc w:val="both"/>
        <w:rPr>
          <w:rFonts w:ascii="Palatino Linotype" w:hAnsi="Palatino Linotype"/>
          <w:color w:val="212529"/>
          <w:sz w:val="8"/>
          <w:szCs w:val="8"/>
          <w:shd w:val="clear" w:color="auto" w:fill="FFFFFF"/>
        </w:rPr>
      </w:pPr>
    </w:p>
    <w:p w:rsidR="00DE228B" w:rsidRDefault="00DE228B" w:rsidP="00DE228B">
      <w:pPr>
        <w:pStyle w:val="Akapitzlist"/>
        <w:numPr>
          <w:ilvl w:val="0"/>
          <w:numId w:val="12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Wielki Poniedziałek tj. 3 kwietnia br.  od godz. 8.00 kapłani odwiedzą chorych z posługą sakramentalną. Prosimy, aby zgłosić w zakrystii, tych chorych, którzy pragną przyjąć Pana Jezusa w sakramentach św.</w:t>
      </w:r>
    </w:p>
    <w:p w:rsidR="00DE228B" w:rsidRDefault="00DE228B" w:rsidP="00DE228B">
      <w:pPr>
        <w:pStyle w:val="Akapitzlist"/>
        <w:spacing w:after="0" w:line="0" w:lineRule="atLeast"/>
        <w:ind w:left="578"/>
        <w:jc w:val="both"/>
        <w:rPr>
          <w:rFonts w:ascii="Palatino Linotype" w:hAnsi="Palatino Linotype"/>
          <w:color w:val="212529"/>
          <w:sz w:val="16"/>
          <w:szCs w:val="26"/>
          <w:shd w:val="clear" w:color="auto" w:fill="FFFFFF"/>
        </w:rPr>
      </w:pPr>
    </w:p>
    <w:p w:rsidR="00DE228B" w:rsidRDefault="00DE228B" w:rsidP="00DE228B">
      <w:pPr>
        <w:pStyle w:val="Akapitzlist"/>
        <w:numPr>
          <w:ilvl w:val="0"/>
          <w:numId w:val="12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W środę zapraszamy  młodzież przygotowującą się do sakramentu bierzmowania z klas ósmych i wraz z rodzicami na godz. 18.00 </w:t>
      </w:r>
    </w:p>
    <w:p w:rsidR="00DE228B" w:rsidRDefault="00DE228B" w:rsidP="00DE228B">
      <w:pPr>
        <w:pStyle w:val="Akapitzlist"/>
        <w:spacing w:after="0" w:line="0" w:lineRule="atLeast"/>
        <w:ind w:left="578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DE228B" w:rsidRDefault="00DE228B" w:rsidP="00DE228B">
      <w:pPr>
        <w:pStyle w:val="Akapitzlist"/>
        <w:numPr>
          <w:ilvl w:val="0"/>
          <w:numId w:val="12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najbliższą sobotę o godz.15.00 nabożeństwo do Miłosierdzia Bożego, które poprzedzi tzw. Miejską drogę Krzyżową, która rozpocznie się od naszego kościoła parafialnego a zakończenie  w kościele seminaryjnym, przewodniczyć będzie nabożeństwu ks. Biskup Ordynariusz. Zapraszamy.</w:t>
      </w:r>
    </w:p>
    <w:p w:rsidR="00DE228B" w:rsidRDefault="00DE228B" w:rsidP="00DE228B">
      <w:pPr>
        <w:pStyle w:val="Akapitzlist"/>
        <w:spacing w:after="0" w:line="0" w:lineRule="atLeast"/>
        <w:ind w:left="578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DE228B" w:rsidRDefault="00DE228B" w:rsidP="00DE228B">
      <w:pPr>
        <w:pStyle w:val="Akapitzlist"/>
        <w:numPr>
          <w:ilvl w:val="0"/>
          <w:numId w:val="12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Rekolekcje dla dzieci i młodzieży w naszym kościele parafialnym w najbliższy poniedziałek, wtorek i w najbliższą środę. Spotkanie z dziećmi o godz. 9.30  i młodzieży z klas szóstych, siódmych i ósmych o godz. 11.00. We najbliższy wtorek, dzieci i młodzież biorący udział w rekolekcjach będą mogli przystąpić do spowiedzi św. do południa.</w:t>
      </w:r>
    </w:p>
    <w:p w:rsidR="00DE228B" w:rsidRDefault="00DE228B" w:rsidP="00DE228B">
      <w:pPr>
        <w:pStyle w:val="Akapitzlist"/>
        <w:spacing w:after="0" w:line="0" w:lineRule="atLeast"/>
        <w:ind w:left="578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DE228B" w:rsidRDefault="00DE228B" w:rsidP="00DE228B">
      <w:pPr>
        <w:pStyle w:val="Akapitzlist"/>
        <w:numPr>
          <w:ilvl w:val="0"/>
          <w:numId w:val="12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Spowiedź parafialna w najbliższy wtorek rano od godz. 9.30 do 10.30 a popołudniu od 16.30 do 18.00.</w:t>
      </w:r>
    </w:p>
    <w:p w:rsidR="00DE228B" w:rsidRDefault="00DE228B" w:rsidP="00DE228B">
      <w:pPr>
        <w:shd w:val="clear" w:color="auto" w:fill="FFFFFF"/>
        <w:spacing w:after="0" w:line="0" w:lineRule="atLeast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DE228B" w:rsidRDefault="00DE228B" w:rsidP="00DE228B">
      <w:pPr>
        <w:pStyle w:val="Akapitzlist"/>
        <w:numPr>
          <w:ilvl w:val="0"/>
          <w:numId w:val="12"/>
        </w:numPr>
        <w:shd w:val="clear" w:color="auto" w:fill="FFFFFF"/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W przyszłą niedzielę w kościele, pół godziny przed Mszą św. o godz.11.15 – adoracja Najśw. Sakramentu połączona z modlitwą różańcową, którą poprowadzi Koło Żywego Różańca z naszej parafii i zmiana tajemnic różańcowych. Zapraszamy do udziału w tej  modlitwie. </w:t>
      </w:r>
    </w:p>
    <w:p w:rsidR="00DE228B" w:rsidRDefault="00DE228B" w:rsidP="00DE228B">
      <w:pPr>
        <w:shd w:val="clear" w:color="auto" w:fill="FFFFFF"/>
        <w:spacing w:after="0" w:line="0" w:lineRule="atLeast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DE228B" w:rsidRDefault="00DE228B" w:rsidP="00DE228B">
      <w:pPr>
        <w:pStyle w:val="Akapitzlist"/>
        <w:numPr>
          <w:ilvl w:val="0"/>
          <w:numId w:val="12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Przypominamy, że Akcja Katolicka Diecezji Sandomierskiej zaprasza wszystkich wiernych diecezji sandomierskiej do wzięcia udziału w inicjatywie modlitewnej </w:t>
      </w:r>
      <w:r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  <w:lastRenderedPageBreak/>
        <w:t xml:space="preserve">„Różaniec o pokój”. 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Polecając miłosiernemu  Bogu, przez wstawiennictwo Matki Bożej  sprawę pokoju na świecie, zachęcamy wszystkich do modlitwy różańcowej, a następnie przekazanie omodlonego różańca ks. proboszczowi swojej parafii. Na koniec Wielkiego Postu, zgromadzone różańce zostaną przesłane do Kijowa, gdzie miejscowe siostry będą rozdawać mieszkańcom i zachęcać do jedności modlitewnej.</w:t>
      </w:r>
    </w:p>
    <w:p w:rsidR="00DE228B" w:rsidRDefault="00DE228B" w:rsidP="00DE228B">
      <w:pPr>
        <w:pStyle w:val="Akapitzlist"/>
        <w:jc w:val="both"/>
        <w:rPr>
          <w:rFonts w:ascii="Palatino Linotype" w:hAnsi="Palatino Linotype"/>
          <w:b/>
          <w:color w:val="212529"/>
          <w:sz w:val="16"/>
          <w:szCs w:val="16"/>
          <w:shd w:val="clear" w:color="auto" w:fill="FFFFFF"/>
        </w:rPr>
      </w:pPr>
    </w:p>
    <w:p w:rsidR="00DE228B" w:rsidRDefault="00DE228B" w:rsidP="00DE228B">
      <w:pPr>
        <w:pStyle w:val="Akapitzlist"/>
        <w:numPr>
          <w:ilvl w:val="0"/>
          <w:numId w:val="12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Ofiary na kwiaty do Grobu Pańskiego złożyły: od Róży Różańcowej, której </w:t>
      </w:r>
      <w:proofErr w:type="spellStart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zelatorką</w:t>
      </w:r>
      <w:proofErr w:type="spellEnd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jest  Jadwiga </w:t>
      </w:r>
      <w:proofErr w:type="spellStart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Mojduszko</w:t>
      </w:r>
      <w:proofErr w:type="spellEnd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-300 zł i od Róży Różańcowej- </w:t>
      </w:r>
      <w:proofErr w:type="spellStart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zelator</w:t>
      </w:r>
      <w:proofErr w:type="spellEnd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Teodora Kwiecień – 100 zł i ofiara anonimowa – 100 zł. Bóg zapłać. </w:t>
      </w:r>
    </w:p>
    <w:p w:rsidR="00DE228B" w:rsidRDefault="00DE228B" w:rsidP="00DE228B">
      <w:pPr>
        <w:pStyle w:val="Akapitzlist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DE228B" w:rsidRDefault="00DE228B" w:rsidP="00DE228B">
      <w:pPr>
        <w:pStyle w:val="Akapitzlist"/>
        <w:numPr>
          <w:ilvl w:val="0"/>
          <w:numId w:val="12"/>
        </w:numPr>
        <w:shd w:val="clear" w:color="auto" w:fill="FFFFFF"/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najbliższą sobotę o godz. 17.15. – nabożeństwo Różańcowe poprowadzi Legion Maryi z naszej parafii.</w:t>
      </w:r>
    </w:p>
    <w:p w:rsidR="00DE228B" w:rsidRDefault="00DE228B" w:rsidP="00DE228B">
      <w:pPr>
        <w:pStyle w:val="Akapitzlist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  <w:bookmarkStart w:id="0" w:name="_GoBack"/>
      <w:bookmarkEnd w:id="0"/>
    </w:p>
    <w:p w:rsidR="00DE228B" w:rsidRDefault="00DE228B" w:rsidP="00DE228B">
      <w:pPr>
        <w:pStyle w:val="Akapitzlist"/>
        <w:numPr>
          <w:ilvl w:val="0"/>
          <w:numId w:val="12"/>
        </w:numPr>
        <w:spacing w:before="0" w:after="0" w:line="0" w:lineRule="atLeast"/>
        <w:contextualSpacing/>
        <w:jc w:val="both"/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W dniu 31 marca 2023 roku z kościoła pw. Ducha Św. w Sandomierzu wyruszy po raz kolejny Ekstremalna Droga Krzyżowa. rozpoczęcie Mszą św. o godz.20.00. więcej informacji na plakacie w gablocie. Ekstremalna Droga Krzyżowa to forma duchowości dla tych, którzy nie boją się wyzwań, pragnąc doświadczyć obecności Chrystusa w ciszy, samotności, zmęczeniu wędrując kilkadziesiąt kilometrów. Tegoroczna edycja </w:t>
      </w:r>
      <w:r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  <w:t>Ekstremalnej Drogi Krzyżowej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odbywa się pod hasłem: </w:t>
      </w:r>
      <w:r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  <w:t>Idę, bo szukam nadziei.</w:t>
      </w:r>
    </w:p>
    <w:p w:rsidR="00DE228B" w:rsidRDefault="00DE228B" w:rsidP="00DE228B">
      <w:pPr>
        <w:pStyle w:val="Akapitzlist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DE228B" w:rsidRDefault="00DE228B" w:rsidP="00DE228B">
      <w:pPr>
        <w:pStyle w:val="Akapitzlist"/>
        <w:numPr>
          <w:ilvl w:val="0"/>
          <w:numId w:val="12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Wszystkim uczestniczącym we Mszy św. życzymy błogosławionej niedzieli.</w:t>
      </w:r>
    </w:p>
    <w:p w:rsidR="00E96362" w:rsidRPr="00DE228B" w:rsidRDefault="00E96362" w:rsidP="00DE228B">
      <w:pPr>
        <w:jc w:val="both"/>
      </w:pPr>
    </w:p>
    <w:sectPr w:rsidR="00E96362" w:rsidRPr="00DE228B" w:rsidSect="00FF1BC9">
      <w:pgSz w:w="11906" w:h="16838"/>
      <w:pgMar w:top="284" w:right="680" w:bottom="284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A744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0D580CE8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163806D5"/>
    <w:multiLevelType w:val="hybridMultilevel"/>
    <w:tmpl w:val="48D0E054"/>
    <w:lvl w:ilvl="0" w:tplc="8B5AA612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90A63"/>
    <w:multiLevelType w:val="hybridMultilevel"/>
    <w:tmpl w:val="48D0E054"/>
    <w:lvl w:ilvl="0" w:tplc="8B5AA612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95E44"/>
    <w:multiLevelType w:val="hybridMultilevel"/>
    <w:tmpl w:val="07EC5A4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CF205E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3730773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E533E5E"/>
    <w:multiLevelType w:val="hybridMultilevel"/>
    <w:tmpl w:val="921A671A"/>
    <w:lvl w:ilvl="0" w:tplc="AF8C22FE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357D2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9" w15:restartNumberingAfterBreak="0">
    <w:nsid w:val="72FA3A26"/>
    <w:multiLevelType w:val="hybridMultilevel"/>
    <w:tmpl w:val="83FE119A"/>
    <w:lvl w:ilvl="0" w:tplc="BE8CA202">
      <w:start w:val="1"/>
      <w:numFmt w:val="decimal"/>
      <w:lvlText w:val="%1."/>
      <w:lvlJc w:val="left"/>
      <w:pPr>
        <w:ind w:left="578" w:hanging="360"/>
      </w:pPr>
      <w:rPr>
        <w:b w:val="0"/>
        <w:i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0" w15:restartNumberingAfterBreak="0">
    <w:nsid w:val="795E66F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11" w15:restartNumberingAfterBreak="0">
    <w:nsid w:val="7AF150D7"/>
    <w:multiLevelType w:val="hybridMultilevel"/>
    <w:tmpl w:val="F17A55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8"/>
  </w:num>
  <w:num w:numId="9">
    <w:abstractNumId w:val="9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06312D"/>
    <w:rsid w:val="0009395E"/>
    <w:rsid w:val="000A5498"/>
    <w:rsid w:val="000B34E6"/>
    <w:rsid w:val="000B4872"/>
    <w:rsid w:val="000C2597"/>
    <w:rsid w:val="000D7767"/>
    <w:rsid w:val="00100F7F"/>
    <w:rsid w:val="0012413A"/>
    <w:rsid w:val="001867D8"/>
    <w:rsid w:val="001A79CA"/>
    <w:rsid w:val="001C43B2"/>
    <w:rsid w:val="001C57A1"/>
    <w:rsid w:val="001D0548"/>
    <w:rsid w:val="00210C33"/>
    <w:rsid w:val="0022631B"/>
    <w:rsid w:val="002270B2"/>
    <w:rsid w:val="00230AD1"/>
    <w:rsid w:val="00237EB7"/>
    <w:rsid w:val="002579A2"/>
    <w:rsid w:val="002665CF"/>
    <w:rsid w:val="002A4213"/>
    <w:rsid w:val="002B78DB"/>
    <w:rsid w:val="0031375F"/>
    <w:rsid w:val="00324962"/>
    <w:rsid w:val="0034026A"/>
    <w:rsid w:val="00341C2F"/>
    <w:rsid w:val="00363340"/>
    <w:rsid w:val="003815C1"/>
    <w:rsid w:val="003A7ECD"/>
    <w:rsid w:val="003E2A26"/>
    <w:rsid w:val="00424C7E"/>
    <w:rsid w:val="004411F8"/>
    <w:rsid w:val="00444174"/>
    <w:rsid w:val="00446FC4"/>
    <w:rsid w:val="004555C9"/>
    <w:rsid w:val="00461307"/>
    <w:rsid w:val="0046204B"/>
    <w:rsid w:val="00490A0D"/>
    <w:rsid w:val="00494548"/>
    <w:rsid w:val="004D04F8"/>
    <w:rsid w:val="004E4EA5"/>
    <w:rsid w:val="004F0A71"/>
    <w:rsid w:val="00546541"/>
    <w:rsid w:val="005620A1"/>
    <w:rsid w:val="005720A8"/>
    <w:rsid w:val="00583FDB"/>
    <w:rsid w:val="00590A29"/>
    <w:rsid w:val="00590C57"/>
    <w:rsid w:val="005975ED"/>
    <w:rsid w:val="005B6364"/>
    <w:rsid w:val="005D5681"/>
    <w:rsid w:val="005D7943"/>
    <w:rsid w:val="00603852"/>
    <w:rsid w:val="006107B6"/>
    <w:rsid w:val="00626C8D"/>
    <w:rsid w:val="00647979"/>
    <w:rsid w:val="006A63A4"/>
    <w:rsid w:val="006E0C2F"/>
    <w:rsid w:val="006E4AFA"/>
    <w:rsid w:val="006F0994"/>
    <w:rsid w:val="00707566"/>
    <w:rsid w:val="0072065C"/>
    <w:rsid w:val="00744473"/>
    <w:rsid w:val="007757F2"/>
    <w:rsid w:val="00776B97"/>
    <w:rsid w:val="00795842"/>
    <w:rsid w:val="007A1AD9"/>
    <w:rsid w:val="007B120E"/>
    <w:rsid w:val="007D270D"/>
    <w:rsid w:val="007E34A4"/>
    <w:rsid w:val="0080384A"/>
    <w:rsid w:val="00813E6F"/>
    <w:rsid w:val="00814EA7"/>
    <w:rsid w:val="00846C42"/>
    <w:rsid w:val="00880876"/>
    <w:rsid w:val="0089700B"/>
    <w:rsid w:val="008B233A"/>
    <w:rsid w:val="008B6DD8"/>
    <w:rsid w:val="008C7C87"/>
    <w:rsid w:val="008D1536"/>
    <w:rsid w:val="008E77F3"/>
    <w:rsid w:val="0090684C"/>
    <w:rsid w:val="00916C94"/>
    <w:rsid w:val="009228D8"/>
    <w:rsid w:val="00925FD6"/>
    <w:rsid w:val="00941C6A"/>
    <w:rsid w:val="009671C9"/>
    <w:rsid w:val="0097030F"/>
    <w:rsid w:val="009828FE"/>
    <w:rsid w:val="009E039C"/>
    <w:rsid w:val="009E0427"/>
    <w:rsid w:val="009E3430"/>
    <w:rsid w:val="00A07638"/>
    <w:rsid w:val="00A42A33"/>
    <w:rsid w:val="00A56E40"/>
    <w:rsid w:val="00A81757"/>
    <w:rsid w:val="00A9625F"/>
    <w:rsid w:val="00AB10FE"/>
    <w:rsid w:val="00AC57F1"/>
    <w:rsid w:val="00B143E3"/>
    <w:rsid w:val="00B33AAD"/>
    <w:rsid w:val="00B345A4"/>
    <w:rsid w:val="00B53DED"/>
    <w:rsid w:val="00BC3BF3"/>
    <w:rsid w:val="00BF2E6E"/>
    <w:rsid w:val="00C42496"/>
    <w:rsid w:val="00C46CA3"/>
    <w:rsid w:val="00C50A18"/>
    <w:rsid w:val="00C72F38"/>
    <w:rsid w:val="00C80263"/>
    <w:rsid w:val="00C9143B"/>
    <w:rsid w:val="00C95A8B"/>
    <w:rsid w:val="00CD5A04"/>
    <w:rsid w:val="00D01798"/>
    <w:rsid w:val="00D10339"/>
    <w:rsid w:val="00D12B58"/>
    <w:rsid w:val="00DA14B0"/>
    <w:rsid w:val="00DE228B"/>
    <w:rsid w:val="00DF39E9"/>
    <w:rsid w:val="00E04E0E"/>
    <w:rsid w:val="00E27E9F"/>
    <w:rsid w:val="00E77E65"/>
    <w:rsid w:val="00E96362"/>
    <w:rsid w:val="00EA2646"/>
    <w:rsid w:val="00EC4190"/>
    <w:rsid w:val="00F03ABE"/>
    <w:rsid w:val="00F17A22"/>
    <w:rsid w:val="00F53B69"/>
    <w:rsid w:val="00F660D6"/>
    <w:rsid w:val="00FA11CA"/>
    <w:rsid w:val="00FF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0C2597"/>
    <w:pPr>
      <w:spacing w:beforeAutospacing="1" w:after="100" w:afterAutospacing="1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210C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510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205</cp:revision>
  <cp:lastPrinted>2023-03-11T18:48:00Z</cp:lastPrinted>
  <dcterms:created xsi:type="dcterms:W3CDTF">2021-01-17T06:03:00Z</dcterms:created>
  <dcterms:modified xsi:type="dcterms:W3CDTF">2023-03-26T10:14:00Z</dcterms:modified>
</cp:coreProperties>
</file>