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5D" w:rsidRDefault="0023255D" w:rsidP="0023255D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VI Niedziela Wielkanocna – Rok A</w:t>
      </w:r>
    </w:p>
    <w:p w:rsidR="0023255D" w:rsidRDefault="0023255D" w:rsidP="0023255D">
      <w:pPr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Święto Wniebowstąpienia Pańskiego, przypadające w czterdziesty dzień po Zmartwychwstaniu Pańskim przeniesione na stale na VII niedziele wielkanocną. Czyli z a tydzień.</w:t>
      </w:r>
    </w:p>
    <w:p w:rsidR="0023255D" w:rsidRDefault="0023255D" w:rsidP="0023255D">
      <w:pPr>
        <w:pStyle w:val="Akapitzli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We wtorek (16 maja) przypada święto św. Andrzeja Boboli, kapłana męczennika, patrona Polski</w:t>
      </w:r>
    </w:p>
    <w:p w:rsidR="0023255D" w:rsidRDefault="0023255D" w:rsidP="0023255D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W najbliższy piątek rozpoczęcie nowenny przed uroczystością Zesłania Ducha Świętego.</w:t>
      </w:r>
    </w:p>
    <w:p w:rsidR="0023255D" w:rsidRDefault="0023255D" w:rsidP="0023255D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Spotkanie rodziców i dzieci przeżywających w tym roku Pierwsza Rocznicę Pierwszej Komunii Świętej, odbędzie w najbliższy piątek tj.19 maja r. o godz. 18.30</w:t>
      </w:r>
    </w:p>
    <w:p w:rsidR="0023255D" w:rsidRDefault="0023255D" w:rsidP="0023255D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Apostolat Margaretka Diecezji Sandomierskiej serdecznie zaprasza na Nabożeństwo Majowe w intencji kapłanów, które odbędzie się w naszym kościele parafialnym dnia 20 maj tj. w najbliższą sobotę.</w:t>
      </w:r>
    </w:p>
    <w:p w:rsidR="0023255D" w:rsidRDefault="0023255D" w:rsidP="0023255D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>W przyszłą   niedzielę zbiórka do puszek na Instytut Teologiczny w Sandomierzu</w:t>
      </w:r>
    </w:p>
    <w:p w:rsidR="0023255D" w:rsidRDefault="0023255D" w:rsidP="0023255D">
      <w:pPr>
        <w:pStyle w:val="Akapitzlist"/>
        <w:rPr>
          <w:rFonts w:ascii="Palatino Linotype" w:eastAsia="Times New Roman" w:hAnsi="Palatino Linotype" w:cs="Times New Roman"/>
          <w:sz w:val="16"/>
          <w:szCs w:val="16"/>
          <w:lang w:eastAsia="pl-PL"/>
        </w:rPr>
      </w:pPr>
    </w:p>
    <w:p w:rsidR="0023255D" w:rsidRDefault="0023255D" w:rsidP="0023255D">
      <w:pPr>
        <w:pStyle w:val="Akapitzlist"/>
        <w:numPr>
          <w:ilvl w:val="0"/>
          <w:numId w:val="20"/>
        </w:numPr>
        <w:spacing w:before="0" w:after="160" w:line="252" w:lineRule="auto"/>
        <w:contextualSpacing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sz w:val="26"/>
          <w:szCs w:val="26"/>
          <w:lang w:eastAsia="pl-PL"/>
        </w:rPr>
        <w:t xml:space="preserve">Od czwartego czerwca br. będziemy przyjmować intencje mszalne na 2024 r. </w:t>
      </w:r>
    </w:p>
    <w:p w:rsidR="0023255D" w:rsidRDefault="0023255D" w:rsidP="0023255D">
      <w:pPr>
        <w:pStyle w:val="NormalnyWeb"/>
        <w:numPr>
          <w:ilvl w:val="0"/>
          <w:numId w:val="20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/>
          <w:color w:val="222222"/>
          <w:sz w:val="26"/>
          <w:szCs w:val="26"/>
        </w:rPr>
      </w:pPr>
      <w:r>
        <w:rPr>
          <w:rFonts w:ascii="Palatino Linotype" w:hAnsi="Palatino Linotype"/>
          <w:color w:val="2D2D2D"/>
          <w:sz w:val="26"/>
          <w:szCs w:val="26"/>
        </w:rPr>
        <w:t>W najbliższy piątek, jak w każdy trzeci piątek miesiąca, zapraszamy na kolejne spotkanie ABS czyli Akademii Biblijnej w Sandomierzu; poprowadzi je wykładowca Pisma świętego, ks. Paweł Lasek. Temat tego spotkania: Dekalog w Nowym Testamencie – czy jest ważny? Spotkanie będzie w piątek, 19 maja o godz. 18.45, w auli Wyższego Seminarium Duchownego, wejście przez furtę seminarium. Serdecznie zapraszamy.</w:t>
      </w:r>
    </w:p>
    <w:p w:rsidR="0023255D" w:rsidRDefault="0023255D" w:rsidP="0023255D">
      <w:pPr>
        <w:pStyle w:val="NormalnyWeb"/>
        <w:numPr>
          <w:ilvl w:val="0"/>
          <w:numId w:val="20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/>
          <w:color w:val="222222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Niedzieli.</w:t>
      </w:r>
    </w:p>
    <w:p w:rsidR="0023255D" w:rsidRDefault="0023255D" w:rsidP="0023255D">
      <w:pPr>
        <w:pStyle w:val="Akapitzlist"/>
        <w:spacing w:before="120"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96362" w:rsidRPr="0023255D" w:rsidRDefault="00E96362" w:rsidP="0023255D">
      <w:bookmarkStart w:id="0" w:name="_GoBack"/>
      <w:bookmarkEnd w:id="0"/>
    </w:p>
    <w:sectPr w:rsidR="00E96362" w:rsidRPr="0023255D" w:rsidSect="00F14DDC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12"/>
  </w:num>
  <w:num w:numId="9">
    <w:abstractNumId w:val="1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3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216</cp:revision>
  <cp:lastPrinted>2023-04-22T16:48:00Z</cp:lastPrinted>
  <dcterms:created xsi:type="dcterms:W3CDTF">2021-01-17T06:03:00Z</dcterms:created>
  <dcterms:modified xsi:type="dcterms:W3CDTF">2023-05-14T16:48:00Z</dcterms:modified>
</cp:coreProperties>
</file>