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750" w:rsidRPr="00EE3750" w:rsidRDefault="00EE3750" w:rsidP="00EE3750">
      <w:pPr>
        <w:spacing w:before="0" w:after="0" w:line="0" w:lineRule="atLeast"/>
        <w:jc w:val="center"/>
        <w:rPr>
          <w:rFonts w:ascii="Palatino Linotype" w:hAnsi="Palatino Linotype"/>
          <w:b/>
          <w:smallCaps/>
          <w:sz w:val="26"/>
          <w:szCs w:val="26"/>
        </w:rPr>
      </w:pPr>
      <w:r w:rsidRPr="00EE3750">
        <w:rPr>
          <w:rFonts w:ascii="Palatino Linotype" w:hAnsi="Palatino Linotype"/>
          <w:b/>
          <w:smallCaps/>
          <w:sz w:val="26"/>
          <w:szCs w:val="26"/>
        </w:rPr>
        <w:t>Uroczystość Zesłania Ducha Świętego Rok a</w:t>
      </w:r>
    </w:p>
    <w:p w:rsidR="00EE3750" w:rsidRPr="00EE3750" w:rsidRDefault="00EE3750" w:rsidP="00EE3750">
      <w:pPr>
        <w:spacing w:before="0" w:after="0" w:line="0" w:lineRule="atLeast"/>
        <w:ind w:left="720"/>
        <w:contextualSpacing/>
        <w:rPr>
          <w:rFonts w:ascii="Palatino Linotype" w:hAnsi="Palatino Linotype" w:cs="Lao UI"/>
          <w:smallCaps/>
          <w:sz w:val="8"/>
          <w:szCs w:val="8"/>
        </w:rPr>
      </w:pPr>
    </w:p>
    <w:p w:rsidR="00EE3750" w:rsidRPr="00EE3750" w:rsidRDefault="00EE3750" w:rsidP="00EE3750">
      <w:pPr>
        <w:spacing w:before="0" w:after="0" w:line="0" w:lineRule="atLeast"/>
        <w:ind w:left="720"/>
        <w:contextualSpacing/>
        <w:rPr>
          <w:rFonts w:ascii="Palatino Linotype" w:hAnsi="Palatino Linotype" w:cs="Lao UI"/>
          <w:smallCaps/>
          <w:sz w:val="16"/>
          <w:szCs w:val="16"/>
        </w:rPr>
      </w:pPr>
    </w:p>
    <w:p w:rsidR="00EE3750" w:rsidRPr="00EE3750" w:rsidRDefault="00EE3750" w:rsidP="00EE3750">
      <w:pPr>
        <w:numPr>
          <w:ilvl w:val="0"/>
          <w:numId w:val="22"/>
        </w:numPr>
        <w:spacing w:before="0" w:after="0" w:line="0" w:lineRule="atLeast"/>
        <w:contextualSpacing/>
        <w:jc w:val="both"/>
        <w:rPr>
          <w:rFonts w:ascii="Palatino Linotype" w:hAnsi="Palatino Linotype" w:cs="Lao UI"/>
          <w:smallCaps/>
          <w:sz w:val="26"/>
          <w:szCs w:val="26"/>
        </w:rPr>
      </w:pPr>
      <w:r w:rsidRPr="00EE3750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Zach</w:t>
      </w:r>
      <w:r w:rsidRPr="00EE3750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ę</w:t>
      </w:r>
      <w:r w:rsidRPr="00EE3750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camy do nabywania i czytania prasy katolickiej- „Niedziela”, „Go</w:t>
      </w:r>
      <w:r w:rsidRPr="00EE3750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ść</w:t>
      </w:r>
      <w:r w:rsidRPr="00EE3750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 xml:space="preserve"> Niedzielny”, dla dzieci nowy numer „Małego Go</w:t>
      </w:r>
      <w:r w:rsidRPr="00EE3750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ś</w:t>
      </w:r>
      <w:r w:rsidRPr="00EE3750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 xml:space="preserve">cia”. Jest nowy ciekawy kolorowy magazyn- Kościół , dziedzictwo, Ojczyzna, dla wszystkich, którym bliska jest tematyka historyczna, szczególnie z zakresu historii Kościoła i jego związków z narodem.– cena 15 zł. </w:t>
      </w:r>
    </w:p>
    <w:p w:rsidR="00EE3750" w:rsidRPr="00EE3750" w:rsidRDefault="00EE3750" w:rsidP="00EE3750">
      <w:pPr>
        <w:spacing w:before="0" w:after="0" w:line="0" w:lineRule="atLeast"/>
        <w:ind w:left="720"/>
        <w:contextualSpacing/>
        <w:rPr>
          <w:rFonts w:ascii="Palatino Linotype" w:hAnsi="Palatino Linotype" w:cs="Lao UI"/>
          <w:smallCaps/>
          <w:sz w:val="16"/>
          <w:szCs w:val="16"/>
        </w:rPr>
      </w:pPr>
    </w:p>
    <w:p w:rsidR="00EE3750" w:rsidRPr="00EE3750" w:rsidRDefault="00EE3750" w:rsidP="00EE3750">
      <w:pPr>
        <w:numPr>
          <w:ilvl w:val="0"/>
          <w:numId w:val="22"/>
        </w:numPr>
        <w:spacing w:before="0" w:after="0" w:line="0" w:lineRule="atLeast"/>
        <w:contextualSpacing/>
        <w:jc w:val="both"/>
        <w:rPr>
          <w:rFonts w:ascii="Palatino Linotype" w:hAnsi="Palatino Linotype" w:cs="Lao UI"/>
          <w:smallCaps/>
          <w:sz w:val="26"/>
          <w:szCs w:val="26"/>
        </w:rPr>
      </w:pPr>
      <w:r w:rsidRPr="00EE3750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Nabożeństwo czerwcowe bezpośrednio po Mszy św. wieczornej przez wszystkie dni miesiąca czerwca.</w:t>
      </w:r>
    </w:p>
    <w:p w:rsidR="00EE3750" w:rsidRPr="00EE3750" w:rsidRDefault="00EE3750" w:rsidP="00EE3750">
      <w:pPr>
        <w:spacing w:before="0" w:after="160" w:line="252" w:lineRule="auto"/>
        <w:ind w:left="720"/>
        <w:contextualSpacing/>
        <w:jc w:val="both"/>
        <w:rPr>
          <w:rFonts w:ascii="Palatino Linotype" w:hAnsi="Palatino Linotype" w:cs="Lao UI"/>
          <w:smallCaps/>
          <w:sz w:val="16"/>
          <w:szCs w:val="16"/>
        </w:rPr>
      </w:pPr>
    </w:p>
    <w:p w:rsidR="00EE3750" w:rsidRPr="00EE3750" w:rsidRDefault="00EE3750" w:rsidP="00EE3750">
      <w:pPr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contextualSpacing/>
        <w:jc w:val="both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 w:rsidRPr="00EE3750"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 Dnia 17 czerwca o godz. 15.00 na zamku </w:t>
      </w:r>
      <w:proofErr w:type="spellStart"/>
      <w:r w:rsidRPr="00EE3750"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Krzyżtopór</w:t>
      </w:r>
      <w:proofErr w:type="spellEnd"/>
      <w:r w:rsidRPr="00EE3750"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 w Ujeździe odbędzie się wręczenie Nagrody Diecezjalnej "</w:t>
      </w:r>
      <w:proofErr w:type="spellStart"/>
      <w:r w:rsidRPr="00EE3750"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Arbor</w:t>
      </w:r>
      <w:proofErr w:type="spellEnd"/>
      <w:r w:rsidRPr="00EE3750"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 Bona" oraz koncert Krzysztofa Antkowiaka. Zapraszamy wiernych do udziału w tym wydarzeniu, na które wstęp  jest bezpłatny.</w:t>
      </w:r>
    </w:p>
    <w:p w:rsidR="00EE3750" w:rsidRPr="00EE3750" w:rsidRDefault="00EE3750" w:rsidP="00EE3750">
      <w:pPr>
        <w:spacing w:before="0"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EE3750" w:rsidRPr="00EE3750" w:rsidRDefault="00EE3750" w:rsidP="00EE3750">
      <w:pPr>
        <w:numPr>
          <w:ilvl w:val="0"/>
          <w:numId w:val="22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EE3750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Spotkanie z dziećmi,  które były w zeszłym roku u Pierwszej Komunii św. i z  ich rodzicami;  w naszym kościele jutro o godz. 18.30.   W najbliższy  piątek, kolejne spotkanie dzieci rocznicowych o godz.16.00, a potem Spowiedź św. dzieci i ich rodziców od godz.17.00. </w:t>
      </w:r>
    </w:p>
    <w:p w:rsidR="00EE3750" w:rsidRPr="00EE3750" w:rsidRDefault="00EE3750" w:rsidP="00EE3750">
      <w:pPr>
        <w:spacing w:before="0"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EE3750" w:rsidRPr="00EE3750" w:rsidRDefault="00EE3750" w:rsidP="00EE3750">
      <w:pPr>
        <w:numPr>
          <w:ilvl w:val="0"/>
          <w:numId w:val="22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EE3750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przyszłą niedzielę zbiórka do puszek na Świątynie Opatrzności Bożej w ramach Dnia Dziękczynienia .</w:t>
      </w:r>
    </w:p>
    <w:p w:rsidR="00EE3750" w:rsidRPr="00EE3750" w:rsidRDefault="00EE3750" w:rsidP="00EE3750">
      <w:pPr>
        <w:shd w:val="clear" w:color="auto" w:fill="FFFFFF"/>
        <w:spacing w:before="0" w:after="0" w:line="0" w:lineRule="atLea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EE3750" w:rsidRPr="00EE3750" w:rsidRDefault="00EE3750" w:rsidP="00EE3750">
      <w:pPr>
        <w:numPr>
          <w:ilvl w:val="0"/>
          <w:numId w:val="22"/>
        </w:numPr>
        <w:shd w:val="clear" w:color="auto" w:fill="FFFFFF"/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EE3750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tym tygodniu Pierwszy czwartek, piątek, sobota miesiąca. W Pierwszy Piątek Miesiąca, spowiedź w tym dniu od godz. 17.00</w:t>
      </w:r>
    </w:p>
    <w:p w:rsidR="00EE3750" w:rsidRPr="00EE3750" w:rsidRDefault="00EE3750" w:rsidP="00EE3750">
      <w:pPr>
        <w:shd w:val="clear" w:color="auto" w:fill="FFFFFF"/>
        <w:spacing w:before="0" w:after="0" w:line="0" w:lineRule="atLea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EE3750" w:rsidRPr="00EE3750" w:rsidRDefault="00EE3750" w:rsidP="00EE3750">
      <w:pPr>
        <w:numPr>
          <w:ilvl w:val="0"/>
          <w:numId w:val="22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EE3750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najbliższą sobotę o godz. 17.15. – nabożeństwo Różańcowe poprowadzi Legion Maryi z naszej parafii</w:t>
      </w:r>
    </w:p>
    <w:p w:rsidR="00EE3750" w:rsidRPr="00EE3750" w:rsidRDefault="00EE3750" w:rsidP="00EE3750">
      <w:pPr>
        <w:spacing w:before="0" w:after="160" w:line="252" w:lineRule="auto"/>
        <w:ind w:left="720"/>
        <w:contextualSpacing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EE3750" w:rsidRPr="00EE3750" w:rsidRDefault="00EE3750" w:rsidP="00EE3750">
      <w:pPr>
        <w:numPr>
          <w:ilvl w:val="0"/>
          <w:numId w:val="22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EE3750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przyszłą niedzielę w kościele, pół godziny przed Mszą św. która sprawowana jest o godz.11.15 – adoracja Najśw. Sakramentu połączona z modlitwą różańcową, którą poprowadzi Koło Żywego Różańca z naszej parafii i zmiana tajemnic różańcowych. Zapraszamy do  wspólnotowej modlitwy.</w:t>
      </w:r>
    </w:p>
    <w:p w:rsidR="00EE3750" w:rsidRPr="00EE3750" w:rsidRDefault="00EE3750" w:rsidP="00EE3750">
      <w:pPr>
        <w:spacing w:before="0" w:after="0" w:line="0" w:lineRule="atLeast"/>
        <w:ind w:left="360"/>
        <w:rPr>
          <w:rFonts w:ascii="Palatino Linotype" w:hAnsi="Palatino Linotype" w:cs="Lao UI"/>
          <w:smallCaps/>
          <w:sz w:val="16"/>
          <w:szCs w:val="16"/>
        </w:rPr>
      </w:pPr>
    </w:p>
    <w:p w:rsidR="00EE3750" w:rsidRPr="00EE3750" w:rsidRDefault="00EE3750" w:rsidP="00EE3750">
      <w:pPr>
        <w:numPr>
          <w:ilvl w:val="0"/>
          <w:numId w:val="22"/>
        </w:numPr>
        <w:spacing w:before="0" w:after="0" w:line="0" w:lineRule="atLeast"/>
        <w:contextualSpacing/>
        <w:jc w:val="both"/>
        <w:rPr>
          <w:rFonts w:ascii="Palatino Linotype" w:hAnsi="Palatino Linotype" w:cs="Lao UI"/>
          <w:smallCaps/>
          <w:sz w:val="26"/>
          <w:szCs w:val="26"/>
        </w:rPr>
      </w:pPr>
      <w:r w:rsidRPr="00EE3750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 xml:space="preserve">W przyszłą niedzielę tradycyjnie zbiórka do puszek na </w:t>
      </w:r>
      <w:r w:rsidRPr="00EE3750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Ś</w:t>
      </w:r>
      <w:r w:rsidRPr="00EE3750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wi</w:t>
      </w:r>
      <w:r w:rsidRPr="00EE3750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ą</w:t>
      </w:r>
      <w:r w:rsidRPr="00EE3750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tynie Opatrzno</w:t>
      </w:r>
      <w:r w:rsidRPr="00EE3750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ś</w:t>
      </w:r>
      <w:r w:rsidRPr="00EE3750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ci Bo</w:t>
      </w:r>
      <w:r w:rsidRPr="00EE3750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ż</w:t>
      </w:r>
      <w:r w:rsidRPr="00EE3750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ej w ramach Dnia Dzi</w:t>
      </w:r>
      <w:r w:rsidRPr="00EE3750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ę</w:t>
      </w:r>
      <w:r w:rsidRPr="00EE3750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kczynienia.</w:t>
      </w:r>
    </w:p>
    <w:p w:rsidR="00EE3750" w:rsidRPr="00EE3750" w:rsidRDefault="00EE3750" w:rsidP="00EE3750">
      <w:pPr>
        <w:spacing w:before="0" w:after="0" w:line="0" w:lineRule="atLeast"/>
        <w:rPr>
          <w:rFonts w:ascii="Palatino Linotype" w:hAnsi="Palatino Linotype" w:cs="Lao UI"/>
          <w:smallCaps/>
          <w:sz w:val="8"/>
          <w:szCs w:val="8"/>
        </w:rPr>
      </w:pPr>
    </w:p>
    <w:p w:rsidR="00EE3750" w:rsidRPr="00EE3750" w:rsidRDefault="00EE3750" w:rsidP="00EE3750">
      <w:pPr>
        <w:numPr>
          <w:ilvl w:val="0"/>
          <w:numId w:val="22"/>
        </w:numPr>
        <w:spacing w:before="0" w:after="0" w:line="0" w:lineRule="atLeast"/>
        <w:contextualSpacing/>
        <w:jc w:val="both"/>
        <w:rPr>
          <w:rFonts w:ascii="Palatino Linotype" w:hAnsi="Palatino Linotype" w:cs="Lao UI"/>
          <w:smallCaps/>
          <w:sz w:val="26"/>
          <w:szCs w:val="26"/>
        </w:rPr>
      </w:pPr>
      <w:r w:rsidRPr="00EE3750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 xml:space="preserve">Jutro </w:t>
      </w:r>
      <w:r w:rsidRPr="00EE3750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Ś</w:t>
      </w:r>
      <w:r w:rsidRPr="00EE3750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wi</w:t>
      </w:r>
      <w:r w:rsidRPr="00EE3750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ę</w:t>
      </w:r>
      <w:r w:rsidRPr="00EE3750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to Matki Ko</w:t>
      </w:r>
      <w:r w:rsidRPr="00EE3750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ś</w:t>
      </w:r>
      <w:r w:rsidRPr="00EE3750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 xml:space="preserve">cioła – Msze </w:t>
      </w:r>
      <w:r w:rsidRPr="00EE3750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ś</w:t>
      </w:r>
      <w:r w:rsidRPr="00EE3750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w. w tym dniu Msze św. o 6.30 i o 18.00, a w najbli</w:t>
      </w:r>
      <w:r w:rsidRPr="00EE3750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ż</w:t>
      </w:r>
      <w:r w:rsidRPr="00EE3750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 xml:space="preserve">szy czwartek </w:t>
      </w:r>
      <w:r w:rsidRPr="00EE3750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Ś</w:t>
      </w:r>
      <w:r w:rsidRPr="00EE3750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wi</w:t>
      </w:r>
      <w:r w:rsidRPr="00EE3750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ę</w:t>
      </w:r>
      <w:r w:rsidRPr="00EE3750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to  Jezusa Chrystusa Najwy</w:t>
      </w:r>
      <w:r w:rsidRPr="00EE3750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ż</w:t>
      </w:r>
      <w:r w:rsidRPr="00EE3750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szego i Wiecznego Kapłana – modlimy si</w:t>
      </w:r>
      <w:r w:rsidRPr="00EE3750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ę</w:t>
      </w:r>
      <w:r w:rsidRPr="00EE3750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 xml:space="preserve"> w tym dniu o powołania i za kapłanów.</w:t>
      </w:r>
    </w:p>
    <w:p w:rsidR="00EE3750" w:rsidRPr="00EE3750" w:rsidRDefault="00EE3750" w:rsidP="00EE3750">
      <w:pPr>
        <w:spacing w:before="0" w:after="160" w:line="252" w:lineRule="auto"/>
        <w:ind w:left="720"/>
        <w:contextualSpacing/>
        <w:jc w:val="both"/>
        <w:rPr>
          <w:rFonts w:ascii="Palatino Linotype" w:hAnsi="Palatino Linotype" w:cs="Lao UI"/>
          <w:smallCaps/>
          <w:sz w:val="16"/>
          <w:szCs w:val="16"/>
        </w:rPr>
      </w:pPr>
    </w:p>
    <w:p w:rsidR="00EE3750" w:rsidRPr="00EE3750" w:rsidRDefault="00EE3750" w:rsidP="00EE3750">
      <w:pPr>
        <w:numPr>
          <w:ilvl w:val="0"/>
          <w:numId w:val="22"/>
        </w:numPr>
        <w:spacing w:before="0" w:after="160" w:line="252" w:lineRule="auto"/>
        <w:contextualSpacing/>
        <w:jc w:val="both"/>
        <w:rPr>
          <w:rFonts w:ascii="Palatino Linotype" w:eastAsia="Times New Roman" w:hAnsi="Palatino Linotype" w:cs="Times New Roman"/>
          <w:sz w:val="26"/>
          <w:szCs w:val="26"/>
          <w:lang w:eastAsia="pl-PL"/>
        </w:rPr>
      </w:pPr>
      <w:r w:rsidRPr="00EE3750">
        <w:rPr>
          <w:rFonts w:ascii="Palatino Linotype" w:eastAsia="Times New Roman" w:hAnsi="Palatino Linotype" w:cs="Times New Roman"/>
          <w:sz w:val="26"/>
          <w:szCs w:val="26"/>
          <w:lang w:eastAsia="pl-PL"/>
        </w:rPr>
        <w:t xml:space="preserve">Od czwartego czerwca br. tj. od przyszłej niedzieli będziemy przyjmować intencje mszalne na 2024 r. </w:t>
      </w:r>
    </w:p>
    <w:p w:rsidR="00EE3750" w:rsidRPr="00EE3750" w:rsidRDefault="00EE3750" w:rsidP="00EE3750">
      <w:pPr>
        <w:spacing w:before="0" w:after="160" w:line="252" w:lineRule="auto"/>
        <w:ind w:left="720"/>
        <w:contextualSpacing/>
        <w:jc w:val="both"/>
        <w:rPr>
          <w:rFonts w:ascii="Palatino Linotype" w:hAnsi="Palatino Linotype" w:cs="Lao UI"/>
          <w:color w:val="212529"/>
          <w:sz w:val="16"/>
          <w:szCs w:val="16"/>
          <w:shd w:val="clear" w:color="auto" w:fill="FFFFFF"/>
        </w:rPr>
      </w:pPr>
    </w:p>
    <w:p w:rsidR="00EE3750" w:rsidRPr="00EE3750" w:rsidRDefault="00EE3750" w:rsidP="00EE3750">
      <w:pPr>
        <w:numPr>
          <w:ilvl w:val="0"/>
          <w:numId w:val="22"/>
        </w:numPr>
        <w:spacing w:before="0" w:after="0" w:line="0" w:lineRule="atLeast"/>
        <w:contextualSpacing/>
        <w:jc w:val="both"/>
        <w:rPr>
          <w:rFonts w:ascii="Palatino Linotype" w:hAnsi="Palatino Linotype" w:cs="Lao UI"/>
          <w:smallCaps/>
          <w:sz w:val="26"/>
          <w:szCs w:val="26"/>
        </w:rPr>
      </w:pPr>
      <w:r w:rsidRPr="00EE3750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Dzi</w:t>
      </w:r>
      <w:r w:rsidRPr="00EE3750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ę</w:t>
      </w:r>
      <w:r w:rsidRPr="00EE3750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kujemy za modlitw</w:t>
      </w:r>
      <w:r w:rsidRPr="00EE3750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ę</w:t>
      </w:r>
      <w:r w:rsidRPr="00EE3750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 xml:space="preserve"> w intencji kapłanów,  za wszelk</w:t>
      </w:r>
      <w:r w:rsidRPr="00EE3750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ą</w:t>
      </w:r>
      <w:r w:rsidRPr="00EE3750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 xml:space="preserve"> pomoc i ofiary na rzecz naszej parafii. Wszystkim, którzy w tym tygodniu obchodz</w:t>
      </w:r>
      <w:r w:rsidRPr="00EE3750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ą</w:t>
      </w:r>
      <w:r w:rsidRPr="00EE3750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 xml:space="preserve"> swoje imieniny, urodziny, inne rocznice,  składamy najlepsze </w:t>
      </w:r>
      <w:r w:rsidRPr="00EE3750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ż</w:t>
      </w:r>
      <w:r w:rsidRPr="00EE3750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yczenia z kapła</w:t>
      </w:r>
      <w:r w:rsidRPr="00EE3750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ń</w:t>
      </w:r>
      <w:r w:rsidRPr="00EE3750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skim błogosławieństwem.</w:t>
      </w:r>
    </w:p>
    <w:p w:rsidR="00E96362" w:rsidRPr="00EE3750" w:rsidRDefault="00E96362" w:rsidP="00EE3750">
      <w:bookmarkStart w:id="0" w:name="_GoBack"/>
      <w:bookmarkEnd w:id="0"/>
    </w:p>
    <w:sectPr w:rsidR="00E96362" w:rsidRPr="00EE3750" w:rsidSect="00F14DDC">
      <w:pgSz w:w="11906" w:h="16838"/>
      <w:pgMar w:top="567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11F62"/>
    <w:multiLevelType w:val="hybridMultilevel"/>
    <w:tmpl w:val="6F44F060"/>
    <w:lvl w:ilvl="0" w:tplc="38FECF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A744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052C24D7"/>
    <w:multiLevelType w:val="hybridMultilevel"/>
    <w:tmpl w:val="0BDC54F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09D72C61"/>
    <w:multiLevelType w:val="hybridMultilevel"/>
    <w:tmpl w:val="0DE09E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80CE8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63806D5"/>
    <w:multiLevelType w:val="hybridMultilevel"/>
    <w:tmpl w:val="48D0E054"/>
    <w:lvl w:ilvl="0" w:tplc="8B5AA612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90A63"/>
    <w:multiLevelType w:val="hybridMultilevel"/>
    <w:tmpl w:val="48D0E054"/>
    <w:lvl w:ilvl="0" w:tplc="8B5AA612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206B"/>
    <w:multiLevelType w:val="hybridMultilevel"/>
    <w:tmpl w:val="A5F082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75EDC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695E44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CF205E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312C2BEA"/>
    <w:multiLevelType w:val="hybridMultilevel"/>
    <w:tmpl w:val="BDDA0F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30773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3E533E5E"/>
    <w:multiLevelType w:val="hybridMultilevel"/>
    <w:tmpl w:val="921A671A"/>
    <w:lvl w:ilvl="0" w:tplc="AF8C22FE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57D2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4FB06C2A"/>
    <w:multiLevelType w:val="hybridMultilevel"/>
    <w:tmpl w:val="9ED624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2A4DEA"/>
    <w:multiLevelType w:val="hybridMultilevel"/>
    <w:tmpl w:val="A93C16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CA67D1"/>
    <w:multiLevelType w:val="hybridMultilevel"/>
    <w:tmpl w:val="762CF4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FA3A26"/>
    <w:multiLevelType w:val="hybridMultilevel"/>
    <w:tmpl w:val="83FE119A"/>
    <w:lvl w:ilvl="0" w:tplc="BE8CA202">
      <w:start w:val="1"/>
      <w:numFmt w:val="decimal"/>
      <w:lvlText w:val="%1."/>
      <w:lvlJc w:val="left"/>
      <w:pPr>
        <w:ind w:left="578" w:hanging="360"/>
      </w:pPr>
      <w:rPr>
        <w:b w:val="0"/>
        <w:i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9" w15:restartNumberingAfterBreak="0">
    <w:nsid w:val="795E66F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20" w15:restartNumberingAfterBreak="0">
    <w:nsid w:val="7AF150D7"/>
    <w:multiLevelType w:val="hybridMultilevel"/>
    <w:tmpl w:val="F17A55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A83096"/>
    <w:multiLevelType w:val="hybridMultilevel"/>
    <w:tmpl w:val="401E27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2"/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4"/>
  </w:num>
  <w:num w:numId="6">
    <w:abstractNumId w:val="9"/>
  </w:num>
  <w:num w:numId="7">
    <w:abstractNumId w:val="10"/>
  </w:num>
  <w:num w:numId="8">
    <w:abstractNumId w:val="14"/>
  </w:num>
  <w:num w:numId="9">
    <w:abstractNumId w:val="18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2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5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6312D"/>
    <w:rsid w:val="0009395E"/>
    <w:rsid w:val="000A5498"/>
    <w:rsid w:val="000B34E6"/>
    <w:rsid w:val="000B4872"/>
    <w:rsid w:val="000C2597"/>
    <w:rsid w:val="000D7767"/>
    <w:rsid w:val="000F567A"/>
    <w:rsid w:val="00100F7F"/>
    <w:rsid w:val="0012413A"/>
    <w:rsid w:val="001867D8"/>
    <w:rsid w:val="001A79CA"/>
    <w:rsid w:val="001C43B2"/>
    <w:rsid w:val="001C57A1"/>
    <w:rsid w:val="001D0548"/>
    <w:rsid w:val="00210C33"/>
    <w:rsid w:val="0022631B"/>
    <w:rsid w:val="002270B2"/>
    <w:rsid w:val="00230AD1"/>
    <w:rsid w:val="0023255D"/>
    <w:rsid w:val="00237EB7"/>
    <w:rsid w:val="002579A2"/>
    <w:rsid w:val="002665CF"/>
    <w:rsid w:val="002A4213"/>
    <w:rsid w:val="002B2B4B"/>
    <w:rsid w:val="002B78DB"/>
    <w:rsid w:val="0031375F"/>
    <w:rsid w:val="00324962"/>
    <w:rsid w:val="0034026A"/>
    <w:rsid w:val="00341C2F"/>
    <w:rsid w:val="00363340"/>
    <w:rsid w:val="003815C1"/>
    <w:rsid w:val="003A7ECD"/>
    <w:rsid w:val="003E2A26"/>
    <w:rsid w:val="00424C7E"/>
    <w:rsid w:val="004411F8"/>
    <w:rsid w:val="00444174"/>
    <w:rsid w:val="00446FC4"/>
    <w:rsid w:val="004555C9"/>
    <w:rsid w:val="00461307"/>
    <w:rsid w:val="0046204B"/>
    <w:rsid w:val="00490A0D"/>
    <w:rsid w:val="00494548"/>
    <w:rsid w:val="004D04F8"/>
    <w:rsid w:val="004E4EA5"/>
    <w:rsid w:val="004F0A71"/>
    <w:rsid w:val="00546541"/>
    <w:rsid w:val="005620A1"/>
    <w:rsid w:val="005720A8"/>
    <w:rsid w:val="00583FDB"/>
    <w:rsid w:val="00590A29"/>
    <w:rsid w:val="00590C57"/>
    <w:rsid w:val="005975ED"/>
    <w:rsid w:val="005B6364"/>
    <w:rsid w:val="005D5681"/>
    <w:rsid w:val="005D7943"/>
    <w:rsid w:val="00603852"/>
    <w:rsid w:val="006107B6"/>
    <w:rsid w:val="00626C8D"/>
    <w:rsid w:val="00634826"/>
    <w:rsid w:val="00647979"/>
    <w:rsid w:val="006A63A4"/>
    <w:rsid w:val="006E0C2F"/>
    <w:rsid w:val="006E4AFA"/>
    <w:rsid w:val="006F0994"/>
    <w:rsid w:val="00707566"/>
    <w:rsid w:val="0072065C"/>
    <w:rsid w:val="00744473"/>
    <w:rsid w:val="007757F2"/>
    <w:rsid w:val="00776B97"/>
    <w:rsid w:val="00795842"/>
    <w:rsid w:val="007A1AD9"/>
    <w:rsid w:val="007B120E"/>
    <w:rsid w:val="007D270D"/>
    <w:rsid w:val="007E34A4"/>
    <w:rsid w:val="0080384A"/>
    <w:rsid w:val="00813E6F"/>
    <w:rsid w:val="00814EA7"/>
    <w:rsid w:val="00846C42"/>
    <w:rsid w:val="00880876"/>
    <w:rsid w:val="0089700B"/>
    <w:rsid w:val="008B233A"/>
    <w:rsid w:val="008B6DD8"/>
    <w:rsid w:val="008C7C87"/>
    <w:rsid w:val="008D1536"/>
    <w:rsid w:val="008E38DF"/>
    <w:rsid w:val="008E77F3"/>
    <w:rsid w:val="0090684C"/>
    <w:rsid w:val="00916C94"/>
    <w:rsid w:val="009228D8"/>
    <w:rsid w:val="00925FD6"/>
    <w:rsid w:val="00941C6A"/>
    <w:rsid w:val="009671C9"/>
    <w:rsid w:val="0097030F"/>
    <w:rsid w:val="009828FE"/>
    <w:rsid w:val="009E039C"/>
    <w:rsid w:val="009E0427"/>
    <w:rsid w:val="009E3430"/>
    <w:rsid w:val="00A07638"/>
    <w:rsid w:val="00A42A33"/>
    <w:rsid w:val="00A56E40"/>
    <w:rsid w:val="00A81757"/>
    <w:rsid w:val="00A9625F"/>
    <w:rsid w:val="00AB10FE"/>
    <w:rsid w:val="00AC57F1"/>
    <w:rsid w:val="00AE2462"/>
    <w:rsid w:val="00B143E3"/>
    <w:rsid w:val="00B33AAD"/>
    <w:rsid w:val="00B345A4"/>
    <w:rsid w:val="00B53DED"/>
    <w:rsid w:val="00BC3BF3"/>
    <w:rsid w:val="00BF2E6E"/>
    <w:rsid w:val="00C42496"/>
    <w:rsid w:val="00C46CA3"/>
    <w:rsid w:val="00C50A18"/>
    <w:rsid w:val="00C72F38"/>
    <w:rsid w:val="00C80263"/>
    <w:rsid w:val="00C9143B"/>
    <w:rsid w:val="00C95A8B"/>
    <w:rsid w:val="00CD5A04"/>
    <w:rsid w:val="00D01798"/>
    <w:rsid w:val="00D10339"/>
    <w:rsid w:val="00D12B58"/>
    <w:rsid w:val="00DA14B0"/>
    <w:rsid w:val="00DE228B"/>
    <w:rsid w:val="00DF39E9"/>
    <w:rsid w:val="00E04E0E"/>
    <w:rsid w:val="00E27E9F"/>
    <w:rsid w:val="00E53406"/>
    <w:rsid w:val="00E77E65"/>
    <w:rsid w:val="00E96362"/>
    <w:rsid w:val="00EA2646"/>
    <w:rsid w:val="00EC4190"/>
    <w:rsid w:val="00EE3750"/>
    <w:rsid w:val="00F03ABE"/>
    <w:rsid w:val="00F14DDC"/>
    <w:rsid w:val="00F17A22"/>
    <w:rsid w:val="00F53B69"/>
    <w:rsid w:val="00F660D6"/>
    <w:rsid w:val="00FA11CA"/>
    <w:rsid w:val="00FF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10C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321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219</cp:revision>
  <cp:lastPrinted>2023-04-22T16:48:00Z</cp:lastPrinted>
  <dcterms:created xsi:type="dcterms:W3CDTF">2021-01-17T06:03:00Z</dcterms:created>
  <dcterms:modified xsi:type="dcterms:W3CDTF">2023-05-28T19:27:00Z</dcterms:modified>
</cp:coreProperties>
</file>