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852" w:rsidRDefault="00053852" w:rsidP="00053852">
      <w:pPr>
        <w:spacing w:after="0" w:line="0" w:lineRule="atLeast"/>
        <w:jc w:val="center"/>
        <w:rPr>
          <w:rFonts w:ascii="Palatino Linotype" w:hAnsi="Palatino Linotype"/>
          <w:color w:val="212529"/>
          <w:sz w:val="32"/>
          <w:szCs w:val="32"/>
          <w:shd w:val="clear" w:color="auto" w:fill="FFFFFF"/>
        </w:rPr>
      </w:pPr>
      <w:r>
        <w:rPr>
          <w:rFonts w:ascii="Palatino Linotype" w:hAnsi="Palatino Linotype"/>
          <w:b/>
          <w:smallCaps/>
          <w:sz w:val="32"/>
          <w:szCs w:val="32"/>
        </w:rPr>
        <w:t>XVII Niedziela Zwykła         Rok A</w:t>
      </w:r>
    </w:p>
    <w:p w:rsidR="00053852" w:rsidRDefault="00053852" w:rsidP="00053852">
      <w:pPr>
        <w:spacing w:after="0" w:line="0" w:lineRule="atLeast"/>
        <w:ind w:left="360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53852" w:rsidRDefault="00053852" w:rsidP="00053852">
      <w:pPr>
        <w:pStyle w:val="Akapitzlist"/>
        <w:numPr>
          <w:ilvl w:val="0"/>
          <w:numId w:val="31"/>
        </w:numPr>
        <w:shd w:val="clear" w:color="auto" w:fill="FFFFFF"/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tym tygodniu Pierwszy czwartek, piątek, sobota miesiąca. W Pierwszy Piątek Miesiąca, spowiedź w tym dniu od godz. 17.30</w:t>
      </w:r>
    </w:p>
    <w:p w:rsidR="00053852" w:rsidRDefault="00053852" w:rsidP="00053852">
      <w:pPr>
        <w:shd w:val="clear" w:color="auto" w:fill="FFFFFF"/>
        <w:spacing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53852" w:rsidRDefault="00053852" w:rsidP="00053852">
      <w:pPr>
        <w:pStyle w:val="Akapitzlist"/>
        <w:numPr>
          <w:ilvl w:val="0"/>
          <w:numId w:val="3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 o godz. 17.15. – nabożeństwo Różańcowe poprowadzi Legion Maryi z naszej parafii</w:t>
      </w:r>
    </w:p>
    <w:p w:rsidR="00053852" w:rsidRPr="00053852" w:rsidRDefault="00053852" w:rsidP="00053852">
      <w:pPr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53852" w:rsidRDefault="00053852" w:rsidP="00053852">
      <w:pPr>
        <w:pStyle w:val="Akapitzlist"/>
        <w:numPr>
          <w:ilvl w:val="0"/>
          <w:numId w:val="3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We wtorek rozpoczyna się miesiąc modlitw o trzeźwość narodu polskiego. </w:t>
      </w:r>
      <w:r>
        <w:rPr>
          <w:rFonts w:ascii="Palatino Linotype" w:hAnsi="Palatino Linotype" w:cs="Arial"/>
          <w:color w:val="1E1F23"/>
          <w:sz w:val="26"/>
          <w:szCs w:val="26"/>
          <w:shd w:val="clear" w:color="auto" w:fill="FFFFFF"/>
        </w:rPr>
        <w:t>Tam, gdzie brakuje trzeźwości, tam pojawiają się w nadmiarze problemy, mnożą się dramaty całych rodzin, wspólnot, ale także i całych środowisk. Trzeźwość jest tamą, która chroni życie indywidualne, rodzinne, ale także społeczne przed wielką powodzią cierpienia. Módlmy się i troszczmy o trzeźwość.</w:t>
      </w:r>
    </w:p>
    <w:p w:rsidR="00053852" w:rsidRDefault="00053852" w:rsidP="00053852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53852" w:rsidRDefault="00053852" w:rsidP="00053852">
      <w:pPr>
        <w:pStyle w:val="Akapitzlist"/>
        <w:numPr>
          <w:ilvl w:val="0"/>
          <w:numId w:val="3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przyszłą niedzielę w kościele, pół godziny przed Mszą św. która sprawowana jest o godz.11.15 – adoracja Najśw. Sakramentu połączona z modlitwą różańcową, którą poprowadzi Koło Żywego Różańca z naszej parafii i zmiana tajemnic różańcowych. Zapraszamy do  wspólnotowej modlitwy.</w:t>
      </w:r>
    </w:p>
    <w:p w:rsidR="00053852" w:rsidRDefault="00053852" w:rsidP="00053852">
      <w:pPr>
        <w:spacing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53852" w:rsidRDefault="00053852" w:rsidP="00053852">
      <w:pPr>
        <w:pStyle w:val="Akapitzlist"/>
        <w:numPr>
          <w:ilvl w:val="0"/>
          <w:numId w:val="3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Przypominamy, że Wyższe Seminarium Duchowne w Sandomierzu przyjmuje zgłoszenia nowych kandydatów, którzy chcieliby rozpocząć formację i studia przygotowujące do sakramentu kapłaństwa. Chętni mogą zgłaszać się osobiście w siedzibie Seminarium Duchownego w Sandomierzu, ul Żeromskiego 6. Możliwy jest także kontakt telefoniczny  (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tel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: 511 413 002) lub mailowy (rozeznajpow@gmail.com)</w:t>
      </w:r>
    </w:p>
    <w:p w:rsidR="00053852" w:rsidRDefault="00053852" w:rsidP="00053852">
      <w:pPr>
        <w:pStyle w:val="Akapitzlist"/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53852" w:rsidRDefault="00053852" w:rsidP="00053852">
      <w:pPr>
        <w:pStyle w:val="Akapitzlist"/>
        <w:numPr>
          <w:ilvl w:val="0"/>
          <w:numId w:val="3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Na stoliku pod chórem jest najnowsza prasa katolicka. Zachęcamy do nabywania i czytania prasy katolickiej. Są czasopisma „ Niedziela”, „Miłujcie się”, „Gość Niedzielny” i „Mały Gość Niedzielny”. </w:t>
      </w:r>
    </w:p>
    <w:p w:rsidR="00053852" w:rsidRDefault="00053852" w:rsidP="00053852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53852" w:rsidRDefault="00053852" w:rsidP="00053852">
      <w:pPr>
        <w:pStyle w:val="Akapitzlist"/>
        <w:numPr>
          <w:ilvl w:val="0"/>
          <w:numId w:val="3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dniach od 4 do 12 sierpnia br. odbędzie się XL Piesza Pielgrzymka Ziemi Sandomierskiej na Jasną Górę pod hasłem „Matko Kościoła prowadź. Więcej informacji na plakacie w gablocie przy głównym wejściu do kościoła. Zapraszamy a pątniczy szlak. </w:t>
      </w:r>
    </w:p>
    <w:p w:rsidR="00053852" w:rsidRDefault="00053852" w:rsidP="00053852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53852" w:rsidRDefault="00053852" w:rsidP="00053852">
      <w:pPr>
        <w:pStyle w:val="Akapitzlist"/>
        <w:numPr>
          <w:ilvl w:val="0"/>
          <w:numId w:val="3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We wtorek w Lizbonie rozpoczynają się 37 Światowe Dni Młodzieży. W niedzielę 6 sierpnia w Zawichoście odbędą się Dni Młodych naszej Diecezji w łączności z Ojcem Świętym Franciszkiem, który w tym czasie będzie z młodymi   z całego świta w Lizbonie. Zapraszamy młodzież do uczestnictwa w tym wydarzeniu. Szczegółowe informacje i zapisy u Księży wikariuszy.</w:t>
      </w:r>
    </w:p>
    <w:p w:rsidR="00053852" w:rsidRDefault="00053852" w:rsidP="00053852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53852" w:rsidRDefault="00053852" w:rsidP="00053852">
      <w:pPr>
        <w:pStyle w:val="Akapitzlist"/>
        <w:numPr>
          <w:ilvl w:val="0"/>
          <w:numId w:val="3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</w:t>
      </w:r>
      <w:bookmarkStart w:id="0" w:name="_GoBack"/>
      <w:bookmarkEnd w:id="0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eby parafii. Wszystkim życzymy błogosławionej Niedzieli</w:t>
      </w:r>
    </w:p>
    <w:p w:rsidR="006460F2" w:rsidRPr="009311F1" w:rsidRDefault="006460F2" w:rsidP="006460F2">
      <w:p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E96362" w:rsidRPr="00403F12" w:rsidRDefault="00E96362" w:rsidP="000B65F6">
      <w:pPr>
        <w:spacing w:after="0" w:line="0" w:lineRule="atLeast"/>
        <w:jc w:val="center"/>
      </w:pPr>
    </w:p>
    <w:sectPr w:rsidR="00E96362" w:rsidRPr="00403F12" w:rsidSect="006460F2">
      <w:pgSz w:w="11906" w:h="16838"/>
      <w:pgMar w:top="397" w:right="454" w:bottom="39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6A7"/>
    <w:multiLevelType w:val="hybridMultilevel"/>
    <w:tmpl w:val="80D879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09D72C61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629DD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84763"/>
    <w:multiLevelType w:val="hybridMultilevel"/>
    <w:tmpl w:val="BEB49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105373D8"/>
    <w:multiLevelType w:val="hybridMultilevel"/>
    <w:tmpl w:val="88F6A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A668C"/>
    <w:multiLevelType w:val="hybridMultilevel"/>
    <w:tmpl w:val="81088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F75EDC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70F54"/>
    <w:multiLevelType w:val="hybridMultilevel"/>
    <w:tmpl w:val="F9C21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312C2BEA"/>
    <w:multiLevelType w:val="hybridMultilevel"/>
    <w:tmpl w:val="BDDA0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B4126D"/>
    <w:multiLevelType w:val="hybridMultilevel"/>
    <w:tmpl w:val="81088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2" w15:restartNumberingAfterBreak="0">
    <w:nsid w:val="4FB06C2A"/>
    <w:multiLevelType w:val="hybridMultilevel"/>
    <w:tmpl w:val="9ED62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A4DEA"/>
    <w:multiLevelType w:val="hybridMultilevel"/>
    <w:tmpl w:val="A93C1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A67D1"/>
    <w:multiLevelType w:val="hybridMultilevel"/>
    <w:tmpl w:val="762CF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6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7" w15:restartNumberingAfterBreak="0">
    <w:nsid w:val="796A244B"/>
    <w:multiLevelType w:val="hybridMultilevel"/>
    <w:tmpl w:val="320687B4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A83096"/>
    <w:multiLevelType w:val="hybridMultilevel"/>
    <w:tmpl w:val="401E2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B229B1"/>
    <w:multiLevelType w:val="hybridMultilevel"/>
    <w:tmpl w:val="AF0CDA64"/>
    <w:lvl w:ilvl="0" w:tplc="EE1EB5C2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8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7"/>
  </w:num>
  <w:num w:numId="6">
    <w:abstractNumId w:val="15"/>
  </w:num>
  <w:num w:numId="7">
    <w:abstractNumId w:val="16"/>
  </w:num>
  <w:num w:numId="8">
    <w:abstractNumId w:val="21"/>
  </w:num>
  <w:num w:numId="9">
    <w:abstractNumId w:val="2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3"/>
  </w:num>
  <w:num w:numId="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22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6"/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53852"/>
    <w:rsid w:val="0006312D"/>
    <w:rsid w:val="0009395E"/>
    <w:rsid w:val="000A5498"/>
    <w:rsid w:val="000B34E6"/>
    <w:rsid w:val="000B4872"/>
    <w:rsid w:val="000B5D7E"/>
    <w:rsid w:val="000B65F6"/>
    <w:rsid w:val="000C2597"/>
    <w:rsid w:val="000D7767"/>
    <w:rsid w:val="000F567A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255D"/>
    <w:rsid w:val="00237EB7"/>
    <w:rsid w:val="002579A2"/>
    <w:rsid w:val="002665CF"/>
    <w:rsid w:val="002846EF"/>
    <w:rsid w:val="002A4213"/>
    <w:rsid w:val="002B2B4B"/>
    <w:rsid w:val="002B78DB"/>
    <w:rsid w:val="0031375F"/>
    <w:rsid w:val="00324962"/>
    <w:rsid w:val="00337396"/>
    <w:rsid w:val="0034026A"/>
    <w:rsid w:val="00341C2F"/>
    <w:rsid w:val="00363340"/>
    <w:rsid w:val="003815C1"/>
    <w:rsid w:val="003A7ECD"/>
    <w:rsid w:val="003E2A26"/>
    <w:rsid w:val="00403F12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34826"/>
    <w:rsid w:val="006460F2"/>
    <w:rsid w:val="00647979"/>
    <w:rsid w:val="006A63A4"/>
    <w:rsid w:val="006E0C2F"/>
    <w:rsid w:val="006E4AFA"/>
    <w:rsid w:val="006F0994"/>
    <w:rsid w:val="00707566"/>
    <w:rsid w:val="0072010E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38DF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AE2462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C42B9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61001"/>
    <w:rsid w:val="00E77E65"/>
    <w:rsid w:val="00E96362"/>
    <w:rsid w:val="00EA2646"/>
    <w:rsid w:val="00EC4190"/>
    <w:rsid w:val="00EE3750"/>
    <w:rsid w:val="00F03ABE"/>
    <w:rsid w:val="00F14DDC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318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236</cp:revision>
  <cp:lastPrinted>2023-07-22T16:49:00Z</cp:lastPrinted>
  <dcterms:created xsi:type="dcterms:W3CDTF">2021-01-17T06:03:00Z</dcterms:created>
  <dcterms:modified xsi:type="dcterms:W3CDTF">2023-07-29T15:33:00Z</dcterms:modified>
</cp:coreProperties>
</file>