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C6D" w:rsidRPr="00717C6D" w:rsidRDefault="00717C6D" w:rsidP="00717C6D">
      <w:pPr>
        <w:spacing w:before="0"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 w:rsidRPr="00717C6D">
        <w:rPr>
          <w:rFonts w:ascii="Palatino Linotype" w:hAnsi="Palatino Linotype"/>
          <w:b/>
          <w:smallCaps/>
          <w:sz w:val="32"/>
          <w:szCs w:val="32"/>
        </w:rPr>
        <w:t>XX Niedziela Zwykła        ROK A</w:t>
      </w:r>
    </w:p>
    <w:p w:rsidR="00717C6D" w:rsidRPr="00717C6D" w:rsidRDefault="00717C6D" w:rsidP="00717C6D">
      <w:pPr>
        <w:spacing w:before="0"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17C6D" w:rsidRPr="00717C6D" w:rsidRDefault="00717C6D" w:rsidP="00717C6D">
      <w:pPr>
        <w:spacing w:before="0" w:after="0" w:line="0" w:lineRule="atLeast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dniu 7 września 2021 r. z Bazyliki Katedralnej wyrusza XVIII Piesza Pielgrzymka z Sandomierza do Sulisławic pod hasłem „z Maryją wierzymy w Kościół Chrystusowy”. Zapisy w dniu wyjścia od godz. 7.00 przy katedrze oraz na trasie. Koszt udziału 20 zł. Bliższe informacje na plakacie przy wejściu do Kościoła. Serdecznie zachęcamy i zapraszamy do wzięcia udziału.</w:t>
      </w:r>
    </w:p>
    <w:p w:rsidR="00717C6D" w:rsidRPr="00717C6D" w:rsidRDefault="00717C6D" w:rsidP="00717C6D">
      <w:pPr>
        <w:spacing w:before="0" w:after="0" w:line="0" w:lineRule="atLeast"/>
        <w:ind w:left="720"/>
        <w:contextualSpacing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 modlitwy w intencji  osób uzależnionych  od alkoholu i ich rodzin. Miesiąc sierpień w tradycji Kościoła w Polsce, jest okresem szczególnej modlitwy o trzeźwość w rodzinach. </w:t>
      </w:r>
    </w:p>
    <w:p w:rsidR="00717C6D" w:rsidRPr="00717C6D" w:rsidRDefault="00717C6D" w:rsidP="00717C6D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Dziś po Mszach św. zbiórka do puszek dla mieszkańców Słowenii, dotkniętych  klęską powodzi. </w:t>
      </w:r>
    </w:p>
    <w:p w:rsidR="00717C6D" w:rsidRPr="00717C6D" w:rsidRDefault="00717C6D" w:rsidP="00717C6D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sobotę Uroczystość NMP Częstochowskiej. Msze św. w naszym kościele o godz. 6.30 , 9.00 i o 18.00. Tego dnia wyruszy Piesza Pielgrzymka Trzeźwościowa do Sanktuarium Maryjnego w Radomyślu nad Sanem, z Katedry Sandomierskiej o godz. 5.30. Zaś  w Bazylice katedralnej w Sandomierzu w najbliższą sobotę o godz. 18.30  wystąpi Zespół Muzyki Dawnej „</w:t>
      </w:r>
      <w:proofErr w:type="spellStart"/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Anonymous</w:t>
      </w:r>
      <w:proofErr w:type="spellEnd"/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” w programie dawne utwory Maryjne. Wstęp wolny.</w:t>
      </w:r>
    </w:p>
    <w:p w:rsidR="00717C6D" w:rsidRPr="00717C6D" w:rsidRDefault="00717C6D" w:rsidP="00717C6D">
      <w:pPr>
        <w:spacing w:before="0" w:after="160" w:line="252" w:lineRule="auto"/>
        <w:ind w:left="720"/>
        <w:contextualSpacing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Zachęcamy do nabywania i czytania prasy katolickiej. Są czasopisma „ Niedziela”, „Miłujcie się”, „Gość Niedzielny” i „Mały Gość Niedzielny”. </w:t>
      </w:r>
    </w:p>
    <w:p w:rsidR="00717C6D" w:rsidRPr="00717C6D" w:rsidRDefault="00717C6D" w:rsidP="00717C6D">
      <w:pPr>
        <w:spacing w:before="0" w:after="0" w:line="0" w:lineRule="atLeast"/>
        <w:jc w:val="both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717C6D" w:rsidRPr="00717C6D" w:rsidRDefault="00717C6D" w:rsidP="00717C6D">
      <w:pPr>
        <w:numPr>
          <w:ilvl w:val="0"/>
          <w:numId w:val="34"/>
        </w:numPr>
        <w:spacing w:before="0"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 w:rsidRPr="00717C6D"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</w:t>
      </w:r>
    </w:p>
    <w:p w:rsidR="00E96362" w:rsidRPr="008D3AA3" w:rsidRDefault="00E96362" w:rsidP="008D3AA3">
      <w:bookmarkStart w:id="0" w:name="_GoBack"/>
      <w:bookmarkEnd w:id="0"/>
    </w:p>
    <w:sectPr w:rsidR="00E96362" w:rsidRPr="008D3AA3" w:rsidSect="006460F2">
      <w:pgSz w:w="11906" w:h="16838"/>
      <w:pgMar w:top="397" w:right="454" w:bottom="39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6A7"/>
    <w:multiLevelType w:val="hybridMultilevel"/>
    <w:tmpl w:val="80D879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11F62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A744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052C24D7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09D72C61"/>
    <w:multiLevelType w:val="hybridMultilevel"/>
    <w:tmpl w:val="0DE09E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629DD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84763"/>
    <w:multiLevelType w:val="hybridMultilevel"/>
    <w:tmpl w:val="BEB499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80CE8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05373D8"/>
    <w:multiLevelType w:val="hybridMultilevel"/>
    <w:tmpl w:val="88F6AA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6039C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3806D5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90A63"/>
    <w:multiLevelType w:val="hybridMultilevel"/>
    <w:tmpl w:val="48D0E054"/>
    <w:lvl w:ilvl="0" w:tplc="8B5AA612">
      <w:start w:val="1"/>
      <w:numFmt w:val="decimal"/>
      <w:lvlText w:val="%1."/>
      <w:lvlJc w:val="left"/>
      <w:pPr>
        <w:ind w:left="720" w:hanging="360"/>
      </w:pPr>
      <w:rPr>
        <w:b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D206B"/>
    <w:multiLevelType w:val="hybridMultilevel"/>
    <w:tmpl w:val="A5F082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E032C9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AA668C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F75EDC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070F54"/>
    <w:multiLevelType w:val="hybridMultilevel"/>
    <w:tmpl w:val="F9C21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95E44"/>
    <w:multiLevelType w:val="hybridMultilevel"/>
    <w:tmpl w:val="07EC5A4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F205E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12C2BEA"/>
    <w:multiLevelType w:val="hybridMultilevel"/>
    <w:tmpl w:val="BDDA0F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30773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3E533E5E"/>
    <w:multiLevelType w:val="hybridMultilevel"/>
    <w:tmpl w:val="921A671A"/>
    <w:lvl w:ilvl="0" w:tplc="AF8C22FE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257B3"/>
    <w:multiLevelType w:val="hybridMultilevel"/>
    <w:tmpl w:val="F81E62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B4126D"/>
    <w:multiLevelType w:val="hybridMultilevel"/>
    <w:tmpl w:val="810880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57D23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4FB06C2A"/>
    <w:multiLevelType w:val="hybridMultilevel"/>
    <w:tmpl w:val="9ED6240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A4DEA"/>
    <w:multiLevelType w:val="hybridMultilevel"/>
    <w:tmpl w:val="A93C1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CA67D1"/>
    <w:multiLevelType w:val="hybridMultilevel"/>
    <w:tmpl w:val="762CF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A3A26"/>
    <w:multiLevelType w:val="hybridMultilevel"/>
    <w:tmpl w:val="83FE119A"/>
    <w:lvl w:ilvl="0" w:tplc="BE8CA202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9" w15:restartNumberingAfterBreak="0">
    <w:nsid w:val="795E66F6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30" w15:restartNumberingAfterBreak="0">
    <w:nsid w:val="796A244B"/>
    <w:multiLevelType w:val="hybridMultilevel"/>
    <w:tmpl w:val="320687B4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150D7"/>
    <w:multiLevelType w:val="hybridMultilevel"/>
    <w:tmpl w:val="F17A55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A83096"/>
    <w:multiLevelType w:val="hybridMultilevel"/>
    <w:tmpl w:val="401E27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229B1"/>
    <w:multiLevelType w:val="hybridMultilevel"/>
    <w:tmpl w:val="AF0CDA64"/>
    <w:lvl w:ilvl="0" w:tplc="EE1EB5C2">
      <w:start w:val="1"/>
      <w:numFmt w:val="decimal"/>
      <w:lvlText w:val="%1."/>
      <w:lvlJc w:val="left"/>
      <w:pPr>
        <w:ind w:left="720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0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7"/>
  </w:num>
  <w:num w:numId="6">
    <w:abstractNumId w:val="17"/>
  </w:num>
  <w:num w:numId="7">
    <w:abstractNumId w:val="18"/>
  </w:num>
  <w:num w:numId="8">
    <w:abstractNumId w:val="24"/>
  </w:num>
  <w:num w:numId="9">
    <w:abstractNumId w:val="2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25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6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3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22"/>
  </w:num>
  <w:num w:numId="34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53852"/>
    <w:rsid w:val="0006312D"/>
    <w:rsid w:val="0009395E"/>
    <w:rsid w:val="000A5498"/>
    <w:rsid w:val="000B34E6"/>
    <w:rsid w:val="000B4872"/>
    <w:rsid w:val="000B5D7E"/>
    <w:rsid w:val="000B65F6"/>
    <w:rsid w:val="000C2597"/>
    <w:rsid w:val="000D7767"/>
    <w:rsid w:val="000F567A"/>
    <w:rsid w:val="00100F7F"/>
    <w:rsid w:val="0012413A"/>
    <w:rsid w:val="001867D8"/>
    <w:rsid w:val="001A79CA"/>
    <w:rsid w:val="001C43B2"/>
    <w:rsid w:val="001C57A1"/>
    <w:rsid w:val="001D0548"/>
    <w:rsid w:val="00210C33"/>
    <w:rsid w:val="0022631B"/>
    <w:rsid w:val="002270B2"/>
    <w:rsid w:val="00230AD1"/>
    <w:rsid w:val="0023255D"/>
    <w:rsid w:val="00237EB7"/>
    <w:rsid w:val="002579A2"/>
    <w:rsid w:val="002665CF"/>
    <w:rsid w:val="002846EF"/>
    <w:rsid w:val="002A4213"/>
    <w:rsid w:val="002B2B4B"/>
    <w:rsid w:val="002B78DB"/>
    <w:rsid w:val="0031375F"/>
    <w:rsid w:val="00324962"/>
    <w:rsid w:val="00337396"/>
    <w:rsid w:val="0034026A"/>
    <w:rsid w:val="00341C2F"/>
    <w:rsid w:val="00363340"/>
    <w:rsid w:val="003815C1"/>
    <w:rsid w:val="003A7ECD"/>
    <w:rsid w:val="003E2A26"/>
    <w:rsid w:val="00403F12"/>
    <w:rsid w:val="00424C7E"/>
    <w:rsid w:val="004411F8"/>
    <w:rsid w:val="00444174"/>
    <w:rsid w:val="00446FC4"/>
    <w:rsid w:val="004555C9"/>
    <w:rsid w:val="00461307"/>
    <w:rsid w:val="0046204B"/>
    <w:rsid w:val="00490A0D"/>
    <w:rsid w:val="00494548"/>
    <w:rsid w:val="004D04F8"/>
    <w:rsid w:val="004E4EA5"/>
    <w:rsid w:val="004F0A71"/>
    <w:rsid w:val="00546541"/>
    <w:rsid w:val="005620A1"/>
    <w:rsid w:val="005720A8"/>
    <w:rsid w:val="00583FDB"/>
    <w:rsid w:val="00590A29"/>
    <w:rsid w:val="00590C57"/>
    <w:rsid w:val="005975ED"/>
    <w:rsid w:val="005B6364"/>
    <w:rsid w:val="005D5681"/>
    <w:rsid w:val="005D7943"/>
    <w:rsid w:val="00603852"/>
    <w:rsid w:val="006107B6"/>
    <w:rsid w:val="00626C8D"/>
    <w:rsid w:val="00634826"/>
    <w:rsid w:val="006460F2"/>
    <w:rsid w:val="00647979"/>
    <w:rsid w:val="006A63A4"/>
    <w:rsid w:val="006E0C2F"/>
    <w:rsid w:val="006E4AFA"/>
    <w:rsid w:val="006F0994"/>
    <w:rsid w:val="00707566"/>
    <w:rsid w:val="00717C6D"/>
    <w:rsid w:val="0072010E"/>
    <w:rsid w:val="0072065C"/>
    <w:rsid w:val="00744473"/>
    <w:rsid w:val="007757F2"/>
    <w:rsid w:val="00776B97"/>
    <w:rsid w:val="00795842"/>
    <w:rsid w:val="007A1AD9"/>
    <w:rsid w:val="007B120E"/>
    <w:rsid w:val="007C005B"/>
    <w:rsid w:val="007D270D"/>
    <w:rsid w:val="007E34A4"/>
    <w:rsid w:val="0080384A"/>
    <w:rsid w:val="00813E6F"/>
    <w:rsid w:val="00814EA7"/>
    <w:rsid w:val="00846C42"/>
    <w:rsid w:val="00880876"/>
    <w:rsid w:val="0089700B"/>
    <w:rsid w:val="008B233A"/>
    <w:rsid w:val="008B6DD8"/>
    <w:rsid w:val="008C7C87"/>
    <w:rsid w:val="008D1536"/>
    <w:rsid w:val="008D3AA3"/>
    <w:rsid w:val="008E38DF"/>
    <w:rsid w:val="008E77F3"/>
    <w:rsid w:val="0090684C"/>
    <w:rsid w:val="00916C94"/>
    <w:rsid w:val="009228D8"/>
    <w:rsid w:val="00925FD6"/>
    <w:rsid w:val="00941C6A"/>
    <w:rsid w:val="009671C9"/>
    <w:rsid w:val="0097030F"/>
    <w:rsid w:val="009828FE"/>
    <w:rsid w:val="009E039C"/>
    <w:rsid w:val="009E0427"/>
    <w:rsid w:val="009E3430"/>
    <w:rsid w:val="00A07638"/>
    <w:rsid w:val="00A42A33"/>
    <w:rsid w:val="00A56E40"/>
    <w:rsid w:val="00A81757"/>
    <w:rsid w:val="00A9625F"/>
    <w:rsid w:val="00AB10FE"/>
    <w:rsid w:val="00AC57F1"/>
    <w:rsid w:val="00AE2462"/>
    <w:rsid w:val="00B143E3"/>
    <w:rsid w:val="00B33AAD"/>
    <w:rsid w:val="00B345A4"/>
    <w:rsid w:val="00B53DED"/>
    <w:rsid w:val="00BC3BF3"/>
    <w:rsid w:val="00BF2E6E"/>
    <w:rsid w:val="00C42496"/>
    <w:rsid w:val="00C46CA3"/>
    <w:rsid w:val="00C50A18"/>
    <w:rsid w:val="00C72F38"/>
    <w:rsid w:val="00C80263"/>
    <w:rsid w:val="00C9143B"/>
    <w:rsid w:val="00C95A8B"/>
    <w:rsid w:val="00CC42B9"/>
    <w:rsid w:val="00CD5A04"/>
    <w:rsid w:val="00D01798"/>
    <w:rsid w:val="00D10339"/>
    <w:rsid w:val="00D12B58"/>
    <w:rsid w:val="00DA14B0"/>
    <w:rsid w:val="00DE228B"/>
    <w:rsid w:val="00DF39E9"/>
    <w:rsid w:val="00E04E0E"/>
    <w:rsid w:val="00E27E9F"/>
    <w:rsid w:val="00E53406"/>
    <w:rsid w:val="00E61001"/>
    <w:rsid w:val="00E77E65"/>
    <w:rsid w:val="00E96362"/>
    <w:rsid w:val="00EA2646"/>
    <w:rsid w:val="00EC4190"/>
    <w:rsid w:val="00EE3750"/>
    <w:rsid w:val="00F03ABE"/>
    <w:rsid w:val="00F14DDC"/>
    <w:rsid w:val="00F17A22"/>
    <w:rsid w:val="00F53B69"/>
    <w:rsid w:val="00F660D6"/>
    <w:rsid w:val="00FA11CA"/>
    <w:rsid w:val="00FF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210C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194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239</cp:revision>
  <cp:lastPrinted>2023-07-22T16:49:00Z</cp:lastPrinted>
  <dcterms:created xsi:type="dcterms:W3CDTF">2021-01-17T06:03:00Z</dcterms:created>
  <dcterms:modified xsi:type="dcterms:W3CDTF">2023-08-19T22:00:00Z</dcterms:modified>
</cp:coreProperties>
</file>