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8EF" w:rsidRPr="006637D3" w:rsidRDefault="00CD18EF" w:rsidP="00CD18EF">
      <w:pPr>
        <w:spacing w:after="0" w:line="0" w:lineRule="atLeast"/>
        <w:ind w:left="360"/>
        <w:jc w:val="center"/>
        <w:rPr>
          <w:rFonts w:ascii="Palatino Linotype" w:hAnsi="Palatino Linotype"/>
          <w:b/>
          <w:smallCaps/>
          <w:sz w:val="32"/>
          <w:szCs w:val="32"/>
        </w:rPr>
      </w:pPr>
      <w:r>
        <w:rPr>
          <w:rFonts w:ascii="Palatino Linotype" w:hAnsi="Palatino Linotype"/>
          <w:b/>
          <w:smallCaps/>
          <w:sz w:val="32"/>
          <w:szCs w:val="32"/>
        </w:rPr>
        <w:t>XXV</w:t>
      </w:r>
      <w:r w:rsidRPr="006637D3">
        <w:rPr>
          <w:rFonts w:ascii="Palatino Linotype" w:hAnsi="Palatino Linotype"/>
          <w:b/>
          <w:smallCaps/>
          <w:sz w:val="32"/>
          <w:szCs w:val="32"/>
        </w:rPr>
        <w:t xml:space="preserve"> Niedziela Zwykła        ROK A</w:t>
      </w:r>
    </w:p>
    <w:p w:rsidR="00CD18EF" w:rsidRDefault="00CD18EF" w:rsidP="00CD18EF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</w:p>
    <w:p w:rsidR="00CD18EF" w:rsidRPr="00425422" w:rsidRDefault="00CD18EF" w:rsidP="00CD18EF">
      <w:pPr>
        <w:pStyle w:val="Akapitzlist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contextualSpacing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 w:rsidRPr="00425422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Dnia 8 października br. w Sandomierzu odbędzie się zakończenie Roku Jubileuszowego bł. Wincentego Kadłubka. </w:t>
      </w:r>
    </w:p>
    <w:p w:rsidR="00CD18EF" w:rsidRPr="00425422" w:rsidRDefault="00CD18EF" w:rsidP="00CD18EF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CD18EF" w:rsidRDefault="00CD18EF" w:rsidP="00CD18EF">
      <w:pPr>
        <w:pStyle w:val="Akapitzlist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contextualSpacing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 w:rsidRPr="00425422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Pielgrzymka </w:t>
      </w: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Kół Żywego Różańca do Włostowa,</w:t>
      </w:r>
      <w:r w:rsidRPr="00425422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odbędzie się 7 października br. Bliższe informacje na plakacie. </w:t>
      </w:r>
    </w:p>
    <w:p w:rsidR="00CD18EF" w:rsidRPr="00CD18EF" w:rsidRDefault="00CD18EF" w:rsidP="00CD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contextualSpacing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</w:p>
    <w:p w:rsidR="00CD18EF" w:rsidRDefault="00CD18EF" w:rsidP="00CD18EF">
      <w:pPr>
        <w:pStyle w:val="Akapitzlist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contextualSpacing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 w:rsidRPr="00425422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W</w:t>
      </w:r>
      <w:r w:rsidRPr="00281646">
        <w:rPr>
          <w:rFonts w:ascii="Palatino Linotype" w:eastAsia="Times New Roman" w:hAnsi="Palatino Linotype" w:cs="Courier New"/>
          <w:b/>
          <w:color w:val="000000"/>
          <w:sz w:val="26"/>
          <w:szCs w:val="26"/>
          <w:lang w:eastAsia="pl-PL"/>
        </w:rPr>
        <w:t xml:space="preserve"> środę</w:t>
      </w:r>
      <w:r w:rsidRPr="00425422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wspomnienie  - św. Wincentego a Paulo, w </w:t>
      </w:r>
      <w:r>
        <w:rPr>
          <w:rFonts w:ascii="Palatino Linotype" w:eastAsia="Times New Roman" w:hAnsi="Palatino Linotype" w:cs="Courier New"/>
          <w:b/>
          <w:color w:val="000000"/>
          <w:sz w:val="26"/>
          <w:szCs w:val="26"/>
          <w:lang w:eastAsia="pl-PL"/>
        </w:rPr>
        <w:t>c</w:t>
      </w:r>
      <w:r w:rsidRPr="00281646">
        <w:rPr>
          <w:rFonts w:ascii="Palatino Linotype" w:eastAsia="Times New Roman" w:hAnsi="Palatino Linotype" w:cs="Courier New"/>
          <w:b/>
          <w:color w:val="000000"/>
          <w:sz w:val="26"/>
          <w:szCs w:val="26"/>
          <w:lang w:eastAsia="pl-PL"/>
        </w:rPr>
        <w:t>zwartek</w:t>
      </w:r>
      <w:r w:rsidRPr="00425422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-  św. Wacława, w</w:t>
      </w:r>
      <w:r w:rsidRPr="00281646">
        <w:rPr>
          <w:rFonts w:ascii="Palatino Linotype" w:eastAsia="Times New Roman" w:hAnsi="Palatino Linotype" w:cs="Courier New"/>
          <w:b/>
          <w:color w:val="000000"/>
          <w:sz w:val="26"/>
          <w:szCs w:val="26"/>
          <w:lang w:eastAsia="pl-PL"/>
        </w:rPr>
        <w:t xml:space="preserve"> piątek</w:t>
      </w:r>
      <w:r w:rsidRPr="00425422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-  Święto św. Archaniołów Michała, Gabriela i Rafała,  </w:t>
      </w:r>
      <w:r w:rsidRPr="00281646">
        <w:rPr>
          <w:rFonts w:ascii="Palatino Linotype" w:eastAsia="Times New Roman" w:hAnsi="Palatino Linotype" w:cs="Courier New"/>
          <w:b/>
          <w:color w:val="000000"/>
          <w:sz w:val="26"/>
          <w:szCs w:val="26"/>
          <w:lang w:eastAsia="pl-PL"/>
        </w:rPr>
        <w:t>w sobotę</w:t>
      </w:r>
      <w:r w:rsidRPr="00425422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– wspomnienie św. Hieronima.</w:t>
      </w:r>
    </w:p>
    <w:p w:rsidR="00CD18EF" w:rsidRPr="00CD18EF" w:rsidRDefault="00CD18EF" w:rsidP="00CD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contextualSpacing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</w:p>
    <w:p w:rsidR="00CD18EF" w:rsidRDefault="00CD18EF" w:rsidP="00CD18EF">
      <w:pPr>
        <w:pStyle w:val="Akapitzlist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contextualSpacing/>
        <w:jc w:val="both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W najbliższy wtorek po Mszy Świętej wieczorowej w kościele spotkanie dla kandydatów do bierzmowania z klas VI i VII. Prosimy, aby na to spotkanie młodzież przybyła z rodzicami. </w:t>
      </w:r>
    </w:p>
    <w:p w:rsidR="00CD18EF" w:rsidRPr="00CD18EF" w:rsidRDefault="00CD18EF" w:rsidP="00CD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contextualSpacing/>
        <w:jc w:val="both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</w:p>
    <w:p w:rsidR="00CD18EF" w:rsidRDefault="00CD18EF" w:rsidP="00CD18EF">
      <w:pPr>
        <w:pStyle w:val="Akapitzlist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contextualSpacing/>
        <w:jc w:val="both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W najbliższą sobotę w naszym kościele odbędzie się pierwszy po przerwie wakacyjnej Wieczór Uwielbienia. rozpoczęcie Mszą Świętą o godz. 18.00, a po niej Adoracja Jezusa w Najświętszym Sakramencie. wszystkich, którzy chcieliby się zaangażować pod względem muzycznym w to dzieło zapraszamy na próbę jutro o godz. 18.30 do naszego kościoła. </w:t>
      </w:r>
    </w:p>
    <w:p w:rsidR="00CD18EF" w:rsidRPr="00CD18EF" w:rsidRDefault="00CD18EF" w:rsidP="00CD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CD18EF" w:rsidRDefault="00CD18EF" w:rsidP="00CD18EF">
      <w:pPr>
        <w:pStyle w:val="Akapitzlist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contextualSpacing/>
        <w:jc w:val="both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 w:rsidRPr="00425422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W najbliższą niedzielę o 17.30 nabożeństwo różańcowe i tak przez cały miesiąc październik.</w:t>
      </w: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Każdego dnia dzieci będą otrzymywały obrazek. Na zakończenie nabożeństwo październikowych prosimy, aby dzieci przyniosły plansze z obrazkami do zakrystii. </w:t>
      </w:r>
    </w:p>
    <w:p w:rsidR="00CD18EF" w:rsidRPr="00CD18EF" w:rsidRDefault="00CD18EF" w:rsidP="00CD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contextualSpacing/>
        <w:jc w:val="both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</w:p>
    <w:p w:rsidR="00CD18EF" w:rsidRPr="00425422" w:rsidRDefault="00CD18EF" w:rsidP="00CD18EF">
      <w:pPr>
        <w:pStyle w:val="Akapitzlist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contextualSpacing/>
        <w:jc w:val="both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Wszystkie dzieci zachęcamy do uczestnictwa w parafialnym konkursie plastycznym pt. „Różaniec widziany oczyma dziecka”. Prace namalowane techniką dowolną należy dostarczyć do Księży Wikariuszy do 22 października. Rozstrzygnięcie konkursu w niedzielę 29 października na Mszy o godz. 12.30.</w:t>
      </w:r>
    </w:p>
    <w:p w:rsidR="00CD18EF" w:rsidRPr="00CD18EF" w:rsidRDefault="00CD18EF" w:rsidP="00CD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contextualSpacing/>
        <w:jc w:val="both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</w:p>
    <w:p w:rsidR="00CD18EF" w:rsidRPr="00CD18EF" w:rsidRDefault="00CD18EF" w:rsidP="00CD18EF">
      <w:pPr>
        <w:pStyle w:val="Akapitzlist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contextualSpacing/>
        <w:jc w:val="both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 w:rsidRPr="00425422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przyszłą niedzielę w kościele, pół godziny przed Mszą św. która sprawowana jest o godz.11.15 – adoracja Najśw. Sakramentu połączona z modlitwą różańcową, którą poprowadzi Koło Żywego Różańca z naszej parafii i zmiana tajemnic różańcowych. Zapraszamy do  wspólnotowej modlitwy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</w:t>
      </w:r>
    </w:p>
    <w:p w:rsidR="00CD18EF" w:rsidRPr="00CD18EF" w:rsidRDefault="00CD18EF" w:rsidP="00CD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contextualSpacing/>
        <w:jc w:val="both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</w:p>
    <w:p w:rsidR="00E96362" w:rsidRPr="00CD18EF" w:rsidRDefault="00CD18EF" w:rsidP="00CD18EF">
      <w:pPr>
        <w:pStyle w:val="Akapitzlist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contextualSpacing/>
        <w:jc w:val="both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 w:rsidRPr="00425422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 potrzeby parafii. Wszystkim życzymy błogosławionej Niedzieli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</w:t>
      </w:r>
      <w:bookmarkStart w:id="0" w:name="_GoBack"/>
      <w:bookmarkEnd w:id="0"/>
    </w:p>
    <w:sectPr w:rsidR="00E96362" w:rsidRPr="00CD18EF" w:rsidSect="006460F2">
      <w:pgSz w:w="11906" w:h="16838"/>
      <w:pgMar w:top="397" w:right="454" w:bottom="39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6A7"/>
    <w:multiLevelType w:val="hybridMultilevel"/>
    <w:tmpl w:val="80D879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11F62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A744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052C24D7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09D72C61"/>
    <w:multiLevelType w:val="hybridMultilevel"/>
    <w:tmpl w:val="0DE09E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629DD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830CE"/>
    <w:multiLevelType w:val="hybridMultilevel"/>
    <w:tmpl w:val="851ACC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84763"/>
    <w:multiLevelType w:val="hybridMultilevel"/>
    <w:tmpl w:val="BEB499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0EFE5BF8"/>
    <w:multiLevelType w:val="hybridMultilevel"/>
    <w:tmpl w:val="04CC8A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5373D8"/>
    <w:multiLevelType w:val="hybridMultilevel"/>
    <w:tmpl w:val="88F6AA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F6039C"/>
    <w:multiLevelType w:val="hybridMultilevel"/>
    <w:tmpl w:val="F81E62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3806D5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390A63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9D206B"/>
    <w:multiLevelType w:val="hybridMultilevel"/>
    <w:tmpl w:val="A5F082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E032C9"/>
    <w:multiLevelType w:val="hybridMultilevel"/>
    <w:tmpl w:val="F9C21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AA668C"/>
    <w:multiLevelType w:val="hybridMultilevel"/>
    <w:tmpl w:val="810880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F75EDC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070F54"/>
    <w:multiLevelType w:val="hybridMultilevel"/>
    <w:tmpl w:val="F9C21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F205E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1" w15:restartNumberingAfterBreak="0">
    <w:nsid w:val="312C2BEA"/>
    <w:multiLevelType w:val="hybridMultilevel"/>
    <w:tmpl w:val="BDDA0F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897509"/>
    <w:multiLevelType w:val="hybridMultilevel"/>
    <w:tmpl w:val="6818F97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4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5257B3"/>
    <w:multiLevelType w:val="hybridMultilevel"/>
    <w:tmpl w:val="F81E62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B4126D"/>
    <w:multiLevelType w:val="hybridMultilevel"/>
    <w:tmpl w:val="810880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357D2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8" w15:restartNumberingAfterBreak="0">
    <w:nsid w:val="4EF132B3"/>
    <w:multiLevelType w:val="hybridMultilevel"/>
    <w:tmpl w:val="AEA6BF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B06C2A"/>
    <w:multiLevelType w:val="hybridMultilevel"/>
    <w:tmpl w:val="9ED624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2A4DEA"/>
    <w:multiLevelType w:val="hybridMultilevel"/>
    <w:tmpl w:val="A93C16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11499C"/>
    <w:multiLevelType w:val="hybridMultilevel"/>
    <w:tmpl w:val="DF5AFB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A67D1"/>
    <w:multiLevelType w:val="hybridMultilevel"/>
    <w:tmpl w:val="762CF4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FA3A26"/>
    <w:multiLevelType w:val="hybridMultilevel"/>
    <w:tmpl w:val="83FE119A"/>
    <w:lvl w:ilvl="0" w:tplc="BE8CA202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4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35" w15:restartNumberingAfterBreak="0">
    <w:nsid w:val="796A244B"/>
    <w:multiLevelType w:val="hybridMultilevel"/>
    <w:tmpl w:val="320687B4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A83096"/>
    <w:multiLevelType w:val="hybridMultilevel"/>
    <w:tmpl w:val="401E27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B229B1"/>
    <w:multiLevelType w:val="hybridMultilevel"/>
    <w:tmpl w:val="AF0CDA64"/>
    <w:lvl w:ilvl="0" w:tplc="EE1EB5C2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3"/>
  </w:num>
  <w:num w:numId="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8"/>
  </w:num>
  <w:num w:numId="6">
    <w:abstractNumId w:val="19"/>
  </w:num>
  <w:num w:numId="7">
    <w:abstractNumId w:val="20"/>
  </w:num>
  <w:num w:numId="8">
    <w:abstractNumId w:val="27"/>
  </w:num>
  <w:num w:numId="9">
    <w:abstractNumId w:val="3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3"/>
  </w:num>
  <w:num w:numId="1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29"/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7"/>
  </w:num>
  <w:num w:numId="2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8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25"/>
  </w:num>
  <w:num w:numId="34">
    <w:abstractNumId w:val="11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</w:num>
  <w:num w:numId="39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53852"/>
    <w:rsid w:val="000628A6"/>
    <w:rsid w:val="0006312D"/>
    <w:rsid w:val="0009395E"/>
    <w:rsid w:val="000A5498"/>
    <w:rsid w:val="000B34E6"/>
    <w:rsid w:val="000B4872"/>
    <w:rsid w:val="000B5D7E"/>
    <w:rsid w:val="000B65F6"/>
    <w:rsid w:val="000C2597"/>
    <w:rsid w:val="000D7767"/>
    <w:rsid w:val="000F567A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255D"/>
    <w:rsid w:val="00237EB7"/>
    <w:rsid w:val="002579A2"/>
    <w:rsid w:val="002665CF"/>
    <w:rsid w:val="002846EF"/>
    <w:rsid w:val="002A4213"/>
    <w:rsid w:val="002B2B4B"/>
    <w:rsid w:val="002B78DB"/>
    <w:rsid w:val="003004CC"/>
    <w:rsid w:val="0031375F"/>
    <w:rsid w:val="00324962"/>
    <w:rsid w:val="00337396"/>
    <w:rsid w:val="0034026A"/>
    <w:rsid w:val="00341C2F"/>
    <w:rsid w:val="00363340"/>
    <w:rsid w:val="003815C1"/>
    <w:rsid w:val="003A7ECD"/>
    <w:rsid w:val="003E2A26"/>
    <w:rsid w:val="00403F12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332A2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34826"/>
    <w:rsid w:val="006460F2"/>
    <w:rsid w:val="00647979"/>
    <w:rsid w:val="006A63A4"/>
    <w:rsid w:val="006E0C2F"/>
    <w:rsid w:val="006E4AFA"/>
    <w:rsid w:val="006F0994"/>
    <w:rsid w:val="00707566"/>
    <w:rsid w:val="00717C6D"/>
    <w:rsid w:val="0072010E"/>
    <w:rsid w:val="0072065C"/>
    <w:rsid w:val="00744473"/>
    <w:rsid w:val="007757F2"/>
    <w:rsid w:val="00776B97"/>
    <w:rsid w:val="00795842"/>
    <w:rsid w:val="007A1AD9"/>
    <w:rsid w:val="007B120E"/>
    <w:rsid w:val="007C005B"/>
    <w:rsid w:val="007D270D"/>
    <w:rsid w:val="007E34A4"/>
    <w:rsid w:val="0080384A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D3AA3"/>
    <w:rsid w:val="008E38DF"/>
    <w:rsid w:val="008E77F3"/>
    <w:rsid w:val="0090684C"/>
    <w:rsid w:val="00916C94"/>
    <w:rsid w:val="009228D8"/>
    <w:rsid w:val="00925FD6"/>
    <w:rsid w:val="00941C6A"/>
    <w:rsid w:val="009671C9"/>
    <w:rsid w:val="0097030F"/>
    <w:rsid w:val="009828FE"/>
    <w:rsid w:val="009C48EB"/>
    <w:rsid w:val="009E039C"/>
    <w:rsid w:val="009E0427"/>
    <w:rsid w:val="009E3430"/>
    <w:rsid w:val="00A07638"/>
    <w:rsid w:val="00A42A33"/>
    <w:rsid w:val="00A56E40"/>
    <w:rsid w:val="00A81757"/>
    <w:rsid w:val="00A9625F"/>
    <w:rsid w:val="00AB10FE"/>
    <w:rsid w:val="00AC57F1"/>
    <w:rsid w:val="00AE2462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C42B9"/>
    <w:rsid w:val="00CD18EF"/>
    <w:rsid w:val="00CD5A04"/>
    <w:rsid w:val="00D01798"/>
    <w:rsid w:val="00D10339"/>
    <w:rsid w:val="00D12B58"/>
    <w:rsid w:val="00DA14B0"/>
    <w:rsid w:val="00DE228B"/>
    <w:rsid w:val="00DF39E9"/>
    <w:rsid w:val="00E04E0E"/>
    <w:rsid w:val="00E27E9F"/>
    <w:rsid w:val="00E53406"/>
    <w:rsid w:val="00E61001"/>
    <w:rsid w:val="00E77E65"/>
    <w:rsid w:val="00E96362"/>
    <w:rsid w:val="00EA2646"/>
    <w:rsid w:val="00EC4190"/>
    <w:rsid w:val="00EE3750"/>
    <w:rsid w:val="00F03ABE"/>
    <w:rsid w:val="00F14DDC"/>
    <w:rsid w:val="00F17A22"/>
    <w:rsid w:val="00F53B69"/>
    <w:rsid w:val="00F660D6"/>
    <w:rsid w:val="00F87555"/>
    <w:rsid w:val="00FA11CA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271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248</cp:revision>
  <cp:lastPrinted>2023-09-23T16:55:00Z</cp:lastPrinted>
  <dcterms:created xsi:type="dcterms:W3CDTF">2021-01-17T06:03:00Z</dcterms:created>
  <dcterms:modified xsi:type="dcterms:W3CDTF">2023-09-23T16:55:00Z</dcterms:modified>
</cp:coreProperties>
</file>