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5E" w:rsidRDefault="00BE605E" w:rsidP="00BE605E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XXI NIEDZIELA ZWYKŁA            Rok A</w:t>
      </w:r>
    </w:p>
    <w:p w:rsidR="00BE605E" w:rsidRPr="00B40B85" w:rsidRDefault="00BE605E" w:rsidP="00BE605E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B40B8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tj. 11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B40B8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listopada - Narodowe Święto Niepodległości. W tym dniu, Msza św. w intencji Ojczyzny o godz. 18.00. </w:t>
      </w:r>
    </w:p>
    <w:p w:rsidR="00BE605E" w:rsidRDefault="00BE605E" w:rsidP="00BE605E">
      <w:pPr>
        <w:tabs>
          <w:tab w:val="left" w:pos="1333"/>
        </w:tabs>
        <w:spacing w:after="0" w:line="0" w:lineRule="atLeast"/>
        <w:ind w:firstLine="1335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E605E" w:rsidRDefault="00BE605E" w:rsidP="00BE605E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B40B8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będziemy przeżywać „Dzień Solidarności z Kościołem prześladowanym” –  po Mszach św. zbiórka do puszek na organizację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„ Kościół w potrzebie”. </w:t>
      </w:r>
    </w:p>
    <w:p w:rsidR="00BE605E" w:rsidRPr="000357E7" w:rsidRDefault="00BE605E" w:rsidP="00BE605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E605E" w:rsidRDefault="00BE605E" w:rsidP="00BE605E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Nasz kościół parafialny we wszystkie dni tygodnia będzie otwarty od godz. 7.00 do godz. 18.30. Każdy kto chce przez chwilę pomodlić się w tym czasie, będzie mógł wejść do środka kościoła. Dla bezpieczeństwa zainstalowany został w kościele monitoring. </w:t>
      </w:r>
    </w:p>
    <w:p w:rsidR="00BE605E" w:rsidRPr="00BE605E" w:rsidRDefault="00BE605E" w:rsidP="00BE605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E605E" w:rsidRDefault="00BE605E" w:rsidP="00BE605E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</w:rPr>
        <w:t>Spotkanie dla kandydatów do bierzmowania z klas VI, VII i VIII we wtorek 7 listopada po Mszy Świętej wieczorowej w kościele.</w:t>
      </w:r>
    </w:p>
    <w:p w:rsidR="00BE605E" w:rsidRPr="00BE605E" w:rsidRDefault="00BE605E" w:rsidP="00BE605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E605E" w:rsidRPr="00B40B85" w:rsidRDefault="00BE605E" w:rsidP="00BE605E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 o godz. 18.00 spotkanie dla rodziców z dziećmi przygotowującymi się do przyjęcia I Komunii Świętej.</w:t>
      </w:r>
    </w:p>
    <w:p w:rsidR="00BE605E" w:rsidRPr="00B40B85" w:rsidRDefault="00BE605E" w:rsidP="00BE605E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E605E" w:rsidRPr="00BE605E" w:rsidRDefault="00BE605E" w:rsidP="00BE605E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B40B85">
        <w:rPr>
          <w:rFonts w:ascii="Palatino Linotype" w:hAnsi="Palatino Linotype"/>
          <w:sz w:val="26"/>
          <w:szCs w:val="26"/>
        </w:rPr>
        <w:t>Zachęcamy do czytania prasy katolickiej: „</w:t>
      </w:r>
      <w:r>
        <w:rPr>
          <w:rFonts w:ascii="Palatino Linotype" w:hAnsi="Palatino Linotype"/>
          <w:sz w:val="26"/>
          <w:szCs w:val="26"/>
        </w:rPr>
        <w:t xml:space="preserve">Gość Niedzielny”, „Niedziela”. </w:t>
      </w:r>
      <w:r w:rsidRPr="00B40B85">
        <w:rPr>
          <w:rFonts w:ascii="Palatino Linotype" w:hAnsi="Palatino Linotype"/>
          <w:sz w:val="26"/>
          <w:szCs w:val="26"/>
        </w:rPr>
        <w:t>Prasa na stoliku pod chórem.</w:t>
      </w:r>
    </w:p>
    <w:p w:rsidR="00BE605E" w:rsidRPr="00BE605E" w:rsidRDefault="00BE605E" w:rsidP="00BE605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</w:p>
    <w:p w:rsidR="00BE605E" w:rsidRPr="00B40B85" w:rsidRDefault="00BE605E" w:rsidP="00BE605E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Wszystkie dzieci, które brały udział w Nabożeństwach różańcowych prosimy, aby plansze podpisane przynieśli do zakrystii. </w:t>
      </w:r>
    </w:p>
    <w:p w:rsidR="00BE605E" w:rsidRDefault="00BE605E" w:rsidP="00BE605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4EE3" w:rsidRPr="00BE605E" w:rsidRDefault="00BE605E" w:rsidP="00DA4EE3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B40B8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za wszelką pomoc, złożone ofiary na rzecz parafii. Wszystkim uczestniczącym we Mszy św. życzymy błogosławionej niedzieli.</w:t>
      </w:r>
    </w:p>
    <w:p w:rsidR="00EF7A1D" w:rsidRDefault="00EF7A1D" w:rsidP="00DA4EE3">
      <w:pPr>
        <w:spacing w:after="0" w:line="0" w:lineRule="atLeast"/>
        <w:ind w:left="360"/>
        <w:jc w:val="center"/>
      </w:pPr>
    </w:p>
    <w:sectPr w:rsidR="00EF7A1D" w:rsidSect="00DA4EE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9238AE"/>
    <w:rsid w:val="00987765"/>
    <w:rsid w:val="00B9669D"/>
    <w:rsid w:val="00BE605E"/>
    <w:rsid w:val="00C66BEA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8</cp:revision>
  <cp:lastPrinted>2023-11-04T17:58:00Z</cp:lastPrinted>
  <dcterms:created xsi:type="dcterms:W3CDTF">2023-10-16T16:46:00Z</dcterms:created>
  <dcterms:modified xsi:type="dcterms:W3CDTF">2023-11-04T17:59:00Z</dcterms:modified>
</cp:coreProperties>
</file>