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3CB" w:rsidRDefault="00AB23CB" w:rsidP="00AB23CB">
      <w:pPr>
        <w:pStyle w:val="Akapitzlist"/>
        <w:spacing w:after="0" w:line="0" w:lineRule="atLeast"/>
        <w:jc w:val="center"/>
        <w:rPr>
          <w:rFonts w:ascii="Palatino Linotype" w:hAnsi="Palatino Linotype"/>
          <w:b/>
          <w:smallCaps/>
          <w:sz w:val="28"/>
          <w:szCs w:val="28"/>
        </w:rPr>
      </w:pPr>
      <w:r>
        <w:rPr>
          <w:rFonts w:ascii="Palatino Linotype" w:hAnsi="Palatino Linotype"/>
          <w:b/>
          <w:smallCaps/>
          <w:sz w:val="28"/>
          <w:szCs w:val="28"/>
        </w:rPr>
        <w:t>XXXII NIEDZIELA ZWYKŁA            Rok A</w:t>
      </w:r>
    </w:p>
    <w:p w:rsidR="00AB23CB" w:rsidRDefault="00AB23CB" w:rsidP="00AB23CB">
      <w:pPr>
        <w:tabs>
          <w:tab w:val="left" w:pos="1333"/>
        </w:tabs>
        <w:spacing w:after="0" w:line="0" w:lineRule="atLeast"/>
        <w:ind w:left="1335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AB23CB" w:rsidRDefault="00AB23CB" w:rsidP="00AB23CB">
      <w:pPr>
        <w:pStyle w:val="Akapitzlist"/>
        <w:numPr>
          <w:ilvl w:val="0"/>
          <w:numId w:val="5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Dziś w kościele Powszechnym przeżywamy „Dzień Solidarności z Kościołem prześladowanym” –  po Mszach św. zbiórka do puszek na organizację „ Kościół w potrzebie”. Bóg zapłać ofiarodawcom.</w:t>
      </w:r>
    </w:p>
    <w:p w:rsidR="00AB23CB" w:rsidRDefault="00AB23CB" w:rsidP="00AB23CB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</w:p>
    <w:p w:rsidR="00AB23CB" w:rsidRDefault="00AB23CB" w:rsidP="00AB23CB">
      <w:pPr>
        <w:pStyle w:val="Akapitzlist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W sobotę 18 listopada, o godz. 9.00 w budynku Kurii Diecezjalnej w Sandomierzu (ul. Mariacka 9) odbędzie się kurs dla fotografów przygotowujący do posługi w </w:t>
      </w:r>
      <w:bookmarkStart w:id="0" w:name="_GoBack"/>
      <w:bookmarkEnd w:id="0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czasie liturgii. Zapisy pod numerem telefonu 607 901 064.</w:t>
      </w:r>
    </w:p>
    <w:p w:rsidR="00AB23CB" w:rsidRDefault="00AB23CB" w:rsidP="00AB23CB">
      <w:pPr>
        <w:pStyle w:val="Akapitzlist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AB23CB" w:rsidRDefault="00AB23CB" w:rsidP="00AB23CB">
      <w:pPr>
        <w:pStyle w:val="Akapitzlist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Serdecznie zapraszamy na kolejny wykład otwarty z filozofii </w:t>
      </w:r>
      <w:proofErr w:type="spellStart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pt</w:t>
      </w:r>
      <w:proofErr w:type="spellEnd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” Powstanie świata czy stworzenie świata?” Wykład odbędzie się w sobotę 18 listopada o godz.16.00 w domu bł. Antoniego </w:t>
      </w:r>
      <w:proofErr w:type="spellStart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Rewery</w:t>
      </w:r>
      <w:proofErr w:type="spellEnd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przy kościele św. Józefa.</w:t>
      </w:r>
    </w:p>
    <w:p w:rsidR="00AB23CB" w:rsidRDefault="00AB23CB" w:rsidP="00AB23CB">
      <w:pPr>
        <w:pStyle w:val="Akapitzlist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AB23CB" w:rsidRDefault="00AB23CB" w:rsidP="00AB23CB">
      <w:pPr>
        <w:pStyle w:val="Akapitzlist"/>
        <w:numPr>
          <w:ilvl w:val="0"/>
          <w:numId w:val="5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sz w:val="26"/>
          <w:szCs w:val="26"/>
        </w:rPr>
        <w:t>Katolicka prasa na stoliku pod chórem.</w:t>
      </w:r>
    </w:p>
    <w:p w:rsidR="00AB23CB" w:rsidRDefault="00AB23CB" w:rsidP="00AB23CB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AB23CB" w:rsidRDefault="00AB23CB" w:rsidP="00AB23CB">
      <w:pPr>
        <w:pStyle w:val="Akapitzlist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W przyszłą niedzielę 19 listopada obchodzić będziemy VII Światowy</w:t>
      </w:r>
    </w:p>
    <w:p w:rsidR="00AB23CB" w:rsidRDefault="00AB23CB" w:rsidP="00AB23CB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Dzień Ubogich. Główne uroczystości diecezjalne odbędą się w kościele</w:t>
      </w:r>
    </w:p>
    <w:p w:rsidR="00AB23CB" w:rsidRDefault="00AB23CB" w:rsidP="00AB23CB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pw. Świętego Ducha w Sandomierzu z udziałem Biskupa Krzysztofa Nitkiewicza.</w:t>
      </w:r>
    </w:p>
    <w:p w:rsidR="00AB23CB" w:rsidRDefault="00AB23CB" w:rsidP="00AB23CB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AB23CB" w:rsidRDefault="00AB23CB" w:rsidP="00AB23CB">
      <w:pPr>
        <w:pStyle w:val="Akapitzlist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W naszej diecezji zostało reaktywowane Duszpasterstwo Akademickie. Takie duszpasterstwo będzie działać w Sandomierzu przy kościele seminaryjnym pw. św. Michała</w:t>
      </w:r>
    </w:p>
    <w:p w:rsidR="00AB23CB" w:rsidRDefault="00AB23CB" w:rsidP="00AB23CB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AB23CB" w:rsidRDefault="00AB23CB" w:rsidP="00AB23CB">
      <w:pPr>
        <w:pStyle w:val="Akapitzlist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We wtorek 14 listopada br. w kościele św. Józefa o godz.19.00 Msza św. </w:t>
      </w:r>
    </w:p>
    <w:p w:rsidR="00AB23CB" w:rsidRDefault="00AB23CB" w:rsidP="00AB23CB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intencji kobiet, a po niej w salce parafialnej konferencja pt. „ Kobiecość i macierzyństwo”. Wygłosi doktor Sylwia Dudek specjalista ginekolog- położnik. Zapraszamy.</w:t>
      </w:r>
    </w:p>
    <w:p w:rsidR="00AB23CB" w:rsidRDefault="00AB23CB" w:rsidP="00AB23CB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AB23CB" w:rsidRDefault="00AB23CB" w:rsidP="00AB23CB">
      <w:pPr>
        <w:pStyle w:val="Akapitzlist"/>
        <w:numPr>
          <w:ilvl w:val="0"/>
          <w:numId w:val="5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za modlitwę w intencji kapłanów, za wszelką pomoc, złożone ofiary na rzecz parafii. Wszystkim uczestniczącym we Mszy św. życzymy błogosławionej niedzieli.</w:t>
      </w:r>
    </w:p>
    <w:p w:rsidR="00EF7A1D" w:rsidRPr="00AB23CB" w:rsidRDefault="00EF7A1D" w:rsidP="00AB23CB"/>
    <w:sectPr w:rsidR="00EF7A1D" w:rsidRPr="00AB23CB" w:rsidSect="00DA4EE3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9238AE"/>
    <w:rsid w:val="00987765"/>
    <w:rsid w:val="00AB23CB"/>
    <w:rsid w:val="00B9669D"/>
    <w:rsid w:val="00BE605E"/>
    <w:rsid w:val="00C66BEA"/>
    <w:rsid w:val="00DA4EE3"/>
    <w:rsid w:val="00E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10</cp:revision>
  <cp:lastPrinted>2023-11-04T17:58:00Z</cp:lastPrinted>
  <dcterms:created xsi:type="dcterms:W3CDTF">2023-10-16T16:46:00Z</dcterms:created>
  <dcterms:modified xsi:type="dcterms:W3CDTF">2023-11-13T17:33:00Z</dcterms:modified>
</cp:coreProperties>
</file>