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AF" w:rsidRPr="007773AF" w:rsidRDefault="007773AF" w:rsidP="007773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>II NIEDZIELA ZWYKŁA, ROK B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pStyle w:val="Akapitzlis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 xml:space="preserve">Zapraszamy na kolejny wykład z filozofii. Wykład odbędzie się 16 stycznia o godz. 16.00 w domu bł. Ks. </w:t>
      </w:r>
      <w:proofErr w:type="spellStart"/>
      <w:r w:rsidRPr="007773AF">
        <w:rPr>
          <w:rFonts w:ascii="Times New Roman" w:hAnsi="Times New Roman" w:cs="Times New Roman"/>
          <w:sz w:val="28"/>
          <w:szCs w:val="28"/>
        </w:rPr>
        <w:t>Rewery</w:t>
      </w:r>
      <w:proofErr w:type="spellEnd"/>
      <w:r w:rsidRPr="007773AF">
        <w:rPr>
          <w:rFonts w:ascii="Times New Roman" w:hAnsi="Times New Roman" w:cs="Times New Roman"/>
          <w:sz w:val="28"/>
          <w:szCs w:val="28"/>
        </w:rPr>
        <w:t xml:space="preserve">. Temat spotkania: </w:t>
      </w:r>
      <w:r w:rsidRPr="007773AF">
        <w:rPr>
          <w:rFonts w:ascii="Times New Roman" w:hAnsi="Times New Roman" w:cs="Times New Roman"/>
          <w:i/>
          <w:sz w:val="28"/>
          <w:szCs w:val="28"/>
        </w:rPr>
        <w:t>Postmodernizm czyli jak dzisiaj myśli świat</w:t>
      </w:r>
      <w:r w:rsidRPr="007773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73AF" w:rsidRPr="007773AF" w:rsidRDefault="007773AF" w:rsidP="007773AF">
      <w:pPr>
        <w:pStyle w:val="Akapitzlis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color w:val="000000"/>
          <w:sz w:val="28"/>
          <w:szCs w:val="28"/>
        </w:rPr>
        <w:t>W najbliższy wtorek, zapraszamy na kolejne spotkanie ABS czyli Akademii Biblijnej w Sandomierzu; Tematem tego spotkania będzie: </w:t>
      </w:r>
      <w:r w:rsidRPr="007773AF">
        <w:rPr>
          <w:rStyle w:val="colour"/>
          <w:rFonts w:ascii="Times New Roman" w:hAnsi="Times New Roman" w:cs="Times New Roman"/>
          <w:sz w:val="28"/>
          <w:szCs w:val="28"/>
        </w:rPr>
        <w:t>Dawid i Salomon – najwięksi królowie Izraela </w:t>
      </w:r>
      <w:r w:rsidRPr="007773AF">
        <w:rPr>
          <w:rFonts w:ascii="Times New Roman" w:hAnsi="Times New Roman" w:cs="Times New Roman"/>
          <w:sz w:val="28"/>
          <w:szCs w:val="28"/>
        </w:rPr>
        <w:t xml:space="preserve">. Spotkanie będzie we wtorek, 16 stycznia o godz. 18.45, w auli Wyższego Seminarium Duchownego. </w:t>
      </w:r>
    </w:p>
    <w:p w:rsidR="007773AF" w:rsidRPr="007773AF" w:rsidRDefault="007773AF" w:rsidP="007773AF">
      <w:pPr>
        <w:pStyle w:val="Akapitzlis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Pielgrzymka autokarowa do Włoch odbędzie się w dniach: 22 – 29 czerwca br. Szczegółowe informacje i zapisy u ks. Krystiana Musiała.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>WIZYTA DUSZPASTERSKA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 xml:space="preserve">Bardzo serdecznie dziękujemy wszystkim </w:t>
      </w:r>
      <w:bookmarkStart w:id="0" w:name="_GoBack"/>
      <w:bookmarkEnd w:id="0"/>
      <w:r w:rsidRPr="007773AF">
        <w:rPr>
          <w:rFonts w:ascii="Times New Roman" w:hAnsi="Times New Roman" w:cs="Times New Roman"/>
          <w:sz w:val="28"/>
          <w:szCs w:val="28"/>
        </w:rPr>
        <w:t>parafianom, którzy w minionym tygodniu przyjęli nas w swoich domach. Dziękujemy za wszelkie wyrazy życzliwości i serdeczności z jakimi spotkaliśmy się z Waszej strony. Niech dobry Bóg Wam wszystkim błogosławi.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 xml:space="preserve">Porządek wizyty duszpasterskiej w tym tygodniu: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 xml:space="preserve">Poniedziałek – 15 stycznia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Od godz. 15.00: I Ksiądz – ul. Cieśli nr 1; II Ksiądz – ul. Cieśli nr 3; III Ksiądz – ul. Czachowskiego nr 3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>Wtorek – 16 stycznia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Od godz. 15.00: I Ksiądz – ul. Czachowskiego nr 5, 7, 9; II Ksiądz – ul. Czachowskiego nr 11, 12, 13, 14; 19; III Ksiądz – ul. Czachowskiego nr 17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 xml:space="preserve">Środa 17 stycznia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 xml:space="preserve">Od godz. 15.00: I Ksiądz – ul. Maciejowskiego nr 2; II Ksiądz – ul. Maciejowskiego nr 4; III Ksiądz – ul. Maciejowskiego nr 5.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 xml:space="preserve">Czwartek – 18 stycznia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Od godz. 15.00: I Ksiądz – ul. Maciejowskiego nr 6; II Ksiądz – ul. Maciejowskiego nr 7, 8; III Ksiądz – ul. Maciejowskiego nr 9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 xml:space="preserve">Piątek – 19 stycznia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Od godz. 15.00: I Ksiądz – ul. Maciejowskiego nr 10; II Ksiądz – ul. Maciejowskiego nr 11; III Ksiądz – ul. Maciejowskiego nr 13, 15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3AF">
        <w:rPr>
          <w:rFonts w:ascii="Times New Roman" w:hAnsi="Times New Roman" w:cs="Times New Roman"/>
          <w:b/>
          <w:sz w:val="28"/>
          <w:szCs w:val="28"/>
        </w:rPr>
        <w:t xml:space="preserve">Sobota – 20 stycznia 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>Od godz. 9.00: I Ksiądz – ul. Maciejowskiego nr 32, 34, 36; II Ksiądz – ul. Maciejowskiego nr 38, 40; III Ksiądz – osoby, które nie mogły przyjąć kapłana z wizytą duszpasterską w wyznaczonym terminie.</w:t>
      </w: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3AF" w:rsidRPr="007773AF" w:rsidRDefault="007773AF" w:rsidP="00777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3AF">
        <w:rPr>
          <w:rFonts w:ascii="Times New Roman" w:hAnsi="Times New Roman" w:cs="Times New Roman"/>
          <w:sz w:val="28"/>
          <w:szCs w:val="28"/>
        </w:rPr>
        <w:t xml:space="preserve">Wszystkie rodziny, które nie mogły przyjąć kapłana z wizytą duszpasterską w wyznaczonym terminie, prosimy zgłaszać w zakrystii do piątku </w:t>
      </w:r>
      <w:r w:rsidRPr="007773AF">
        <w:rPr>
          <w:rFonts w:ascii="Times New Roman" w:hAnsi="Times New Roman" w:cs="Times New Roman"/>
          <w:b/>
          <w:sz w:val="28"/>
          <w:szCs w:val="28"/>
        </w:rPr>
        <w:t>19 stycznia</w:t>
      </w:r>
      <w:r w:rsidRPr="007773AF">
        <w:rPr>
          <w:rFonts w:ascii="Times New Roman" w:hAnsi="Times New Roman" w:cs="Times New Roman"/>
          <w:sz w:val="28"/>
          <w:szCs w:val="28"/>
        </w:rPr>
        <w:t>. Wszystkie te rodziny odwiedzimy w so</w:t>
      </w:r>
      <w:r w:rsidRPr="007773AF">
        <w:rPr>
          <w:rFonts w:ascii="Times New Roman" w:hAnsi="Times New Roman" w:cs="Times New Roman"/>
          <w:sz w:val="28"/>
          <w:szCs w:val="28"/>
        </w:rPr>
        <w:t>botę 20 stycznia od godz. 9.00.</w:t>
      </w:r>
    </w:p>
    <w:p w:rsidR="00F704E2" w:rsidRPr="007945D8" w:rsidRDefault="00F704E2" w:rsidP="007945D8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F0621"/>
    <w:rsid w:val="00390F53"/>
    <w:rsid w:val="00701AC1"/>
    <w:rsid w:val="007138B5"/>
    <w:rsid w:val="007773AF"/>
    <w:rsid w:val="007945D8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30</cp:revision>
  <cp:lastPrinted>2024-01-13T18:00:00Z</cp:lastPrinted>
  <dcterms:created xsi:type="dcterms:W3CDTF">2023-10-16T16:46:00Z</dcterms:created>
  <dcterms:modified xsi:type="dcterms:W3CDTF">2024-01-13T18:01:00Z</dcterms:modified>
</cp:coreProperties>
</file>