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058" w:rsidRDefault="00FA1058" w:rsidP="00FA1058">
      <w:pPr>
        <w:pStyle w:val="Akapitzlist"/>
        <w:spacing w:after="0" w:line="0" w:lineRule="atLeast"/>
        <w:jc w:val="center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IX Niedziela Zwykła         ROK B</w:t>
      </w:r>
    </w:p>
    <w:p w:rsidR="00FA1058" w:rsidRDefault="00FA1058" w:rsidP="00FA1058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Jesteśmy wdzięczni parafianom za przygotowanie pięknego ołtarza na Uroczystość Bożego Ciała w tym roku, dzieciom sypiącym kwiatki, niosącym chorągwie. Panu Andrzejowi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Anwajlerowi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za przygotowanie nagłośnienia procesji, Panu Aleksandrowi Stąporowi właścicielowi firmy pogrzebowej, za skierowanie czterech pracowników do niesienia tub nagłaśniających w czasie procesji. Wyrażamy podziękowanie Panu Tadeuszowi Wożniakowi za pomoc, wszystkim, którzy w jakikolwiek sposób przyczynili się do tego, że  mogliśmy przeżyć to święto godnie i pobożnie. Bóg zapłać. Także wszystkim parafianom, którzy wzięli udział tej Uroczystości bardzo dziękujemy.   </w:t>
      </w:r>
    </w:p>
    <w:p w:rsidR="00FA1058" w:rsidRDefault="00FA1058" w:rsidP="00FA1058">
      <w:pPr>
        <w:pStyle w:val="Akapitzlist"/>
        <w:spacing w:after="0" w:line="0" w:lineRule="atLeast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rodzicom tegorocznych dzieci pierwszokomunijnym za posprzątanie kościoła, wykonanie kwiatowej dekoracji na uroczystości oraz za złożoną ofiarę na potrzeby parafii w wysokości 4 tysięcy zł, na potrzeby parafii i upominki dla księży. Wszystkim Bóg zapłać.</w:t>
      </w:r>
    </w:p>
    <w:p w:rsidR="00FA1058" w:rsidRDefault="00FA1058" w:rsidP="00FA1058">
      <w:pPr>
        <w:pStyle w:val="Akapitzlist"/>
        <w:spacing w:after="0" w:line="0" w:lineRule="atLeast"/>
        <w:ind w:left="786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Przypominamy, że 8 czerwca tj. w najbliższą sobotę; z Sandomierza do Rozwadowa przez Sokolniki, Orliska, Kotową Wolę przejedzie XV Rajd Papieski. Start godz.9.00 – Bulwar Józefa Piłsudskiego w Sandomierzu – meta Rozwadów – Sanktuarium Matki Bożej Szkaplerznej ok. godz.13.00</w:t>
      </w:r>
    </w:p>
    <w:p w:rsidR="00FA1058" w:rsidRDefault="00FA1058" w:rsidP="00FA1058">
      <w:pPr>
        <w:pStyle w:val="Akapitzlist"/>
        <w:rPr>
          <w:rFonts w:eastAsia="Times New Roman"/>
          <w:sz w:val="20"/>
          <w:szCs w:val="20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/>
          <w:sz w:val="26"/>
          <w:szCs w:val="26"/>
        </w:rPr>
        <w:t xml:space="preserve">8 czerwca odbędzie się Diecezjalne Spotkanie </w:t>
      </w: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Młodzieży w Sanktuarium Matki Bożej Szkaplerznej w Rozwadowie. Tego samego dnia, natomiast z Sandomierza do Rozwadowa wyruszy XV Rajd Papieski. Szczegóły dotyczące rajdu znajdują się na stronie diecezjalnej.</w:t>
      </w:r>
    </w:p>
    <w:p w:rsidR="00FA1058" w:rsidRDefault="00FA1058" w:rsidP="00FA105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tym tygodniu Pierwszy czwartek i piątek. W Pierwszy Piątek miesiąca, spowiedź w tym dniu od godz. 17.30</w:t>
      </w:r>
    </w:p>
    <w:p w:rsidR="00FA1058" w:rsidRDefault="00FA1058" w:rsidP="00FA105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czwartek zakończenie oktawy Bożego Ciała. Poświęcenie wianków i błogosławieństwo dzieci na zakończenie nabożeństwa eucharystycznego, które będzie po Mszy św. o godz.18.00.</w:t>
      </w:r>
    </w:p>
    <w:p w:rsidR="00FA1058" w:rsidRDefault="00FA1058" w:rsidP="00FA1058">
      <w:pPr>
        <w:pStyle w:val="Akapitzlist"/>
        <w:rPr>
          <w:rFonts w:ascii="Palatino Linotype" w:eastAsia="Times New Roman" w:hAnsi="Palatino Linotype" w:cs="Times New Roman"/>
          <w:color w:val="212529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eastAsia="Times New Roman" w:hAnsi="Palatino Linotype" w:cs="Times New Roman"/>
          <w:color w:val="212529"/>
          <w:sz w:val="26"/>
          <w:szCs w:val="26"/>
          <w:lang w:eastAsia="pl-PL"/>
        </w:rPr>
        <w:t>W najbliższy piątek Uroczystość Najświętszego Serca Pana Jezusa – Dzień Modlitw o  Świętość Kapłanów (nie obowiązuje wstrzemięźliwość od pokarmów mięsnych.</w:t>
      </w:r>
    </w:p>
    <w:p w:rsidR="00FA1058" w:rsidRDefault="00FA1058" w:rsidP="00FA1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Dnia 15 czerwca w Sandomierzu w ramach trwającego Roku Rodziny</w:t>
      </w:r>
    </w:p>
    <w:p w:rsidR="00FA1058" w:rsidRDefault="00FA1058" w:rsidP="00FA105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odbędzie się Diecezjalne spotkanie rodzin. Początek o godz. 11 na Placu Papieskim, skąd w Marszu dla Życia i Rodziny przejdziemy pod Szkoły Katolickie im. św. Jadwigi Królowej, gdzie o godz. 12.00 sprawowana będzie Msza św. Szczegóły na załączonym plakacie. Prosimy i zachęcamy naszych wiernych parafian do udziału w tym spotkaniu. </w:t>
      </w:r>
    </w:p>
    <w:p w:rsidR="00FA1058" w:rsidRDefault="00FA1058" w:rsidP="00FA105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 xml:space="preserve">W przyszłą niedzielę tradycyjnie zbiórka do puszek na 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wi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ą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tynie Opatrzno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ś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ci Bo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ż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ej w ramach Dnia Dzi</w:t>
      </w:r>
      <w:r>
        <w:rPr>
          <w:rFonts w:ascii="Palatino Linotype" w:hAnsi="Palatino Linotype" w:cs="Calibri"/>
          <w:color w:val="212529"/>
          <w:sz w:val="26"/>
          <w:szCs w:val="26"/>
          <w:shd w:val="clear" w:color="auto" w:fill="FFFFFF"/>
        </w:rPr>
        <w:t>ę</w:t>
      </w:r>
      <w:r>
        <w:rPr>
          <w:rFonts w:ascii="Palatino Linotype" w:hAnsi="Palatino Linotype" w:cs="Lao UI"/>
          <w:color w:val="212529"/>
          <w:sz w:val="26"/>
          <w:szCs w:val="26"/>
          <w:shd w:val="clear" w:color="auto" w:fill="FFFFFF"/>
        </w:rPr>
        <w:t>kczynienia.</w:t>
      </w:r>
    </w:p>
    <w:p w:rsidR="00FA1058" w:rsidRDefault="00FA1058" w:rsidP="00FA105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786"/>
        <w:rPr>
          <w:rFonts w:ascii="Palatino Linotype" w:eastAsia="Times New Roman" w:hAnsi="Palatino Linotype" w:cs="Courier New"/>
          <w:color w:val="000000"/>
          <w:sz w:val="16"/>
          <w:szCs w:val="16"/>
          <w:lang w:eastAsia="pl-PL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lastRenderedPageBreak/>
        <w:t xml:space="preserve">Dnia 22 czerwca w Domu Katolickim w Sandomierzu o godz. 15, odbędzie się wręczenie Diecezjalnej Nagrody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Arbor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 bona,  połączone z koncertem Moniki </w:t>
      </w:r>
      <w:proofErr w:type="spellStart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Kuszyńskiej</w:t>
      </w:r>
      <w:proofErr w:type="spellEnd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>. Wstęp na koncert podobnie jak w roku ubiegłym jest bezpłatny.  Zapraszanie wiernych na to wydarzenie.</w:t>
      </w:r>
    </w:p>
    <w:p w:rsidR="00FA1058" w:rsidRPr="00FA1058" w:rsidRDefault="00FA1058" w:rsidP="00FA1058">
      <w:pPr>
        <w:pStyle w:val="Akapitzlist"/>
        <w:rPr>
          <w:rFonts w:ascii="Palatino Linotype" w:eastAsia="Times New Roman" w:hAnsi="Palatino Linotype" w:cs="Courier New"/>
          <w:color w:val="000000"/>
          <w:sz w:val="12"/>
          <w:szCs w:val="12"/>
          <w:lang w:eastAsia="pl-PL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Zwolniło się jedno miejsce na pielgrzymkę do Włoch, osoby zainteresowane wyjazdem prosimy o kontakt z ks. Krystianem Musiałem. Spotkanie informacyjne </w:t>
      </w:r>
      <w:r w:rsidR="002613A0"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dla </w:t>
      </w:r>
      <w:bookmarkStart w:id="0" w:name="_GoBack"/>
      <w:bookmarkEnd w:id="0"/>
      <w:r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  <w:t xml:space="preserve">wszystkich udających się na pielgrzymkę do Włoch odbędzie się w środę – 12 czerwca o godz. 19.00 w Sali na plebanii. Prosimy, aby na to spotkanie zabrać ze sobą dowód osobisty lub paszport.  </w:t>
      </w:r>
    </w:p>
    <w:p w:rsidR="00FA1058" w:rsidRDefault="00FA1058" w:rsidP="00FA1058">
      <w:pPr>
        <w:pStyle w:val="Akapitzlist"/>
        <w:rPr>
          <w:rFonts w:ascii="Palatino Linotype" w:hAnsi="Palatino Linotype"/>
          <w:color w:val="212529"/>
          <w:sz w:val="16"/>
          <w:szCs w:val="16"/>
          <w:shd w:val="clear" w:color="auto" w:fill="FFFFFF"/>
        </w:rPr>
      </w:pPr>
    </w:p>
    <w:p w:rsidR="00FA1058" w:rsidRDefault="00FA1058" w:rsidP="00FA1058">
      <w:pPr>
        <w:pStyle w:val="Akapitzlist"/>
        <w:numPr>
          <w:ilvl w:val="0"/>
          <w:numId w:val="3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Palatino Linotype" w:eastAsia="Times New Roman" w:hAnsi="Palatino Linotype" w:cs="Courier New"/>
          <w:color w:val="000000"/>
          <w:sz w:val="26"/>
          <w:szCs w:val="26"/>
          <w:lang w:eastAsia="pl-PL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 za modlitwę, wszelką pomoc, składane ofiary na potrzeby parafii. Wszystkim życzymy błogosławionej Niedzieli.</w:t>
      </w:r>
    </w:p>
    <w:p w:rsidR="00F37501" w:rsidRPr="00EC2658" w:rsidRDefault="00F37501" w:rsidP="00EC2658"/>
    <w:sectPr w:rsidR="00F37501" w:rsidRPr="00EC2658" w:rsidSect="00FD04F0">
      <w:pgSz w:w="11906" w:h="16838"/>
      <w:pgMar w:top="510" w:right="567" w:bottom="567" w:left="56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Lao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907F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22E3D74"/>
    <w:multiLevelType w:val="multilevel"/>
    <w:tmpl w:val="AC8CF166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2" w15:restartNumberingAfterBreak="0">
    <w:nsid w:val="09897F0C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0C5011E0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5" w15:restartNumberingAfterBreak="0">
    <w:nsid w:val="0E063167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6" w15:restartNumberingAfterBreak="0">
    <w:nsid w:val="19D530E4"/>
    <w:multiLevelType w:val="multilevel"/>
    <w:tmpl w:val="937C7D0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7" w15:restartNumberingAfterBreak="0">
    <w:nsid w:val="1ACE77BA"/>
    <w:multiLevelType w:val="hybridMultilevel"/>
    <w:tmpl w:val="18281AB0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F74F0"/>
    <w:multiLevelType w:val="multilevel"/>
    <w:tmpl w:val="0C84A6E2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9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B7C88"/>
    <w:multiLevelType w:val="hybridMultilevel"/>
    <w:tmpl w:val="4934A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84661"/>
    <w:multiLevelType w:val="multilevel"/>
    <w:tmpl w:val="5988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382C240C"/>
    <w:multiLevelType w:val="multilevel"/>
    <w:tmpl w:val="59860678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abstractNum w:abstractNumId="13" w15:restartNumberingAfterBreak="0">
    <w:nsid w:val="39AD5642"/>
    <w:multiLevelType w:val="hybridMultilevel"/>
    <w:tmpl w:val="C30E77D0"/>
    <w:lvl w:ilvl="0" w:tplc="0810000F">
      <w:start w:val="1"/>
      <w:numFmt w:val="decimal"/>
      <w:lvlText w:val="%1."/>
      <w:lvlJc w:val="left"/>
      <w:pPr>
        <w:ind w:left="720" w:hanging="360"/>
      </w:pPr>
    </w:lvl>
    <w:lvl w:ilvl="1" w:tplc="08100019">
      <w:start w:val="1"/>
      <w:numFmt w:val="lowerLetter"/>
      <w:lvlText w:val="%2."/>
      <w:lvlJc w:val="left"/>
      <w:pPr>
        <w:ind w:left="1440" w:hanging="360"/>
      </w:pPr>
    </w:lvl>
    <w:lvl w:ilvl="2" w:tplc="0810001B">
      <w:start w:val="1"/>
      <w:numFmt w:val="lowerRoman"/>
      <w:lvlText w:val="%3."/>
      <w:lvlJc w:val="right"/>
      <w:pPr>
        <w:ind w:left="2160" w:hanging="180"/>
      </w:pPr>
    </w:lvl>
    <w:lvl w:ilvl="3" w:tplc="0810000F">
      <w:start w:val="1"/>
      <w:numFmt w:val="decimal"/>
      <w:lvlText w:val="%4."/>
      <w:lvlJc w:val="left"/>
      <w:pPr>
        <w:ind w:left="2880" w:hanging="360"/>
      </w:pPr>
    </w:lvl>
    <w:lvl w:ilvl="4" w:tplc="08100019">
      <w:start w:val="1"/>
      <w:numFmt w:val="lowerLetter"/>
      <w:lvlText w:val="%5."/>
      <w:lvlJc w:val="left"/>
      <w:pPr>
        <w:ind w:left="3600" w:hanging="360"/>
      </w:pPr>
    </w:lvl>
    <w:lvl w:ilvl="5" w:tplc="0810001B">
      <w:start w:val="1"/>
      <w:numFmt w:val="lowerRoman"/>
      <w:lvlText w:val="%6."/>
      <w:lvlJc w:val="right"/>
      <w:pPr>
        <w:ind w:left="4320" w:hanging="180"/>
      </w:pPr>
    </w:lvl>
    <w:lvl w:ilvl="6" w:tplc="0810000F">
      <w:start w:val="1"/>
      <w:numFmt w:val="decimal"/>
      <w:lvlText w:val="%7."/>
      <w:lvlJc w:val="left"/>
      <w:pPr>
        <w:ind w:left="5040" w:hanging="360"/>
      </w:pPr>
    </w:lvl>
    <w:lvl w:ilvl="7" w:tplc="08100019">
      <w:start w:val="1"/>
      <w:numFmt w:val="lowerLetter"/>
      <w:lvlText w:val="%8."/>
      <w:lvlJc w:val="left"/>
      <w:pPr>
        <w:ind w:left="5760" w:hanging="360"/>
      </w:pPr>
    </w:lvl>
    <w:lvl w:ilvl="8" w:tplc="08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725436"/>
    <w:multiLevelType w:val="multilevel"/>
    <w:tmpl w:val="CA06C03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3C5B2B2C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16" w15:restartNumberingAfterBreak="0">
    <w:nsid w:val="49DF339C"/>
    <w:multiLevelType w:val="hybridMultilevel"/>
    <w:tmpl w:val="52FC000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2F4441"/>
    <w:multiLevelType w:val="multilevel"/>
    <w:tmpl w:val="D1425CA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8A31E4C"/>
    <w:multiLevelType w:val="hybridMultilevel"/>
    <w:tmpl w:val="275404B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0" w15:restartNumberingAfterBreak="0">
    <w:nsid w:val="5B772391"/>
    <w:multiLevelType w:val="multilevel"/>
    <w:tmpl w:val="B1F4794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5DD459DF"/>
    <w:multiLevelType w:val="multilevel"/>
    <w:tmpl w:val="BF50E56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2" w15:restartNumberingAfterBreak="0">
    <w:nsid w:val="5F9113A4"/>
    <w:multiLevelType w:val="multilevel"/>
    <w:tmpl w:val="90F48E40"/>
    <w:lvl w:ilvl="0">
      <w:start w:val="1"/>
      <w:numFmt w:val="decimal"/>
      <w:lvlText w:val="%1."/>
      <w:lvlJc w:val="left"/>
      <w:pPr>
        <w:tabs>
          <w:tab w:val="num" w:pos="66"/>
        </w:tabs>
        <w:ind w:left="786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tabs>
          <w:tab w:val="num" w:pos="66"/>
        </w:tabs>
        <w:ind w:left="1506" w:hanging="360"/>
      </w:pPr>
    </w:lvl>
    <w:lvl w:ilvl="2">
      <w:start w:val="1"/>
      <w:numFmt w:val="lowerRoman"/>
      <w:lvlText w:val="%3."/>
      <w:lvlJc w:val="right"/>
      <w:pPr>
        <w:tabs>
          <w:tab w:val="num" w:pos="66"/>
        </w:tabs>
        <w:ind w:left="2226" w:hanging="180"/>
      </w:pPr>
    </w:lvl>
    <w:lvl w:ilvl="3">
      <w:start w:val="1"/>
      <w:numFmt w:val="decimal"/>
      <w:lvlText w:val="%4."/>
      <w:lvlJc w:val="left"/>
      <w:pPr>
        <w:tabs>
          <w:tab w:val="num" w:pos="66"/>
        </w:tabs>
        <w:ind w:left="2946" w:hanging="360"/>
      </w:pPr>
    </w:lvl>
    <w:lvl w:ilvl="4">
      <w:start w:val="1"/>
      <w:numFmt w:val="lowerLetter"/>
      <w:lvlText w:val="%5."/>
      <w:lvlJc w:val="left"/>
      <w:pPr>
        <w:tabs>
          <w:tab w:val="num" w:pos="66"/>
        </w:tabs>
        <w:ind w:left="3666" w:hanging="360"/>
      </w:pPr>
    </w:lvl>
    <w:lvl w:ilvl="5">
      <w:start w:val="1"/>
      <w:numFmt w:val="lowerRoman"/>
      <w:lvlText w:val="%6."/>
      <w:lvlJc w:val="right"/>
      <w:pPr>
        <w:tabs>
          <w:tab w:val="num" w:pos="66"/>
        </w:tabs>
        <w:ind w:left="4386" w:hanging="180"/>
      </w:pPr>
    </w:lvl>
    <w:lvl w:ilvl="6">
      <w:start w:val="1"/>
      <w:numFmt w:val="decimal"/>
      <w:lvlText w:val="%7."/>
      <w:lvlJc w:val="left"/>
      <w:pPr>
        <w:tabs>
          <w:tab w:val="num" w:pos="66"/>
        </w:tabs>
        <w:ind w:left="5106" w:hanging="360"/>
      </w:pPr>
    </w:lvl>
    <w:lvl w:ilvl="7">
      <w:start w:val="1"/>
      <w:numFmt w:val="lowerLetter"/>
      <w:lvlText w:val="%8."/>
      <w:lvlJc w:val="left"/>
      <w:pPr>
        <w:tabs>
          <w:tab w:val="num" w:pos="66"/>
        </w:tabs>
        <w:ind w:left="5826" w:hanging="360"/>
      </w:pPr>
    </w:lvl>
    <w:lvl w:ilvl="8">
      <w:start w:val="1"/>
      <w:numFmt w:val="lowerRoman"/>
      <w:lvlText w:val="%9."/>
      <w:lvlJc w:val="right"/>
      <w:pPr>
        <w:tabs>
          <w:tab w:val="num" w:pos="66"/>
        </w:tabs>
        <w:ind w:left="6546" w:hanging="180"/>
      </w:pPr>
    </w:lvl>
  </w:abstractNum>
  <w:abstractNum w:abstractNumId="23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187A26"/>
    <w:multiLevelType w:val="multilevel"/>
    <w:tmpl w:val="C91E36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5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24BDC"/>
    <w:multiLevelType w:val="hybridMultilevel"/>
    <w:tmpl w:val="C90C48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141633"/>
    <w:multiLevelType w:val="hybridMultilevel"/>
    <w:tmpl w:val="026E9396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3F4411"/>
    <w:multiLevelType w:val="multilevel"/>
    <w:tmpl w:val="0956A43C"/>
    <w:lvl w:ilvl="0">
      <w:start w:val="1"/>
      <w:numFmt w:val="decimal"/>
      <w:lvlText w:val="%1."/>
      <w:lvlJc w:val="left"/>
      <w:pPr>
        <w:tabs>
          <w:tab w:val="num" w:pos="0"/>
        </w:tabs>
        <w:ind w:left="57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338" w:hanging="180"/>
      </w:p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5"/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8"/>
  </w:num>
  <w:num w:numId="25">
    <w:abstractNumId w:val="10"/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03513"/>
    <w:rsid w:val="0013799F"/>
    <w:rsid w:val="00144577"/>
    <w:rsid w:val="00152C0A"/>
    <w:rsid w:val="001B7D90"/>
    <w:rsid w:val="001F0621"/>
    <w:rsid w:val="00246810"/>
    <w:rsid w:val="002613A0"/>
    <w:rsid w:val="002A3C2D"/>
    <w:rsid w:val="002E2C5F"/>
    <w:rsid w:val="0031101C"/>
    <w:rsid w:val="00350B2D"/>
    <w:rsid w:val="00366D9F"/>
    <w:rsid w:val="00390F53"/>
    <w:rsid w:val="00401DCE"/>
    <w:rsid w:val="004C7486"/>
    <w:rsid w:val="004D4206"/>
    <w:rsid w:val="005059FF"/>
    <w:rsid w:val="005228F7"/>
    <w:rsid w:val="00627202"/>
    <w:rsid w:val="00701AC1"/>
    <w:rsid w:val="007138B5"/>
    <w:rsid w:val="007773AF"/>
    <w:rsid w:val="007945D8"/>
    <w:rsid w:val="007B75FB"/>
    <w:rsid w:val="00874049"/>
    <w:rsid w:val="009238AE"/>
    <w:rsid w:val="00987765"/>
    <w:rsid w:val="00A733FC"/>
    <w:rsid w:val="00AB23CB"/>
    <w:rsid w:val="00AF5A8A"/>
    <w:rsid w:val="00B9669D"/>
    <w:rsid w:val="00BE605E"/>
    <w:rsid w:val="00C66BEA"/>
    <w:rsid w:val="00DA4EE3"/>
    <w:rsid w:val="00E04D42"/>
    <w:rsid w:val="00EA4983"/>
    <w:rsid w:val="00EC2658"/>
    <w:rsid w:val="00EF7A1D"/>
    <w:rsid w:val="00F366C0"/>
    <w:rsid w:val="00F37501"/>
    <w:rsid w:val="00F56835"/>
    <w:rsid w:val="00F63197"/>
    <w:rsid w:val="00F704E2"/>
    <w:rsid w:val="00FA1058"/>
    <w:rsid w:val="00FD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04E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F704E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colour">
    <w:name w:val="colour"/>
    <w:basedOn w:val="Domylnaczcionkaakapitu"/>
    <w:rsid w:val="007773AF"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qFormat/>
    <w:rsid w:val="00F375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Theme="minorHAnsi" w:hAnsi="Courier New" w:cs="Courier New"/>
      <w:color w:val="00000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qFormat/>
    <w:rsid w:val="00F37501"/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7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452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76</cp:revision>
  <cp:lastPrinted>2024-06-01T15:40:00Z</cp:lastPrinted>
  <dcterms:created xsi:type="dcterms:W3CDTF">2023-10-16T16:46:00Z</dcterms:created>
  <dcterms:modified xsi:type="dcterms:W3CDTF">2024-06-01T15:40:00Z</dcterms:modified>
</cp:coreProperties>
</file>