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07F" w:rsidRDefault="00B0107F" w:rsidP="00B0107F">
      <w:pPr>
        <w:spacing w:after="0" w:line="0" w:lineRule="atLeast"/>
        <w:jc w:val="center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  <w:t>XII Niedziela Zwykła rok B</w:t>
      </w:r>
    </w:p>
    <w:p w:rsidR="00B0107F" w:rsidRDefault="00B0107F" w:rsidP="00B0107F">
      <w:pPr>
        <w:spacing w:after="0" w:line="0" w:lineRule="atLeast"/>
        <w:jc w:val="center"/>
        <w:rPr>
          <w:rFonts w:ascii="Palatino Linotype" w:hAnsi="Palatino Linotype"/>
          <w:b/>
          <w:color w:val="212529"/>
          <w:sz w:val="28"/>
          <w:szCs w:val="28"/>
          <w:shd w:val="clear" w:color="auto" w:fill="FFFFFF"/>
        </w:rPr>
      </w:pPr>
    </w:p>
    <w:p w:rsidR="00B0107F" w:rsidRDefault="00B0107F" w:rsidP="00B0107F">
      <w:pPr>
        <w:pStyle w:val="Akapitzlist"/>
        <w:numPr>
          <w:ilvl w:val="0"/>
          <w:numId w:val="35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 najbliższą sobotę  - Uroczystość Świętych Apostołów Piotra i Pawła. Msze św. o godz. 6.30, 9.00 i o 18.00 – „Dzień Papieski” taca tego dnia przeznaczona jest na Stolicę Apostolską.  </w:t>
      </w:r>
    </w:p>
    <w:p w:rsidR="00B0107F" w:rsidRDefault="00B0107F" w:rsidP="00B0107F">
      <w:pPr>
        <w:pStyle w:val="Akapitzlist"/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</w:p>
    <w:p w:rsidR="00B0107F" w:rsidRDefault="00B0107F" w:rsidP="00B0107F">
      <w:pPr>
        <w:pStyle w:val="Akapitzlist"/>
        <w:numPr>
          <w:ilvl w:val="0"/>
          <w:numId w:val="35"/>
        </w:numPr>
        <w:spacing w:after="0" w:line="0" w:lineRule="atLeast"/>
        <w:rPr>
          <w:rFonts w:ascii="Palatino Linotype" w:hAnsi="Palatino Linotype"/>
          <w:color w:val="212529"/>
          <w:sz w:val="28"/>
          <w:szCs w:val="28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Ostatni przed przerwą wakacyjną </w:t>
      </w:r>
      <w:r w:rsidRPr="00982619">
        <w:rPr>
          <w:rFonts w:ascii="Palatino Linotype" w:hAnsi="Palatino Linotype"/>
          <w:b/>
          <w:color w:val="212529"/>
          <w:sz w:val="26"/>
          <w:szCs w:val="26"/>
          <w:shd w:val="clear" w:color="auto" w:fill="FFFFFF"/>
        </w:rPr>
        <w:t>Wieczór Uwielbienia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pod hasłem zaczerpniętym od o.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Dolindo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„Jezu, Ty się tym zajmij…” odbędzie się w naj</w:t>
      </w:r>
      <w:bookmarkStart w:id="0" w:name="_GoBack"/>
      <w:bookmarkEnd w:id="0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bliższą sobotę o godzinie 18.00. Serdecznie zapraszamy do wspólnej modlitwy.</w:t>
      </w:r>
    </w:p>
    <w:p w:rsidR="00B0107F" w:rsidRDefault="00B0107F" w:rsidP="00B0107F">
      <w:pPr>
        <w:pStyle w:val="Akapitzlist"/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B0107F" w:rsidRDefault="00B0107F" w:rsidP="00B0107F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B0107F" w:rsidRDefault="00B0107F" w:rsidP="00B0107F">
      <w:pPr>
        <w:pStyle w:val="Akapitzlist"/>
        <w:numPr>
          <w:ilvl w:val="0"/>
          <w:numId w:val="35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Przed nami czas wakacji, przypominamy wszystkim katolikom o trwaniu w wierności wobec Boga i Jego przykazań i zachowaniu szacunku do Kościoła św. i przestrzegania Jego zasad, choćby systematyczne uczestnictwo w niedzielnej Mszy św. codzienna modlitwa, korzystanie za sakramentów św. godny strój i szlachetne zachowanie w miejscach św. </w:t>
      </w:r>
    </w:p>
    <w:p w:rsidR="00B0107F" w:rsidRDefault="00B0107F" w:rsidP="00B0107F">
      <w:pPr>
        <w:pStyle w:val="Akapitzlist"/>
        <w:numPr>
          <w:ilvl w:val="0"/>
          <w:numId w:val="35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parafianom, Panom: Wacławowi Miszczakowi i Leszkowi Czajce za  odnowienie krzyża misyjnego przed kościołem parafialnym, innym parafianom za ofiarowanie i zasadzenie ozdobnych roślin przy naszym kościele oraz za ofiarowane cukierki dla dzieci. Wszystkim serdeczne Bóg zapłać.</w:t>
      </w:r>
    </w:p>
    <w:p w:rsidR="00B0107F" w:rsidRDefault="00B0107F" w:rsidP="00B0107F">
      <w:pPr>
        <w:pStyle w:val="Akapitzlist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B0107F" w:rsidRDefault="00B0107F" w:rsidP="00B0107F">
      <w:pPr>
        <w:pStyle w:val="Akapitzlist"/>
        <w:numPr>
          <w:ilvl w:val="0"/>
          <w:numId w:val="35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 stoliku pod chórem jest najnowsza prasa katolicka. Zachęcamy do nabywania i czytania prasy katolickiej.</w:t>
      </w:r>
    </w:p>
    <w:p w:rsidR="00B0107F" w:rsidRDefault="00B0107F" w:rsidP="00B0107F">
      <w:pPr>
        <w:pStyle w:val="Akapitzlist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B0107F" w:rsidRDefault="00B0107F" w:rsidP="00B0107F">
      <w:pPr>
        <w:pStyle w:val="Akapitzlist"/>
        <w:numPr>
          <w:ilvl w:val="0"/>
          <w:numId w:val="35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Wszystkim, którzy w tym tygodniu obchodzą swoje imieniny, urodziny, inne rocznice,  składamy najlepsze życzenia. Wszystkim uczestniczącym we Mszy św. życzymy błogosławionej niedzieli.</w:t>
      </w:r>
    </w:p>
    <w:p w:rsidR="00F37501" w:rsidRPr="00B0107F" w:rsidRDefault="00F37501" w:rsidP="00B0107F"/>
    <w:sectPr w:rsidR="00F37501" w:rsidRPr="00B0107F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8555626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7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8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0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4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17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3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4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6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54292"/>
    <w:multiLevelType w:val="multilevel"/>
    <w:tmpl w:val="FAB8FF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1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6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  <w:num w:numId="25">
    <w:abstractNumId w:val="11"/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C7486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2619"/>
    <w:rsid w:val="00987765"/>
    <w:rsid w:val="00A733FC"/>
    <w:rsid w:val="00AB23CB"/>
    <w:rsid w:val="00AF5A8A"/>
    <w:rsid w:val="00B0107F"/>
    <w:rsid w:val="00B9669D"/>
    <w:rsid w:val="00BD29F2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4371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  <w:style w:type="character" w:customStyle="1" w:styleId="size">
    <w:name w:val="size"/>
    <w:basedOn w:val="Domylnaczcionkaakapitu"/>
    <w:qFormat/>
    <w:rsid w:val="00BD2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192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82</cp:revision>
  <cp:lastPrinted>2024-06-15T14:08:00Z</cp:lastPrinted>
  <dcterms:created xsi:type="dcterms:W3CDTF">2023-10-16T16:46:00Z</dcterms:created>
  <dcterms:modified xsi:type="dcterms:W3CDTF">2024-06-22T16:50:00Z</dcterms:modified>
</cp:coreProperties>
</file>