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C3" w:rsidRDefault="00CD0BC3" w:rsidP="00CD0BC3">
      <w:pPr>
        <w:spacing w:after="0" w:line="0" w:lineRule="atLeast"/>
        <w:ind w:left="360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XXV Niedziela Zwykła        ROK B</w:t>
      </w:r>
    </w:p>
    <w:p w:rsidR="00CD0BC3" w:rsidRDefault="00CD0BC3" w:rsidP="00CD0BC3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parafianom, Panom: Wacławowi Miszczakowi i Leszkowi Czajce za naprawienie drzwi do łazienki w kościele i na chór, pomalowanie barierki na schodach do kancelarii parafialnej. Bóg zapłać.</w:t>
      </w:r>
    </w:p>
    <w:p w:rsidR="00CD0BC3" w:rsidRDefault="00CD0BC3" w:rsidP="00CD0BC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 nabywania i czytania prasy katolickiej.</w:t>
      </w:r>
    </w:p>
    <w:p w:rsidR="00CD0BC3" w:rsidRDefault="00CD0BC3" w:rsidP="00CD0BC3">
      <w:pPr>
        <w:pStyle w:val="Akapitzlist"/>
        <w:rPr>
          <w:rFonts w:ascii="Palatino Linotype" w:hAnsi="Palatino Linotype"/>
          <w:sz w:val="16"/>
          <w:szCs w:val="16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sz w:val="26"/>
          <w:szCs w:val="26"/>
        </w:rPr>
        <w:t>Bóg zapłać młodzieży i dzieciom za uczestnictwo w spotkaniach organizacyjnych w minionym tygodniu. Dziękujemy za obecność kandydatów na ministranta w sobotę i młodzieży na spotkaniu w piątek. Wasza obecność napełnia nadzieją na przyszłość.</w:t>
      </w:r>
    </w:p>
    <w:p w:rsidR="00CD0BC3" w:rsidRDefault="00CD0BC3" w:rsidP="00CD0BC3">
      <w:pPr>
        <w:pStyle w:val="Akapitzlist"/>
        <w:rPr>
          <w:rFonts w:ascii="Palatino Linotype" w:hAnsi="Palatino Linotype"/>
          <w:sz w:val="16"/>
          <w:szCs w:val="16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sz w:val="26"/>
          <w:szCs w:val="26"/>
        </w:rPr>
        <w:t>Zapraszamy na spotkania w tym tygodniu. Ten tydzień będzie sportowy. Młodzież ze szkoły średniej zapraszamy na grę w piłkę nożną na hali sportowej w Mokoszynie w piątek o godz. 19:00.</w:t>
      </w:r>
    </w:p>
    <w:p w:rsidR="00CD0BC3" w:rsidRDefault="00CD0BC3" w:rsidP="00CD0BC3">
      <w:pPr>
        <w:pStyle w:val="Akapitzli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Uczniów szkoły podstawowej zapraszamy na grę w piłkę nożną na halę w szkole podstawowej nr 4 (budynek dawnego gimnazjum) w sobotę o godz. 9:30.</w:t>
      </w:r>
    </w:p>
    <w:p w:rsidR="00CD0BC3" w:rsidRDefault="00CD0BC3" w:rsidP="00CD0BC3">
      <w:pPr>
        <w:pStyle w:val="Akapitzlist"/>
        <w:rPr>
          <w:rFonts w:ascii="Palatino Linotype" w:hAnsi="Palatino Linotype"/>
          <w:sz w:val="16"/>
          <w:szCs w:val="16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bCs/>
          <w:sz w:val="26"/>
          <w:szCs w:val="26"/>
        </w:rPr>
        <w:t>Spotkanie Kręgu biblijnego jutro po Mszy świętej wieczorowej.</w:t>
      </w:r>
    </w:p>
    <w:p w:rsidR="00CD0BC3" w:rsidRDefault="00CD0BC3" w:rsidP="00CD0BC3">
      <w:pPr>
        <w:pStyle w:val="Akapitzlist"/>
        <w:rPr>
          <w:rFonts w:ascii="Palatino Linotype" w:hAnsi="Palatino Linotype"/>
          <w:sz w:val="16"/>
          <w:szCs w:val="16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Ogólnopolska pielgrzymka małżeństw i rodzin na Jasną Górę w przyszłą niedzielę</w:t>
      </w:r>
    </w:p>
    <w:p w:rsidR="00CD0BC3" w:rsidRDefault="00CD0BC3" w:rsidP="00CD0BC3">
      <w:pPr>
        <w:pStyle w:val="Akapitzlis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Wznawiamy po przerwie wakacyjnej Wieczory Uwielbienia. Zapraszamy na pierwszy z nich, który odbędzie się w najbliższą sobotę 28 września o godzinie 18.00 w naszym kościele. Na stoliku z prasą są rozłożone ulotki z najważniejszymi informacjami dotyczącymi tego wydarzenia, które można zabrać dla siebie oraz  dla tych, których chcemy na taką formę modlitwy zaprosić.</w:t>
      </w:r>
    </w:p>
    <w:p w:rsidR="00CD0BC3" w:rsidRDefault="00CD0BC3" w:rsidP="00CD0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Powstająca grupa </w:t>
      </w:r>
      <w:r>
        <w:rPr>
          <w:rFonts w:ascii="Palatino Linotype" w:eastAsia="Times New Roman" w:hAnsi="Palatino Linotype" w:cs="Courier New"/>
          <w:b/>
          <w:color w:val="000000"/>
          <w:sz w:val="26"/>
          <w:szCs w:val="26"/>
          <w:lang w:eastAsia="pl-PL"/>
        </w:rPr>
        <w:t>Wojownicy Maryi Sandomierz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zaprasza w każdą pierwszą sobotę miesiąca na spotkanie formacyjne dla mężczyzn w wieku od 18 do 50 roku życia do kościoła św. Józefa w Sandomierzu. Pierwsze spotkanie w sobotę 5 października 2024 roku o godz. 17.00. Szczegóły na plakacie w gablocie.</w:t>
      </w:r>
    </w:p>
    <w:p w:rsidR="00CD0BC3" w:rsidRDefault="00CD0BC3" w:rsidP="00CD0BC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W przyszłą niedziele taca na remont katedry w Sandomierzu,  a po Mszach zbiorka do puszek na powodzian.</w:t>
      </w:r>
    </w:p>
    <w:p w:rsidR="00CD0BC3" w:rsidRDefault="00CD0BC3" w:rsidP="00CD0BC3">
      <w:pPr>
        <w:pStyle w:val="Akapitzlist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D0BC3" w:rsidRDefault="00CD0BC3" w:rsidP="00CD0BC3">
      <w:pPr>
        <w:pStyle w:val="Akapitzlist"/>
        <w:numPr>
          <w:ilvl w:val="0"/>
          <w:numId w:val="4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Diecezjalne spotkanie Kół Żywego Różańca, które odbędzie się w Stalowej Woli</w:t>
      </w:r>
    </w:p>
    <w:p w:rsidR="00CD0BC3" w:rsidRDefault="00CD0BC3" w:rsidP="00CD0BC3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Rozwadowie w par. pw. Matki Bożej Szkaplerznej dnia 5 października 2024 roku</w:t>
      </w:r>
    </w:p>
    <w:p w:rsidR="00CD0BC3" w:rsidRDefault="00CD0BC3" w:rsidP="00CD0BC3">
      <w:pPr>
        <w:spacing w:after="0" w:line="0" w:lineRule="atLeast"/>
        <w:ind w:left="720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F37501" w:rsidRPr="00B0107F" w:rsidRDefault="00F37501" w:rsidP="00B0107F">
      <w:bookmarkStart w:id="0" w:name="_GoBack"/>
      <w:bookmarkEnd w:id="0"/>
    </w:p>
    <w:sectPr w:rsidR="00F37501" w:rsidRPr="00B0107F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27A189E"/>
    <w:multiLevelType w:val="hybridMultilevel"/>
    <w:tmpl w:val="23AA80A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1" w15:restartNumberingAfterBreak="0">
    <w:nsid w:val="273E25DF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23611C8"/>
    <w:multiLevelType w:val="multilevel"/>
    <w:tmpl w:val="F1469E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7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3C3625C2"/>
    <w:multiLevelType w:val="multilevel"/>
    <w:tmpl w:val="B2DC2F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1" w15:restartNumberingAfterBreak="0">
    <w:nsid w:val="45B61F6B"/>
    <w:multiLevelType w:val="hybridMultilevel"/>
    <w:tmpl w:val="EDF43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A3782"/>
    <w:multiLevelType w:val="hybridMultilevel"/>
    <w:tmpl w:val="6CDCB7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5B477443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31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738E5F06"/>
    <w:multiLevelType w:val="multilevel"/>
    <w:tmpl w:val="CC2424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3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5059FF"/>
    <w:rsid w:val="005228F7"/>
    <w:rsid w:val="00532B62"/>
    <w:rsid w:val="00627202"/>
    <w:rsid w:val="00701AC1"/>
    <w:rsid w:val="007138B5"/>
    <w:rsid w:val="007773AF"/>
    <w:rsid w:val="007945D8"/>
    <w:rsid w:val="007B75FB"/>
    <w:rsid w:val="00874049"/>
    <w:rsid w:val="008C0434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CD0BC3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274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95</cp:revision>
  <cp:lastPrinted>2024-09-07T10:51:00Z</cp:lastPrinted>
  <dcterms:created xsi:type="dcterms:W3CDTF">2023-10-16T16:46:00Z</dcterms:created>
  <dcterms:modified xsi:type="dcterms:W3CDTF">2024-09-21T16:47:00Z</dcterms:modified>
</cp:coreProperties>
</file>