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14" w:rsidRDefault="00031914" w:rsidP="00031914">
      <w:pPr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III NIEDZIELA ADWENTU, rok C</w:t>
      </w:r>
    </w:p>
    <w:p w:rsidR="00031914" w:rsidRDefault="00031914" w:rsidP="00031914">
      <w:pPr>
        <w:spacing w:after="0" w:line="0" w:lineRule="atLeast"/>
        <w:rPr>
          <w:rFonts w:ascii="Arial Narrow" w:hAnsi="Arial Narrow"/>
          <w:color w:val="212529"/>
          <w:sz w:val="12"/>
          <w:szCs w:val="12"/>
          <w:shd w:val="clear" w:color="auto" w:fill="FFFFFF"/>
        </w:rPr>
      </w:pPr>
    </w:p>
    <w:p w:rsidR="00031914" w:rsidRDefault="00031914" w:rsidP="00031914">
      <w:pPr>
        <w:pStyle w:val="Akapitzlist"/>
        <w:spacing w:after="0" w:line="0" w:lineRule="atLeast"/>
        <w:ind w:left="578"/>
        <w:jc w:val="lef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031914" w:rsidRDefault="00031914" w:rsidP="00031914">
      <w:pPr>
        <w:pStyle w:val="Akapitzlist"/>
        <w:numPr>
          <w:ilvl w:val="0"/>
          <w:numId w:val="5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parafian do uczestnictwa w Mszach św. Roratach i do spotkania z przebaczającym Jezusem w Sakramencie Pokuty – </w:t>
      </w:r>
      <w:r>
        <w:rPr>
          <w:rStyle w:val="Nagwek3Znak"/>
          <w:rFonts w:ascii="Palatino Linotype" w:hAnsi="Palatino Linotype"/>
          <w:color w:val="212529"/>
          <w:sz w:val="29"/>
          <w:szCs w:val="29"/>
          <w:shd w:val="clear" w:color="auto" w:fill="FFFFFF"/>
        </w:rPr>
        <w:t xml:space="preserve"> </w:t>
      </w:r>
      <w:r>
        <w:rPr>
          <w:rFonts w:ascii="Palatino Linotype" w:hAnsi="Palatino Linotype"/>
          <w:b/>
          <w:bCs/>
          <w:color w:val="212529"/>
          <w:sz w:val="29"/>
          <w:szCs w:val="29"/>
          <w:shd w:val="clear" w:color="auto" w:fill="FFFFFF"/>
        </w:rPr>
        <w:t>Spowiedź św.  adwentowa w naszej parafii będzie w najbliższy czwartek w godzinach od 10.00 do 11.00 oraz od 16.30 do 18.00.</w:t>
      </w:r>
      <w:r>
        <w:rPr>
          <w:rFonts w:ascii="Palatino Linotype" w:hAnsi="Palatino Linotype"/>
          <w:color w:val="212529"/>
          <w:sz w:val="29"/>
          <w:szCs w:val="29"/>
          <w:shd w:val="clear" w:color="auto" w:fill="FFFFFF"/>
        </w:rPr>
        <w:t> 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Msza św. Roraty w naszym kościele, w dni powszednie, w okresie Adwentu o godz. 6.30. Dokładny program spowiedzi adwentowej w sandomierskich parafiach w parafialnej gablocie   </w:t>
      </w:r>
    </w:p>
    <w:p w:rsidR="00031914" w:rsidRDefault="00031914" w:rsidP="00031914">
      <w:pPr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031914" w:rsidRPr="009B0808" w:rsidRDefault="00031914" w:rsidP="00031914">
      <w:pPr>
        <w:pStyle w:val="Akapitzlist"/>
        <w:numPr>
          <w:ilvl w:val="0"/>
          <w:numId w:val="5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Można nabyć świece wigilijną „Caritas” – Wigilijne Dzieło Pomocy Dzieciom - jak to było w poprzednich latach . Mała świeca  - 15 zł, duża - 25 zł. Świece są w zakrystii.  Poświęcone Opłatki wigilijne też można nabyć w zakrystii. Zapraszamy.</w:t>
      </w:r>
    </w:p>
    <w:p w:rsidR="00031914" w:rsidRDefault="00031914" w:rsidP="00031914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031914" w:rsidRDefault="00031914" w:rsidP="00031914">
      <w:pPr>
        <w:pStyle w:val="Akapitzlist"/>
        <w:numPr>
          <w:ilvl w:val="0"/>
          <w:numId w:val="5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zeszłą niedzielę po Mszach św. do puszek na wsparcie Kościoła na Wschodzie zostało zebrane 2936 zł.</w:t>
      </w:r>
      <w:r>
        <w:rPr>
          <w:rFonts w:ascii="Palatino Linotype" w:hAnsi="Palatino Linotype" w:cs="Arial"/>
          <w:color w:val="000000"/>
          <w:sz w:val="26"/>
          <w:szCs w:val="26"/>
        </w:rPr>
        <w:t xml:space="preserve"> 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Bóg zapłać wszystkim ofiarodawcom.</w:t>
      </w:r>
    </w:p>
    <w:p w:rsidR="00031914" w:rsidRDefault="00031914" w:rsidP="00031914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31914" w:rsidRDefault="00031914" w:rsidP="00031914">
      <w:pPr>
        <w:pStyle w:val="Akapitzlist"/>
        <w:numPr>
          <w:ilvl w:val="0"/>
          <w:numId w:val="5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tj. 21 grudnia br. od godz. 8.30 odwiedzimy tych chorych z sakramentalną posługą, którzy zostaną zgłoszeni w zakrystii lub w parafialnej kancelarii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</w:p>
    <w:p w:rsidR="00031914" w:rsidRDefault="00031914" w:rsidP="00031914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31914" w:rsidRDefault="00031914" w:rsidP="00031914">
      <w:pPr>
        <w:pStyle w:val="Akapitzlist"/>
        <w:numPr>
          <w:ilvl w:val="0"/>
          <w:numId w:val="5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Zapraszamy wszystkie dzieci z naszej parafii, szczególnie przygotowujące się do Pierwszej Komunii Świętej i Rocznicowe na przedświąteczne spotkanie do salki parafialnej w najbliższą sobotę, 21 grudnia o godz. 10:00. Na spotkaniu dzieci będą przygotowywać najdłuższy łańcuch choinkowy, którym zostanie udekorowana choinka w naszym kościele. Prosimy by na spotkanie dzieci wzięły ze sobą klej. A w następną niedzielę, 22 grudnia zachęcamy by na mszę świętą o 12:30 dzieci przyniosły ze sobą po jednej ozdobie choinkowej. Po Mszy Świętej dla dzieci będzie wspólne ubieranie choinki w naszym kościele.</w:t>
      </w:r>
    </w:p>
    <w:p w:rsidR="00031914" w:rsidRDefault="00031914" w:rsidP="00031914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31914" w:rsidRDefault="00031914" w:rsidP="00031914">
      <w:pPr>
        <w:pStyle w:val="Akapitzlist"/>
        <w:numPr>
          <w:ilvl w:val="0"/>
          <w:numId w:val="5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przyszła niedzielę na Mszy Świętej o godz. 12.30 harcerze przyniosą „Betlejemskie Światełko Pokoju”. Światełko będzie można zabrać do domu od niedzieli do wtorku w godzinach kiedy kościół jest otwarty. Osoby, które chcą zabrać światełko do domu, prosimy by przyniosły ze sobą znicz. </w:t>
      </w:r>
    </w:p>
    <w:p w:rsidR="00031914" w:rsidRDefault="00031914" w:rsidP="00031914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031914" w:rsidRDefault="00031914" w:rsidP="00031914">
      <w:pPr>
        <w:pStyle w:val="Akapitzlist"/>
        <w:numPr>
          <w:ilvl w:val="0"/>
          <w:numId w:val="5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czytania prasy katolickiej; „ Gość Niedzielny” , „Niedziela”,  są do nabycia na stoliku pod chórem w kościele.</w:t>
      </w:r>
    </w:p>
    <w:p w:rsidR="00031914" w:rsidRDefault="00031914" w:rsidP="00031914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37501" w:rsidRPr="00031914" w:rsidRDefault="00031914" w:rsidP="00031914">
      <w:pPr>
        <w:pStyle w:val="Akapitzlist"/>
        <w:numPr>
          <w:ilvl w:val="0"/>
          <w:numId w:val="50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za wszelką pomoc, złożone ofiary na rzecz parafii. Wszystkim uczestniczącym we Mszy św. życzymy błogosławionej niedzieli.</w:t>
      </w:r>
      <w:bookmarkStart w:id="0" w:name="_GoBack"/>
      <w:bookmarkEnd w:id="0"/>
    </w:p>
    <w:sectPr w:rsidR="00F37501" w:rsidRPr="00031914" w:rsidSect="009B080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2E949FB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0C5A01A9"/>
    <w:multiLevelType w:val="hybridMultilevel"/>
    <w:tmpl w:val="D7E62ADC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9" w15:restartNumberingAfterBreak="0">
    <w:nsid w:val="127A189E"/>
    <w:multiLevelType w:val="hybridMultilevel"/>
    <w:tmpl w:val="23AA80A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1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3" w15:restartNumberingAfterBreak="0">
    <w:nsid w:val="273E25DF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42B67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7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23611C8"/>
    <w:multiLevelType w:val="multilevel"/>
    <w:tmpl w:val="F1469E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0" w15:restartNumberingAfterBreak="0">
    <w:nsid w:val="396B6F1B"/>
    <w:multiLevelType w:val="hybridMultilevel"/>
    <w:tmpl w:val="4C9A37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3C3625C2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5" w15:restartNumberingAfterBreak="0">
    <w:nsid w:val="3EAF0C8E"/>
    <w:multiLevelType w:val="hybridMultilevel"/>
    <w:tmpl w:val="CBC6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61F6B"/>
    <w:multiLevelType w:val="hybridMultilevel"/>
    <w:tmpl w:val="EDF43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52F32"/>
    <w:multiLevelType w:val="hybridMultilevel"/>
    <w:tmpl w:val="8B8CE3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B7094"/>
    <w:multiLevelType w:val="hybridMultilevel"/>
    <w:tmpl w:val="715E87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A3782"/>
    <w:multiLevelType w:val="hybridMultilevel"/>
    <w:tmpl w:val="6CDCB7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5B477443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38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738E5F06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0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1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15"/>
  </w:num>
  <w:num w:numId="2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3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5"/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031914"/>
    <w:rsid w:val="000B31D9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4D5A2A"/>
    <w:rsid w:val="004F6582"/>
    <w:rsid w:val="005059FF"/>
    <w:rsid w:val="005228F7"/>
    <w:rsid w:val="00532B62"/>
    <w:rsid w:val="00627202"/>
    <w:rsid w:val="006707C4"/>
    <w:rsid w:val="00701AC1"/>
    <w:rsid w:val="007138B5"/>
    <w:rsid w:val="007773AF"/>
    <w:rsid w:val="007945D8"/>
    <w:rsid w:val="007B75FB"/>
    <w:rsid w:val="00813771"/>
    <w:rsid w:val="00874049"/>
    <w:rsid w:val="008C0434"/>
    <w:rsid w:val="009238AE"/>
    <w:rsid w:val="00932FF9"/>
    <w:rsid w:val="00982619"/>
    <w:rsid w:val="00987765"/>
    <w:rsid w:val="00A071FB"/>
    <w:rsid w:val="00A733FC"/>
    <w:rsid w:val="00AB23CB"/>
    <w:rsid w:val="00AC0FFB"/>
    <w:rsid w:val="00AF5A8A"/>
    <w:rsid w:val="00B0107F"/>
    <w:rsid w:val="00B9669D"/>
    <w:rsid w:val="00BD29F2"/>
    <w:rsid w:val="00BE605E"/>
    <w:rsid w:val="00C6167C"/>
    <w:rsid w:val="00C66BEA"/>
    <w:rsid w:val="00CD0BC3"/>
    <w:rsid w:val="00DA4EE3"/>
    <w:rsid w:val="00E04D42"/>
    <w:rsid w:val="00EA4983"/>
    <w:rsid w:val="00EC2658"/>
    <w:rsid w:val="00EF7A1D"/>
    <w:rsid w:val="00F06A63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  <w:style w:type="character" w:customStyle="1" w:styleId="color">
    <w:name w:val="color"/>
    <w:basedOn w:val="Domylnaczcionkaakapitu"/>
    <w:rsid w:val="000B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311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110</cp:revision>
  <cp:lastPrinted>2024-11-30T18:30:00Z</cp:lastPrinted>
  <dcterms:created xsi:type="dcterms:W3CDTF">2023-10-16T16:46:00Z</dcterms:created>
  <dcterms:modified xsi:type="dcterms:W3CDTF">2024-12-14T17:40:00Z</dcterms:modified>
</cp:coreProperties>
</file>