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288BA99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FBEC70F" w14:textId="67479D85" w:rsidR="00630E63" w:rsidRDefault="008703BB" w:rsidP="003571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PONIEDZIAŁEK, </w:t>
            </w:r>
            <w:r w:rsidR="00B61F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22</w:t>
            </w:r>
            <w:r w:rsidR="00D57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26E7E011" w14:textId="5C33E406" w:rsidR="00BD47E6" w:rsidRPr="00BD47E6" w:rsidRDefault="00D571AF" w:rsidP="003571AB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8703BB" w:rsidRPr="00AD1A8C" w14:paraId="56EC7CD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0F6EA25" w14:textId="4BFAECCF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6D33148" w14:textId="012D1720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B61F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Paulinę, Katarzynę, Tomasza Grobelskich</w:t>
            </w:r>
          </w:p>
          <w:p w14:paraId="6B813573" w14:textId="70F87EF4" w:rsidR="00566D7A" w:rsidRPr="00D60C9C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D571A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Mariana Cichonia</w:t>
            </w:r>
          </w:p>
        </w:tc>
      </w:tr>
      <w:tr w:rsidR="008703BB" w:rsidRPr="00A425FD" w14:paraId="78FE8DF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7DBB30" w14:textId="745BA513" w:rsidR="008703BB" w:rsidRDefault="008703BB" w:rsidP="008703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C6D74DC" w14:textId="07456626" w:rsidR="00A425FD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B61F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Tomasza Płatosa</w:t>
            </w:r>
          </w:p>
          <w:p w14:paraId="67FDF820" w14:textId="12A652E4" w:rsidR="00566D7A" w:rsidRDefault="00566D7A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</w:t>
            </w:r>
            <w:r w:rsidR="00D571A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B61F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Stanisławę Bęben, Józefę Buś i Stefanię Seweryńską</w:t>
            </w:r>
          </w:p>
          <w:p w14:paraId="77830909" w14:textId="61C541CF" w:rsidR="00D571AF" w:rsidRPr="00D60C9C" w:rsidRDefault="00D571AF" w:rsidP="00D60C9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3. + </w:t>
            </w:r>
            <w:r w:rsidR="00B61F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Marka Steca </w:t>
            </w:r>
          </w:p>
        </w:tc>
      </w:tr>
      <w:tr w:rsidR="008703BB" w:rsidRPr="00566D7A" w14:paraId="0164391F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1BB8B7EC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B61F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23</w:t>
            </w:r>
            <w:r w:rsidR="00D57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25852EE1" w14:textId="6B474960" w:rsidR="007155D3" w:rsidRPr="007155D3" w:rsidRDefault="00AB315C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Dzień powszedni</w:t>
            </w:r>
          </w:p>
        </w:tc>
      </w:tr>
      <w:tr w:rsidR="00AB315C" w:rsidRPr="00A2385D" w14:paraId="2781D5E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6395BF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3A5B0BF7" w14:textId="3539FD88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</w:t>
            </w:r>
            <w:r w:rsidR="00B61F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Wincentego, Janinę Jakusów, Jana Stąpora, zm. z rodz. Świątańskich</w:t>
            </w:r>
          </w:p>
          <w:p w14:paraId="1EBF2F2F" w14:textId="2D02A5E5" w:rsidR="00AB315C" w:rsidRPr="00D60C9C" w:rsidRDefault="00B61FE0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Mariana Cichonia</w:t>
            </w:r>
          </w:p>
        </w:tc>
      </w:tr>
      <w:tr w:rsidR="00AB315C" w:rsidRPr="00AD1A8C" w14:paraId="780D5C0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96D06DF" w14:textId="4751AE8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B35E11" w14:textId="77777777" w:rsidR="00B61FE0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B61F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Małgorzatę Krawczyk </w:t>
            </w:r>
          </w:p>
          <w:p w14:paraId="1DC68686" w14:textId="54B5FDB8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B61F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Klaudię-Krzysztofę Trojanowską</w:t>
            </w:r>
          </w:p>
          <w:p w14:paraId="76AD7924" w14:textId="6D8213FC" w:rsidR="00AB315C" w:rsidRPr="00D60C9C" w:rsidRDefault="00B61FE0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Marka Ziębę</w:t>
            </w:r>
          </w:p>
        </w:tc>
      </w:tr>
      <w:tr w:rsidR="00AB315C" w:rsidRPr="00566D7A" w14:paraId="1EB797FA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75D6312C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B61F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24</w:t>
            </w:r>
            <w:r w:rsidR="00D57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686FA91C" w14:textId="545DF54D" w:rsidR="00AB315C" w:rsidRPr="00B61FE0" w:rsidRDefault="00B61FE0" w:rsidP="00AB315C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</w:pPr>
            <w:r w:rsidRPr="00B61FE0">
              <w:rPr>
                <w:rFonts w:ascii="Times New Roman" w:hAnsi="Times New Roman" w:cs="Times New Roman"/>
                <w:i/>
                <w:sz w:val="24"/>
                <w:szCs w:val="24"/>
                <w:lang w:val="pl-PL"/>
              </w:rPr>
              <w:t>Wigilia Bożego Narodzenia</w:t>
            </w:r>
          </w:p>
        </w:tc>
      </w:tr>
      <w:tr w:rsidR="00AB315C" w:rsidRPr="00612E81" w14:paraId="3C88B219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AF8E01D" w14:textId="389726BF" w:rsidR="00AB315C" w:rsidRDefault="00B61FE0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Adama Urbaniaka</w:t>
            </w:r>
          </w:p>
          <w:p w14:paraId="64D35A40" w14:textId="77777777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B61FE0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Klaudię-Krzysztofę Trojanowską</w:t>
            </w:r>
          </w:p>
          <w:p w14:paraId="418F9660" w14:textId="31A6166B" w:rsidR="00B61FE0" w:rsidRPr="00D60C9C" w:rsidRDefault="00B61FE0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Sylwestra Jurkowskiego</w:t>
            </w:r>
          </w:p>
        </w:tc>
      </w:tr>
      <w:tr w:rsidR="00AB315C" w:rsidRPr="00566D7A" w14:paraId="37A2A26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4A0A967D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B61F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25</w:t>
            </w:r>
            <w:r w:rsidR="00D57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2A81262F" w14:textId="7F6A2C00" w:rsidR="00AB315C" w:rsidRPr="00087514" w:rsidRDefault="000B1224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Boże Narodzenie</w:t>
            </w:r>
          </w:p>
        </w:tc>
      </w:tr>
      <w:tr w:rsidR="00AB315C" w:rsidRPr="002F4316" w14:paraId="216A9DA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53E2921" w14:textId="641C2C07" w:rsidR="00AB315C" w:rsidRDefault="00D07B9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0.00</w:t>
            </w:r>
          </w:p>
        </w:tc>
        <w:tc>
          <w:tcPr>
            <w:tcW w:w="9491" w:type="dxa"/>
          </w:tcPr>
          <w:p w14:paraId="33E8FCB7" w14:textId="63531463" w:rsidR="00BB5D89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D07B9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  <w:p w14:paraId="6CBCC8A7" w14:textId="5D598B91" w:rsidR="00AB315C" w:rsidRPr="00D60C9C" w:rsidRDefault="00D07B9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175657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Liturgicznej Służby Ołtarza</w:t>
            </w:r>
            <w:r w:rsidR="0012774F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: ministrantów, lektorów i ich rodzin. O Boże błogosławieństwo i potrzebne łaski</w:t>
            </w:r>
          </w:p>
        </w:tc>
      </w:tr>
      <w:tr w:rsidR="00AB315C" w:rsidRPr="007155D3" w14:paraId="1A08BC1F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02560C" w14:textId="5D7BD5AD" w:rsidR="00AB315C" w:rsidRDefault="00D07B9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7.30</w:t>
            </w:r>
          </w:p>
        </w:tc>
        <w:tc>
          <w:tcPr>
            <w:tcW w:w="9491" w:type="dxa"/>
          </w:tcPr>
          <w:p w14:paraId="35ABC747" w14:textId="70C7988E" w:rsidR="00AB315C" w:rsidRPr="00C723DB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D07B9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Barbarę i Mieczysława Bryłów, Bogusława Bryłę, Andrzeja Jakubowskiego</w:t>
            </w:r>
          </w:p>
        </w:tc>
      </w:tr>
      <w:tr w:rsidR="00D07B96" w:rsidRPr="007155D3" w14:paraId="752258AC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61506DD" w14:textId="585A4F6C" w:rsidR="00D07B96" w:rsidRPr="00282908" w:rsidRDefault="00D07B9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4FB530EA" w14:textId="5128C98D" w:rsidR="00D07B96" w:rsidRDefault="00D07B9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Mariana, Zofie Miękinów, Jana Radzimowskiego</w:t>
            </w:r>
          </w:p>
        </w:tc>
      </w:tr>
      <w:tr w:rsidR="00D07B96" w:rsidRPr="007155D3" w14:paraId="311627D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40B53D5" w14:textId="507DC446" w:rsidR="00D07B96" w:rsidRPr="00282908" w:rsidRDefault="00D07B9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619BCD0C" w14:textId="607D565D" w:rsidR="00D07B96" w:rsidRDefault="00D07B9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Jana, Marię, Mieczysława, Roberta, Dagmarę Wyrzykowskich, Eugeniusza Winiarczyka </w:t>
            </w:r>
          </w:p>
        </w:tc>
      </w:tr>
      <w:tr w:rsidR="00D07B96" w:rsidRPr="007155D3" w14:paraId="3B5A5976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A4CB6EB" w14:textId="0E0CC0EE" w:rsidR="00D07B96" w:rsidRPr="00282908" w:rsidRDefault="00D07B9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26F6703D" w14:textId="77777777" w:rsidR="00D07B96" w:rsidRDefault="00D07B9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Jana Rogowskiego</w:t>
            </w:r>
          </w:p>
          <w:p w14:paraId="5C120BC5" w14:textId="47F0569B" w:rsidR="00D07B96" w:rsidRDefault="00D07B9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Dziękczynna za 90 lat życia Jadwigi Bugalskiej, z prośbą o dalsze Boże błogosławieństwo, opiekę Matki Najświętszej, zdrowie i wszelką pomyślność</w:t>
            </w:r>
          </w:p>
        </w:tc>
      </w:tr>
      <w:tr w:rsidR="00D07B96" w:rsidRPr="007155D3" w14:paraId="15AC7B8A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EBDA63F" w14:textId="51B758F4" w:rsidR="00D07B96" w:rsidRPr="00282908" w:rsidRDefault="00D07B9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428F7701" w14:textId="77777777" w:rsidR="00D07B96" w:rsidRDefault="00D07B9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Krzysztofa, Stefanię, Józefa Łukawskich</w:t>
            </w:r>
            <w:r w:rsidR="00AE021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 Leokadię, Stanisława Majcher, Stanisława, Jadwigę Karasińskich, Zofię Woźniak, Zuzannę Kędzierską</w:t>
            </w:r>
          </w:p>
          <w:p w14:paraId="7C9FB33F" w14:textId="1A5B6820" w:rsidR="00AE0219" w:rsidRDefault="00AE021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Mariana Cąbrowskiego</w:t>
            </w:r>
          </w:p>
        </w:tc>
      </w:tr>
      <w:tr w:rsidR="00AB315C" w:rsidRPr="00566D7A" w14:paraId="5EEFEB67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4728BE7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B61F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26</w:t>
            </w:r>
            <w:r w:rsidR="00D571A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1ADE5858" w14:textId="1E3853C6" w:rsidR="00AB315C" w:rsidRPr="00087514" w:rsidRDefault="00AE0219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Szczepana męczennika</w:t>
            </w:r>
          </w:p>
        </w:tc>
      </w:tr>
      <w:tr w:rsidR="00AB315C" w:rsidRPr="000B71B4" w14:paraId="09C2500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3526BA8A" w14:textId="03FA8051" w:rsidR="00AB315C" w:rsidRDefault="00AE0219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29CF1E18" w14:textId="6A82C9D6" w:rsidR="00AB315C" w:rsidRPr="00D60C9C" w:rsidRDefault="00AE021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Reginę Jońca</w:t>
            </w:r>
          </w:p>
        </w:tc>
      </w:tr>
      <w:tr w:rsidR="00AB315C" w:rsidRPr="006F5678" w14:paraId="1609F75B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E84865C" w14:textId="4E273B74" w:rsidR="00AB315C" w:rsidRDefault="00AE0219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3D23809E" w14:textId="01C1AB30" w:rsidR="00BB5D89" w:rsidRPr="00D60C9C" w:rsidRDefault="00AE021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Rozalię, Stanisława Oszczudłowskich</w:t>
            </w:r>
          </w:p>
        </w:tc>
      </w:tr>
      <w:tr w:rsidR="00AE0219" w:rsidRPr="006F5678" w14:paraId="6D3A23E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7BDB4E4" w14:textId="40E9DFF3" w:rsidR="00AE0219" w:rsidRPr="00282908" w:rsidRDefault="00AE0219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63D13DBB" w14:textId="2BFB8BD2" w:rsidR="00637632" w:rsidRDefault="00AE0219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+ Alicję, Zdzisława </w:t>
            </w:r>
            <w:r w:rsidR="0063763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Gilewskich, Teresę Nowakowską, Stefanię i Józefa Janusów</w:t>
            </w:r>
          </w:p>
        </w:tc>
      </w:tr>
      <w:tr w:rsidR="00AE0219" w:rsidRPr="006F5678" w14:paraId="37B61884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4580DE" w14:textId="22E81CBC" w:rsidR="00AE0219" w:rsidRPr="00282908" w:rsidRDefault="00637632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116DADED" w14:textId="221F6566" w:rsidR="00AE0219" w:rsidRDefault="00637632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Witolda Heciak (8 rocz. śm.)</w:t>
            </w:r>
          </w:p>
        </w:tc>
      </w:tr>
      <w:tr w:rsidR="00AB315C" w:rsidRPr="00566D7A" w14:paraId="321B9CCE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35E002D4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5C075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2</w:t>
            </w:r>
            <w:r w:rsidR="00B61FE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</w:t>
            </w:r>
            <w:r w:rsidR="00BB5D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503F93F2" w14:textId="3636374B" w:rsidR="00AB315C" w:rsidRPr="00C22215" w:rsidRDefault="00637632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Św. Jana Ewangelisty</w:t>
            </w:r>
          </w:p>
        </w:tc>
      </w:tr>
      <w:tr w:rsidR="00AB315C" w:rsidRPr="0098662F" w14:paraId="6A312C75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85B6845" w14:textId="584F866D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15BC0C51" w14:textId="20E26DAE" w:rsidR="00AB315C" w:rsidRPr="00D60C9C" w:rsidRDefault="00AB315C" w:rsidP="005C075A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BB5D8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Klaudię-Krzysztofę Trojanowską</w:t>
            </w:r>
          </w:p>
        </w:tc>
      </w:tr>
      <w:tr w:rsidR="00AB315C" w:rsidRPr="006F5678" w14:paraId="05A9C0C1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7DE4F1D0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3BC9E7C1" w14:textId="321EE462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3763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Sylwestra Jurkowskiego</w:t>
            </w:r>
          </w:p>
          <w:p w14:paraId="7ABB7CA5" w14:textId="281B9256" w:rsidR="00AB315C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63763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Małgorzatę Krawczyk</w:t>
            </w:r>
          </w:p>
        </w:tc>
      </w:tr>
      <w:tr w:rsidR="00AB315C" w:rsidRPr="00566D7A" w14:paraId="0E5F3279" w14:textId="77777777" w:rsidTr="003D0C8E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1AC46126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DC790D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439D40FF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1F0D0E8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078FFC52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C0E859B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1EA8BE84" w14:textId="77777777" w:rsidR="00785AAD" w:rsidRDefault="00785AAD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</w:p>
          <w:p w14:paraId="6DAA89F8" w14:textId="43D421FB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5C075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2</w:t>
            </w:r>
            <w:r w:rsidR="00B61FE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8</w:t>
            </w:r>
            <w:r w:rsidR="00BB5D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grudnia</w:t>
            </w:r>
          </w:p>
          <w:p w14:paraId="491D9162" w14:textId="649B4F38" w:rsidR="00AB315C" w:rsidRPr="008703BB" w:rsidRDefault="00C16694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  <w:t>Niedziela Świętej Rodziny</w:t>
            </w:r>
            <w:bookmarkStart w:id="0" w:name="_GoBack"/>
            <w:bookmarkEnd w:id="0"/>
          </w:p>
        </w:tc>
      </w:tr>
      <w:tr w:rsidR="00AB315C" w:rsidRPr="002231F7" w14:paraId="0B402BE3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42F2D7EE" w:rsidR="00AB315C" w:rsidRPr="00282908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lastRenderedPageBreak/>
              <w:t>7.30</w:t>
            </w:r>
          </w:p>
        </w:tc>
        <w:tc>
          <w:tcPr>
            <w:tcW w:w="9491" w:type="dxa"/>
          </w:tcPr>
          <w:p w14:paraId="4A9D2FD0" w14:textId="4ADF5EAA" w:rsidR="00AB315C" w:rsidRPr="00D60C9C" w:rsidRDefault="00AB315C" w:rsidP="00E44BA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44BA6" w:rsidRPr="00E44B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Stefanię, Franciszka Kowalskich,</w:t>
            </w:r>
            <w:r w:rsidR="00E44B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E44BA6" w:rsidRPr="00E44B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Marię Woś, Wiesławę Wałcerz</w:t>
            </w:r>
            <w:r w:rsidR="00E44B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,</w:t>
            </w:r>
            <w:r w:rsidR="00E44BA6" w:rsidRPr="00E44B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Celinę, Jana, Jarosława Gucałów; </w:t>
            </w:r>
          </w:p>
        </w:tc>
      </w:tr>
      <w:tr w:rsidR="00AB315C" w:rsidRPr="00ED57A9" w14:paraId="1E8C7050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59A21B61" w:rsidR="00785AAD" w:rsidRPr="00D60C9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44B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Zofię i Mariana Krawczyków</w:t>
            </w:r>
          </w:p>
        </w:tc>
      </w:tr>
      <w:tr w:rsidR="00AB315C" w:rsidRPr="007155D3" w14:paraId="45B1663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5C838C86" w:rsidR="003E2056" w:rsidRPr="00C723DB" w:rsidRDefault="00E44BA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Natalię i Tdeusza Warzochów</w:t>
            </w:r>
          </w:p>
        </w:tc>
      </w:tr>
      <w:tr w:rsidR="00AB315C" w:rsidRPr="00C43FAB" w14:paraId="3E0A3AA7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0601C59F" w:rsidR="00785AAD" w:rsidRPr="00C43FAB" w:rsidRDefault="00785AAD" w:rsidP="00E44BA6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3E205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E44B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Józefa Wasińskiego (2 rocz. śm.) i zm. z rodz. Wasińskich</w:t>
            </w:r>
          </w:p>
        </w:tc>
      </w:tr>
      <w:tr w:rsidR="00AB315C" w:rsidRPr="002231F7" w14:paraId="0234A348" w14:textId="77777777" w:rsidTr="003D0C8E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FA42D09" w14:textId="1303457B" w:rsidR="00785AAD" w:rsidRDefault="00E44BA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W intencji Parafian</w:t>
            </w:r>
          </w:p>
          <w:p w14:paraId="216386BC" w14:textId="530AE4A2" w:rsidR="00AB315C" w:rsidRPr="00E80251" w:rsidRDefault="00785AAD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AB315C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E44BA6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Kazimierza Woźniaka</w:t>
            </w:r>
          </w:p>
        </w:tc>
      </w:tr>
    </w:tbl>
    <w:p w14:paraId="1C614795" w14:textId="04D48751" w:rsidR="009B2477" w:rsidRPr="00E80251" w:rsidRDefault="009B2477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9B2477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488469" w14:textId="77777777" w:rsidR="00055E29" w:rsidRDefault="00055E29" w:rsidP="004807A2">
      <w:pPr>
        <w:spacing w:after="0" w:line="240" w:lineRule="auto"/>
      </w:pPr>
      <w:r>
        <w:separator/>
      </w:r>
    </w:p>
  </w:endnote>
  <w:endnote w:type="continuationSeparator" w:id="0">
    <w:p w14:paraId="51E5D370" w14:textId="77777777" w:rsidR="00055E29" w:rsidRDefault="00055E29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D9CD41" w14:textId="77777777" w:rsidR="00055E29" w:rsidRDefault="00055E29" w:rsidP="004807A2">
      <w:pPr>
        <w:spacing w:after="0" w:line="240" w:lineRule="auto"/>
      </w:pPr>
      <w:r>
        <w:separator/>
      </w:r>
    </w:p>
  </w:footnote>
  <w:footnote w:type="continuationSeparator" w:id="0">
    <w:p w14:paraId="3F5E3147" w14:textId="77777777" w:rsidR="00055E29" w:rsidRDefault="00055E29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930"/>
    <w:rsid w:val="0004573A"/>
    <w:rsid w:val="00047F4F"/>
    <w:rsid w:val="0005022D"/>
    <w:rsid w:val="00050235"/>
    <w:rsid w:val="000527DF"/>
    <w:rsid w:val="00052902"/>
    <w:rsid w:val="00053073"/>
    <w:rsid w:val="00055E29"/>
    <w:rsid w:val="00056D37"/>
    <w:rsid w:val="000617D6"/>
    <w:rsid w:val="0006292A"/>
    <w:rsid w:val="00062CEF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224"/>
    <w:rsid w:val="000B1915"/>
    <w:rsid w:val="000B3AA6"/>
    <w:rsid w:val="000B4EEE"/>
    <w:rsid w:val="000B5021"/>
    <w:rsid w:val="000B6041"/>
    <w:rsid w:val="000B71B4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6669"/>
    <w:rsid w:val="00116AB7"/>
    <w:rsid w:val="0012230E"/>
    <w:rsid w:val="00123A62"/>
    <w:rsid w:val="0012463C"/>
    <w:rsid w:val="0012639A"/>
    <w:rsid w:val="0012774F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5657"/>
    <w:rsid w:val="00176EEF"/>
    <w:rsid w:val="00180475"/>
    <w:rsid w:val="00181114"/>
    <w:rsid w:val="00185257"/>
    <w:rsid w:val="00185CDF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24AD"/>
    <w:rsid w:val="003254F7"/>
    <w:rsid w:val="00327D80"/>
    <w:rsid w:val="00331B32"/>
    <w:rsid w:val="00331F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53C5"/>
    <w:rsid w:val="00635B2A"/>
    <w:rsid w:val="00637632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6DC9"/>
    <w:rsid w:val="006B75CF"/>
    <w:rsid w:val="006B7699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744"/>
    <w:rsid w:val="00751937"/>
    <w:rsid w:val="00751D22"/>
    <w:rsid w:val="00753352"/>
    <w:rsid w:val="00753E19"/>
    <w:rsid w:val="00756D3B"/>
    <w:rsid w:val="007574AF"/>
    <w:rsid w:val="007605DB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B2C"/>
    <w:rsid w:val="00781533"/>
    <w:rsid w:val="007816FF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33B7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5130D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219"/>
    <w:rsid w:val="00AE0383"/>
    <w:rsid w:val="00AE2805"/>
    <w:rsid w:val="00AE4D63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1FE0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224F"/>
    <w:rsid w:val="00BF242F"/>
    <w:rsid w:val="00C02D85"/>
    <w:rsid w:val="00C0361F"/>
    <w:rsid w:val="00C04718"/>
    <w:rsid w:val="00C05E88"/>
    <w:rsid w:val="00C07F24"/>
    <w:rsid w:val="00C11A72"/>
    <w:rsid w:val="00C12FB3"/>
    <w:rsid w:val="00C13068"/>
    <w:rsid w:val="00C145EC"/>
    <w:rsid w:val="00C16694"/>
    <w:rsid w:val="00C1750B"/>
    <w:rsid w:val="00C200EA"/>
    <w:rsid w:val="00C22215"/>
    <w:rsid w:val="00C22383"/>
    <w:rsid w:val="00C23A2A"/>
    <w:rsid w:val="00C252E4"/>
    <w:rsid w:val="00C2621D"/>
    <w:rsid w:val="00C27CC7"/>
    <w:rsid w:val="00C32DBD"/>
    <w:rsid w:val="00C337A6"/>
    <w:rsid w:val="00C34BD5"/>
    <w:rsid w:val="00C3579E"/>
    <w:rsid w:val="00C40218"/>
    <w:rsid w:val="00C406A8"/>
    <w:rsid w:val="00C41EA1"/>
    <w:rsid w:val="00C43EFE"/>
    <w:rsid w:val="00C43FAB"/>
    <w:rsid w:val="00C458F3"/>
    <w:rsid w:val="00C45C43"/>
    <w:rsid w:val="00C4669C"/>
    <w:rsid w:val="00C47E63"/>
    <w:rsid w:val="00C5041A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A7121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B99"/>
    <w:rsid w:val="00D06C4D"/>
    <w:rsid w:val="00D07AC0"/>
    <w:rsid w:val="00D07B96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706F"/>
    <w:rsid w:val="00DC78F5"/>
    <w:rsid w:val="00DC7E22"/>
    <w:rsid w:val="00DD26F5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4BA6"/>
    <w:rsid w:val="00E46BCF"/>
    <w:rsid w:val="00E46E26"/>
    <w:rsid w:val="00E46F44"/>
    <w:rsid w:val="00E51F2B"/>
    <w:rsid w:val="00E53AE9"/>
    <w:rsid w:val="00E549A2"/>
    <w:rsid w:val="00E549A4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80251"/>
    <w:rsid w:val="00E824A8"/>
    <w:rsid w:val="00E82989"/>
    <w:rsid w:val="00E84C98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7BEF"/>
    <w:rsid w:val="00FA130E"/>
    <w:rsid w:val="00FA138D"/>
    <w:rsid w:val="00FA261D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1277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2774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85242-DD76-4782-9C59-E0D6C893C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299</Words>
  <Characters>1795</Characters>
  <Application>Microsoft Office Word</Application>
  <DocSecurity>0</DocSecurity>
  <Lines>14</Lines>
  <Paragraphs>4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6</cp:revision>
  <cp:lastPrinted>2025-12-20T20:25:00Z</cp:lastPrinted>
  <dcterms:created xsi:type="dcterms:W3CDTF">2025-12-20T19:53:00Z</dcterms:created>
  <dcterms:modified xsi:type="dcterms:W3CDTF">2025-12-20T20:35:00Z</dcterms:modified>
</cp:coreProperties>
</file>