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E6A" w:rsidRPr="00F05D37" w:rsidRDefault="009016F8" w:rsidP="00F05D37">
      <w:pPr>
        <w:jc w:val="center"/>
        <w:rPr>
          <w:b/>
          <w:sz w:val="28"/>
          <w:szCs w:val="28"/>
        </w:rPr>
      </w:pPr>
      <w:r w:rsidRPr="00F05D37">
        <w:rPr>
          <w:b/>
          <w:sz w:val="28"/>
          <w:szCs w:val="28"/>
        </w:rPr>
        <w:t xml:space="preserve">Ogłoszenia parafialne 21 grudnia 2025 r. </w:t>
      </w:r>
      <w:r w:rsidRPr="00F05D37">
        <w:rPr>
          <w:b/>
          <w:sz w:val="28"/>
          <w:szCs w:val="28"/>
        </w:rPr>
        <w:br/>
        <w:t>IV niedziela adwentu</w:t>
      </w:r>
    </w:p>
    <w:p w:rsidR="009016F8" w:rsidRPr="00F05D37" w:rsidRDefault="009016F8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Dobiega końca nasze adwentowe oczekiwanie. W środę Wigilia, a w czwartek Uroczystość Bożego Narodzenia.</w:t>
      </w:r>
    </w:p>
    <w:p w:rsidR="00E247D9" w:rsidRPr="00F05D37" w:rsidRDefault="00E247D9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 xml:space="preserve">W poniedziałek </w:t>
      </w:r>
      <w:r w:rsidRPr="00F05D37">
        <w:rPr>
          <w:b/>
          <w:sz w:val="28"/>
          <w:szCs w:val="28"/>
        </w:rPr>
        <w:t>22 grudnia</w:t>
      </w:r>
      <w:r w:rsidRPr="00F05D37">
        <w:rPr>
          <w:sz w:val="28"/>
          <w:szCs w:val="28"/>
        </w:rPr>
        <w:t xml:space="preserve"> odwiedzimy chorych zarówno tych zapisanych w zakrystii, jak i tych, których odwiedzamy w pierwsze piątki miesiąca. Początek o godz. 8.00.</w:t>
      </w:r>
    </w:p>
    <w:p w:rsidR="00E247D9" w:rsidRPr="00F05D37" w:rsidRDefault="00E247D9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 xml:space="preserve">Tego też dnia (poniedziałek </w:t>
      </w:r>
      <w:r w:rsidRPr="00F05D37">
        <w:rPr>
          <w:b/>
          <w:sz w:val="28"/>
          <w:szCs w:val="28"/>
        </w:rPr>
        <w:t>22 grudnia</w:t>
      </w:r>
      <w:r w:rsidRPr="00F05D37">
        <w:rPr>
          <w:sz w:val="28"/>
          <w:szCs w:val="28"/>
        </w:rPr>
        <w:t>) na naszą parafię przypada dzień modlitw w intencji powołań kapłańskich. Nie będziemy organizować specjalnego nabożeństwa. Zapraszam</w:t>
      </w:r>
      <w:r w:rsidR="001C1198">
        <w:rPr>
          <w:sz w:val="28"/>
          <w:szCs w:val="28"/>
        </w:rPr>
        <w:t>y</w:t>
      </w:r>
      <w:r w:rsidRPr="00F05D37">
        <w:rPr>
          <w:sz w:val="28"/>
          <w:szCs w:val="28"/>
        </w:rPr>
        <w:t xml:space="preserve"> do indywidualnej adoracji Pana Jezusa w Najświętszym Sakramencie. Pan Jezus będzie wystawiony na ołtarzu od godz. 7.00 do 18.00. Zachęcam, żeby w przedświątecznej bieganinie znaleźć chwilę na wyciszenie i osobiste spotkanie z Bogiem.</w:t>
      </w:r>
    </w:p>
    <w:p w:rsidR="009016F8" w:rsidRPr="00F05D37" w:rsidRDefault="009016F8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W Wigilię Bożego Narodzenia Msza Święta tylko rano, o godz. 6.20.</w:t>
      </w:r>
    </w:p>
    <w:p w:rsidR="009016F8" w:rsidRPr="00F05D37" w:rsidRDefault="009016F8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W Boże Narodzen</w:t>
      </w:r>
      <w:r w:rsidR="00B4388D" w:rsidRPr="00F05D37">
        <w:rPr>
          <w:sz w:val="28"/>
          <w:szCs w:val="28"/>
        </w:rPr>
        <w:t>ie Pa</w:t>
      </w:r>
      <w:r w:rsidR="001C1198">
        <w:rPr>
          <w:sz w:val="28"/>
          <w:szCs w:val="28"/>
        </w:rPr>
        <w:t>s</w:t>
      </w:r>
      <w:bookmarkStart w:id="0" w:name="_GoBack"/>
      <w:bookmarkEnd w:id="0"/>
      <w:r w:rsidR="00B4388D" w:rsidRPr="00F05D37">
        <w:rPr>
          <w:sz w:val="28"/>
          <w:szCs w:val="28"/>
        </w:rPr>
        <w:t xml:space="preserve">terka o północy. </w:t>
      </w:r>
      <w:r w:rsidR="005B61F0" w:rsidRPr="00F05D37">
        <w:rPr>
          <w:sz w:val="28"/>
          <w:szCs w:val="28"/>
        </w:rPr>
        <w:t>Przed Pasterką, na godzinę 23.40 zapraszamy na czuwanie kolędowe, wspólny śpiew kolęd.</w:t>
      </w:r>
      <w:r w:rsidRPr="00F05D37">
        <w:rPr>
          <w:sz w:val="28"/>
          <w:szCs w:val="28"/>
        </w:rPr>
        <w:t xml:space="preserve"> Msze Święte</w:t>
      </w:r>
      <w:r w:rsidR="005B61F0" w:rsidRPr="00F05D37">
        <w:rPr>
          <w:sz w:val="28"/>
          <w:szCs w:val="28"/>
        </w:rPr>
        <w:t xml:space="preserve"> tego dnia</w:t>
      </w:r>
      <w:r w:rsidRPr="00F05D37">
        <w:rPr>
          <w:sz w:val="28"/>
          <w:szCs w:val="28"/>
        </w:rPr>
        <w:t xml:space="preserve"> w porządku niedzielnym.</w:t>
      </w:r>
    </w:p>
    <w:p w:rsidR="009016F8" w:rsidRPr="00F05D37" w:rsidRDefault="009016F8" w:rsidP="00F05D37">
      <w:pPr>
        <w:pStyle w:val="Akapitzlist"/>
        <w:numPr>
          <w:ilvl w:val="0"/>
          <w:numId w:val="1"/>
        </w:numPr>
        <w:ind w:left="360"/>
        <w:jc w:val="both"/>
        <w:rPr>
          <w:b/>
          <w:sz w:val="28"/>
          <w:szCs w:val="28"/>
        </w:rPr>
      </w:pPr>
      <w:r w:rsidRPr="00F05D37">
        <w:rPr>
          <w:sz w:val="28"/>
          <w:szCs w:val="28"/>
        </w:rPr>
        <w:t xml:space="preserve">W piątek, w święto św. Szczepana, Msze Święte w porządku niedzielnym. </w:t>
      </w:r>
      <w:r w:rsidRPr="00F05D37">
        <w:rPr>
          <w:b/>
          <w:sz w:val="28"/>
          <w:szCs w:val="28"/>
        </w:rPr>
        <w:t xml:space="preserve">Nie będzie Mszy o godz. 18.00. </w:t>
      </w:r>
    </w:p>
    <w:p w:rsidR="009016F8" w:rsidRPr="00F05D37" w:rsidRDefault="009016F8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N</w:t>
      </w:r>
      <w:r w:rsidRPr="00F05D37">
        <w:rPr>
          <w:sz w:val="28"/>
          <w:szCs w:val="28"/>
        </w:rPr>
        <w:t xml:space="preserve">a dzień </w:t>
      </w:r>
      <w:r w:rsidRPr="00F05D37">
        <w:rPr>
          <w:b/>
          <w:sz w:val="28"/>
          <w:szCs w:val="28"/>
        </w:rPr>
        <w:t>26 grudnia</w:t>
      </w:r>
      <w:r w:rsidRPr="00F05D37">
        <w:rPr>
          <w:sz w:val="28"/>
          <w:szCs w:val="28"/>
        </w:rPr>
        <w:t xml:space="preserve"> (piątek) Biskup Ordynariusz</w:t>
      </w:r>
      <w:r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udzielił dyspensy od obowiązku powstrzymania się od spożywania</w:t>
      </w:r>
      <w:r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pokarmów mięsnych. Jednocześnie zachęca wiernych, którzy skorzystają z</w:t>
      </w:r>
      <w:r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dyspensy, do odmówienia dowolnej modlitwy w intencji prześladowanych</w:t>
      </w:r>
      <w:r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chrześcijan.</w:t>
      </w:r>
    </w:p>
    <w:p w:rsidR="00B4388D" w:rsidRPr="00F05D37" w:rsidRDefault="00B4388D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 xml:space="preserve">W sobotę </w:t>
      </w:r>
      <w:r w:rsidRPr="00F05D37">
        <w:rPr>
          <w:b/>
          <w:sz w:val="28"/>
          <w:szCs w:val="28"/>
        </w:rPr>
        <w:t>27 grudnia</w:t>
      </w:r>
      <w:r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zapraszamy na kolejny Wieczór Uwielbienia. Początek o godz. 18.00</w:t>
      </w:r>
    </w:p>
    <w:p w:rsidR="009016F8" w:rsidRPr="00F05D37" w:rsidRDefault="009016F8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 xml:space="preserve">W </w:t>
      </w:r>
      <w:r w:rsidR="00B4388D" w:rsidRPr="00F05D37">
        <w:rPr>
          <w:sz w:val="28"/>
          <w:szCs w:val="28"/>
        </w:rPr>
        <w:t>przyszłą</w:t>
      </w:r>
      <w:r w:rsidRPr="00F05D37">
        <w:rPr>
          <w:sz w:val="28"/>
          <w:szCs w:val="28"/>
        </w:rPr>
        <w:t xml:space="preserve"> niedzielę </w:t>
      </w:r>
      <w:r w:rsidRPr="00F05D37">
        <w:rPr>
          <w:b/>
          <w:sz w:val="28"/>
          <w:szCs w:val="28"/>
        </w:rPr>
        <w:t>28 grudnia</w:t>
      </w:r>
      <w:r w:rsidR="00B4388D" w:rsidRPr="00F05D37">
        <w:rPr>
          <w:sz w:val="28"/>
          <w:szCs w:val="28"/>
        </w:rPr>
        <w:t xml:space="preserve">, w Bazylice Katedralnej będzie miało miejsce </w:t>
      </w:r>
      <w:r w:rsidRPr="00F05D37">
        <w:rPr>
          <w:sz w:val="28"/>
          <w:szCs w:val="28"/>
        </w:rPr>
        <w:t>zakończenie Roku Jubileuszowego Msza Święta pod przewodnictwem Biskupa</w:t>
      </w:r>
      <w:r w:rsidR="00B4388D"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Ordynariusza będzie sprawowana o godz. 10.30. Wydarzenie to jest</w:t>
      </w:r>
      <w:r w:rsidR="00B4388D" w:rsidRPr="00F05D37">
        <w:rPr>
          <w:sz w:val="28"/>
          <w:szCs w:val="28"/>
        </w:rPr>
        <w:t xml:space="preserve"> </w:t>
      </w:r>
      <w:r w:rsidRPr="00F05D37">
        <w:rPr>
          <w:sz w:val="28"/>
          <w:szCs w:val="28"/>
        </w:rPr>
        <w:t>równocześnie Diecezjalnym Świątecznym Spotkaniem Rodzin.</w:t>
      </w:r>
    </w:p>
    <w:p w:rsidR="00C57DFE" w:rsidRPr="00F05D37" w:rsidRDefault="00C57DFE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6 stycznia w Uroczystość Objawienia Pańskiego Orszak Trzech Króli, który w tym roku odbędzie się pod hasłem "Nadzieją się cieszą". Poszczególne kolumny orszaku wyruszą o godzinie 12.00 z parafii: Podwyższenia Krzyża Świętego, Nawrócenia św. Pawła Apostoła i Matki Bożej Królowej Polski. Około godziny 13.00 kolumny dotrą na Rynek Starego Miasta, gdzie zakończymy Orszak wspólną modlitwą oraz pokłonem Mędrców.</w:t>
      </w:r>
    </w:p>
    <w:p w:rsidR="00B4388D" w:rsidRPr="00F05D37" w:rsidRDefault="00B4388D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 xml:space="preserve">Przypominamy, że do końca grudnia należy uregulować II ratę za pielgrzymkę do Portugalii. </w:t>
      </w:r>
    </w:p>
    <w:p w:rsidR="00E41373" w:rsidRPr="00F05D37" w:rsidRDefault="00E41373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lastRenderedPageBreak/>
        <w:t xml:space="preserve">W zakrystii można odebrać opłatki i świece Caritas. </w:t>
      </w:r>
    </w:p>
    <w:p w:rsidR="00E41373" w:rsidRPr="00F05D37" w:rsidRDefault="00E247D9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Przy wyjściach z kościoła jest przygotowane do zabrania sianko na stół wigilijny. Sianko i życzenia od duszpasterzy spakowała dla parafian młodzież z klas 6 i 7 przygotowująca się do bierzmowania. Bardzo dziękuję młodym</w:t>
      </w:r>
      <w:r w:rsidR="000E2FB7" w:rsidRPr="00F05D37">
        <w:rPr>
          <w:sz w:val="28"/>
          <w:szCs w:val="28"/>
        </w:rPr>
        <w:t xml:space="preserve"> za zaangażowanie, a księdzu Wojtkowi za inspirację i dostarczenie sianka. Na każdych życzeniach oprócz podpisów księży jest podpis jednego z kandydatów do bierzmowania. Proszę bardzo, aby wyrazić wdzięczność młodym za ich prace poprzez krótką modlitwę w ich intencji. </w:t>
      </w:r>
    </w:p>
    <w:p w:rsidR="000E2FB7" w:rsidRPr="00F05D37" w:rsidRDefault="000E2FB7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Bardzo dziękuję za przygotowanie kościoła do świąt. Posprzątanie, przygotowanie szopki,</w:t>
      </w:r>
      <w:r w:rsidR="00FA269D">
        <w:rPr>
          <w:sz w:val="28"/>
          <w:szCs w:val="28"/>
        </w:rPr>
        <w:t xml:space="preserve"> dekoracji,</w:t>
      </w:r>
      <w:r w:rsidRPr="00F05D37">
        <w:rPr>
          <w:sz w:val="28"/>
          <w:szCs w:val="28"/>
        </w:rPr>
        <w:t xml:space="preserve"> dostarczenie, osadzenie i ubranie choinek… Nie wymieniam imiennie, aby nikogo nie pominąć. Niech Pan Bóg hojnie wam wynagrodzi wasze zaangażowanie. </w:t>
      </w:r>
    </w:p>
    <w:p w:rsidR="00F05D37" w:rsidRPr="00F05D37" w:rsidRDefault="00F05D37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Chcemy od soboty</w:t>
      </w:r>
      <w:r w:rsidR="00FA269D">
        <w:rPr>
          <w:sz w:val="28"/>
          <w:szCs w:val="28"/>
        </w:rPr>
        <w:t xml:space="preserve"> </w:t>
      </w:r>
      <w:r w:rsidR="00FA269D" w:rsidRPr="00FA269D">
        <w:rPr>
          <w:b/>
          <w:sz w:val="28"/>
          <w:szCs w:val="28"/>
        </w:rPr>
        <w:t>27 grudnia</w:t>
      </w:r>
      <w:r w:rsidRPr="00F05D37">
        <w:rPr>
          <w:sz w:val="28"/>
          <w:szCs w:val="28"/>
        </w:rPr>
        <w:t xml:space="preserve"> rozpocząć wizytę duszpasterską. Plan na pierwszy etap kolędy jest wywieszony w gablocie i na stronie internetowej. W razie pytań co do przebiegu kolędy proszę o kontakt z księdzem Krystianem. </w:t>
      </w:r>
    </w:p>
    <w:p w:rsidR="000E2FB7" w:rsidRPr="00F05D37" w:rsidRDefault="000E2FB7" w:rsidP="00F05D37">
      <w:pPr>
        <w:pStyle w:val="Akapitzlist"/>
        <w:numPr>
          <w:ilvl w:val="0"/>
          <w:numId w:val="1"/>
        </w:numPr>
        <w:ind w:left="360"/>
        <w:jc w:val="both"/>
        <w:rPr>
          <w:sz w:val="28"/>
          <w:szCs w:val="28"/>
        </w:rPr>
      </w:pPr>
      <w:r w:rsidRPr="00F05D37">
        <w:rPr>
          <w:sz w:val="28"/>
          <w:szCs w:val="28"/>
        </w:rPr>
        <w:t>Dziękujemy za wszelkie duchowe i materialne wsparcie naszej parafii.</w:t>
      </w:r>
      <w:r w:rsidRPr="00F05D37">
        <w:rPr>
          <w:sz w:val="28"/>
          <w:szCs w:val="28"/>
        </w:rPr>
        <w:t xml:space="preserve"> Za ofiary składane na tacę, osobiście czy przez konto parafialne. Bóg zapłać!</w:t>
      </w:r>
      <w:r w:rsidRPr="00F05D37">
        <w:rPr>
          <w:sz w:val="28"/>
          <w:szCs w:val="28"/>
        </w:rPr>
        <w:t xml:space="preserve"> Wszystkim obchodzącym imieniny, rocznice i jubileusze składamy serdeczne życzenia. Naszym parafianom i gościom życzymy błogosławionej niedzieli. </w:t>
      </w:r>
    </w:p>
    <w:p w:rsidR="000E2FB7" w:rsidRPr="00F05D37" w:rsidRDefault="000E2FB7" w:rsidP="00F05D37">
      <w:pPr>
        <w:pStyle w:val="Akapitzlist"/>
        <w:ind w:left="360"/>
        <w:jc w:val="both"/>
        <w:rPr>
          <w:sz w:val="28"/>
          <w:szCs w:val="28"/>
        </w:rPr>
      </w:pPr>
    </w:p>
    <w:sectPr w:rsidR="000E2FB7" w:rsidRPr="00F05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4C9" w:rsidRDefault="003064C9" w:rsidP="000E2FB7">
      <w:pPr>
        <w:spacing w:after="0" w:line="240" w:lineRule="auto"/>
      </w:pPr>
      <w:r>
        <w:separator/>
      </w:r>
    </w:p>
  </w:endnote>
  <w:endnote w:type="continuationSeparator" w:id="0">
    <w:p w:rsidR="003064C9" w:rsidRDefault="003064C9" w:rsidP="000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4C9" w:rsidRDefault="003064C9" w:rsidP="000E2FB7">
      <w:pPr>
        <w:spacing w:after="0" w:line="240" w:lineRule="auto"/>
      </w:pPr>
      <w:r>
        <w:separator/>
      </w:r>
    </w:p>
  </w:footnote>
  <w:footnote w:type="continuationSeparator" w:id="0">
    <w:p w:rsidR="003064C9" w:rsidRDefault="003064C9" w:rsidP="000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D01E7"/>
    <w:multiLevelType w:val="hybridMultilevel"/>
    <w:tmpl w:val="E996B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34D7B"/>
    <w:multiLevelType w:val="hybridMultilevel"/>
    <w:tmpl w:val="41108BF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D7C"/>
    <w:rsid w:val="000E2FB7"/>
    <w:rsid w:val="001C1198"/>
    <w:rsid w:val="003064C9"/>
    <w:rsid w:val="005B61F0"/>
    <w:rsid w:val="009016F8"/>
    <w:rsid w:val="00917E6A"/>
    <w:rsid w:val="00A02D7C"/>
    <w:rsid w:val="00B4388D"/>
    <w:rsid w:val="00C57DFE"/>
    <w:rsid w:val="00E247D9"/>
    <w:rsid w:val="00E41373"/>
    <w:rsid w:val="00F05D37"/>
    <w:rsid w:val="00FA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32FD5-8485-4878-AC0F-79F2F1CA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016F8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E2FB7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E2FB7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E2F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500</Words>
  <Characters>3003</Characters>
  <Application>Microsoft Office Word</Application>
  <DocSecurity>0</DocSecurity>
  <Lines>25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7</cp:revision>
  <dcterms:created xsi:type="dcterms:W3CDTF">2025-12-20T20:33:00Z</dcterms:created>
  <dcterms:modified xsi:type="dcterms:W3CDTF">2025-12-20T21:56:00Z</dcterms:modified>
</cp:coreProperties>
</file>