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CA488" w14:textId="1BDE151E" w:rsidR="00752B2A" w:rsidRDefault="008D4449" w:rsidP="00752B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5F98233" w14:textId="62F319F8" w:rsidR="00BD47E6" w:rsidRDefault="008703BB" w:rsidP="000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 grudnia</w:t>
            </w:r>
          </w:p>
          <w:p w14:paraId="26E7E011" w14:textId="24948F28" w:rsidR="0006582F" w:rsidRPr="00655C7E" w:rsidRDefault="00B5600C" w:rsidP="0006582F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6D33148" w14:textId="319059BB" w:rsidR="00A425FD" w:rsidRDefault="0058212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Władysławę Bulirę</w:t>
            </w:r>
          </w:p>
          <w:p w14:paraId="6B813573" w14:textId="2D2A380B" w:rsidR="00582128" w:rsidRPr="00D60C9C" w:rsidRDefault="00566D7A" w:rsidP="00B5600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Wiktora Marca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F378B5F" w14:textId="4F85B148" w:rsidR="00C51162" w:rsidRPr="00B5600C" w:rsidRDefault="002C06D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Stanisławę (rocznica)</w:t>
            </w:r>
          </w:p>
          <w:p w14:paraId="66EEB7B1" w14:textId="50904B15" w:rsidR="00C51162" w:rsidRPr="00C51162" w:rsidRDefault="00C51162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Irenę, Piotra, Stanisława Studnickich i zmarłych z rodziny</w:t>
            </w:r>
          </w:p>
          <w:p w14:paraId="77830909" w14:textId="530FCB6A" w:rsidR="00C51162" w:rsidRPr="00D60C9C" w:rsidRDefault="00C51162" w:rsidP="00B5600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AA40C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Zofię Skorupską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3AFB34B" w14:textId="7B9DF9BE" w:rsidR="007155D3" w:rsidRPr="00C51162" w:rsidRDefault="008703BB" w:rsidP="00C511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C511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grudnia</w:t>
            </w:r>
          </w:p>
          <w:p w14:paraId="25852EE1" w14:textId="29660DC0" w:rsidR="00703AA6" w:rsidRPr="007155D3" w:rsidRDefault="00C51162" w:rsidP="00703AA6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361CE48" w14:textId="4292E01A" w:rsidR="00371AA5" w:rsidRDefault="00371AA5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Dziękczynna z prośbą o Boże błogosławieństwo, potrzebne łaski i opiekę Matki Najświętszej dla Sylwii i Bogusława w rocznicę ślubu</w:t>
            </w:r>
          </w:p>
          <w:p w14:paraId="1EBF2F2F" w14:textId="3417DB33" w:rsidR="00AB315C" w:rsidRPr="00D60C9C" w:rsidRDefault="00C51162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Wiktora Marca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8919C9B" w14:textId="3BFF3686" w:rsidR="00AB315C" w:rsidRPr="00B5600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 dla Ireny z racji urodzin</w:t>
            </w:r>
          </w:p>
          <w:p w14:paraId="1DC68686" w14:textId="78949E42" w:rsidR="00AB315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Teresę Ogorzałek</w:t>
            </w:r>
          </w:p>
          <w:p w14:paraId="6603AAC9" w14:textId="0F036980" w:rsidR="00070D26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Wacława Boryckiego</w:t>
            </w:r>
          </w:p>
          <w:p w14:paraId="76AD7924" w14:textId="4E1DE22D" w:rsidR="00371AA5" w:rsidRPr="00D60C9C" w:rsidRDefault="00F33F3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</w:t>
            </w:r>
            <w:r w:rsidR="00AA40C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Mieczysława Frydla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61132363" w:rsidR="00AB315C" w:rsidRDefault="00C5116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3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grudnia</w:t>
            </w:r>
          </w:p>
          <w:p w14:paraId="686FA91C" w14:textId="1C481682" w:rsidR="00AB315C" w:rsidRPr="00671F70" w:rsidRDefault="00B5600C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Wspomnienie św. Franciszka Ksawerego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257557" w14:textId="77777777" w:rsidR="00582128" w:rsidRDefault="001E0BE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Mariannę Stolarską</w:t>
            </w:r>
          </w:p>
          <w:p w14:paraId="418F9660" w14:textId="432DEBE4" w:rsidR="001E0BE3" w:rsidRPr="00D60C9C" w:rsidRDefault="001E0BE3" w:rsidP="00F33F3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Wiktora Marca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28682D3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38A249A" w14:textId="46A45E7C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Zofię Kuminek</w:t>
            </w:r>
          </w:p>
          <w:p w14:paraId="50396CFF" w14:textId="77777777" w:rsidR="00743C21" w:rsidRDefault="00772E36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Liśkiewicz</w:t>
            </w:r>
          </w:p>
          <w:p w14:paraId="461765F4" w14:textId="77777777" w:rsidR="00772E36" w:rsidRDefault="00772E36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Teresę Ogorzałek</w:t>
            </w:r>
          </w:p>
          <w:p w14:paraId="26EFB022" w14:textId="06FCBF16" w:rsidR="00772E36" w:rsidRPr="00D60C9C" w:rsidRDefault="00772E36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</w:t>
            </w:r>
            <w:r w:rsidR="00AA40C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Zofię Skorupską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1CC1989D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4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grudnia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</w:p>
          <w:p w14:paraId="2A81262F" w14:textId="2CEF51C0" w:rsidR="00AB315C" w:rsidRPr="00087514" w:rsidRDefault="008A7A96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I czwartek miesiąca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6A4986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B02B33C" w14:textId="13BF802C" w:rsidR="00AB315C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świętość kapłanów i nowe powołania kapłańskie</w:t>
            </w:r>
          </w:p>
          <w:p w14:paraId="6CBCC8A7" w14:textId="6E0AEB22" w:rsidR="00173C67" w:rsidRPr="00D60C9C" w:rsidRDefault="00F33F3F" w:rsidP="00F33F3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Kazimierza Zimoląg</w:t>
            </w:r>
          </w:p>
        </w:tc>
      </w:tr>
      <w:tr w:rsidR="00AB315C" w:rsidRPr="007155D3" w14:paraId="1A08BC1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02560C" w14:textId="087AD7D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016FA1" w14:textId="4A5C2755" w:rsidR="00AB315C" w:rsidRPr="00F33F3F" w:rsidRDefault="00D404D1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F33F3F" w:rsidRP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błogosławieństwo, potrzebne łaski i opiekę Matki Najświętszej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księdza wikariusza Krystiana Musiała i księdza Krystiana Kałuży </w:t>
            </w:r>
          </w:p>
          <w:p w14:paraId="58CAACA9" w14:textId="3843DEA3" w:rsidR="00173C67" w:rsidRDefault="00655C7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Roberta Burka, (rocz.), Janinę i Stefana Plachów </w:t>
            </w:r>
          </w:p>
          <w:p w14:paraId="35ABC747" w14:textId="3E45CC58" w:rsidR="00AB315C" w:rsidRPr="00C723DB" w:rsidRDefault="00F33F3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Alojzego Ciszkiewicza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0A026201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5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grudnia</w:t>
            </w:r>
          </w:p>
          <w:p w14:paraId="1ADE5858" w14:textId="1B530526" w:rsidR="00AB315C" w:rsidRPr="00087514" w:rsidRDefault="008A7A96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I piątek miesiąca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10B0EA" w14:textId="3B6BBE6A" w:rsidR="005C075A" w:rsidRDefault="0087425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potrzebne łaski dla dzieci i chrześniaków</w:t>
            </w:r>
          </w:p>
          <w:p w14:paraId="29CF1E18" w14:textId="2DB66461" w:rsidR="00743C21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Kazimierza Zimoląg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4E8B8C" w14:textId="41C32334" w:rsidR="00874252" w:rsidRPr="00F33F3F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Maszczyka</w:t>
            </w:r>
          </w:p>
          <w:p w14:paraId="2E02063E" w14:textId="77777777" w:rsidR="00772E36" w:rsidRDefault="00772E36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Liśkiewicz</w:t>
            </w:r>
          </w:p>
          <w:p w14:paraId="3D23809E" w14:textId="090A7028" w:rsidR="00743C21" w:rsidRPr="00D60C9C" w:rsidRDefault="00F33F3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AA40C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Mieczysława Frydla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11DB706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6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grudnia</w:t>
            </w:r>
          </w:p>
          <w:p w14:paraId="503F93F2" w14:textId="662C43D9" w:rsidR="00AB315C" w:rsidRPr="00C22215" w:rsidRDefault="008A7A96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I sobota miesiąca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7AD95F19" w:rsidR="00AB315C" w:rsidRDefault="0087425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102C7DB7" w14:textId="2E1B4995" w:rsidR="00AB315C" w:rsidRDefault="00743C21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A7A9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łaskę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dobrej śmierci</w:t>
            </w:r>
          </w:p>
          <w:p w14:paraId="15BC0C51" w14:textId="1F895276" w:rsidR="00173C67" w:rsidRPr="00D60C9C" w:rsidRDefault="00171569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Cecylię Grębowiec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26A0012C" w:rsidR="00AB315C" w:rsidRDefault="0017156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59C2D5" w14:textId="5C0A9CDA" w:rsidR="00AB315C" w:rsidRPr="008A7A96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A7A9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Intencja wynagradzająca z grzechy popełnione przeciw Niepokalanemu Sercu Maryi</w:t>
            </w:r>
          </w:p>
          <w:p w14:paraId="7ABB7CA5" w14:textId="5B738F26" w:rsidR="00743C21" w:rsidRPr="00171569" w:rsidRDefault="008A7A96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Liśkiewicz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31DCDB05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0CB0E5C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7CF66C1" w14:textId="77777777" w:rsidR="00655C7E" w:rsidRDefault="00655C7E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6AFDAD4" w14:textId="77777777" w:rsidR="00AA40C7" w:rsidRDefault="00AA40C7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6AC3F8" w14:textId="77777777" w:rsidR="00AA40C7" w:rsidRDefault="00AA40C7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71ECC979" w14:textId="77777777" w:rsidR="00AA40C7" w:rsidRDefault="00AA40C7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3FA12A2" w14:textId="77777777" w:rsidR="00AA40C7" w:rsidRDefault="00AA40C7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BA98514" w14:textId="77777777" w:rsidR="00AA40C7" w:rsidRDefault="00AA40C7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bookmarkStart w:id="0" w:name="_GoBack"/>
            <w:bookmarkEnd w:id="0"/>
          </w:p>
          <w:p w14:paraId="6DAA89F8" w14:textId="094ADD3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B5600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7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grudnia</w:t>
            </w:r>
          </w:p>
          <w:p w14:paraId="491D9162" w14:textId="4ACCA0C4" w:rsidR="00AB315C" w:rsidRPr="008703BB" w:rsidRDefault="00C51162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 w:rsidR="00B5600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Adwentu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21304690" w:rsidR="00AB315C" w:rsidRPr="00D60C9C" w:rsidRDefault="008A7A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Mariannę, Tadeusza Łukawskich, zmarłych z rodziny Łukawskich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C41A12C" w:rsidR="00AB315C" w:rsidRPr="00D60C9C" w:rsidRDefault="008A7A96" w:rsidP="005C2B1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3B5CA79" w14:textId="06537A3E" w:rsidR="003E2056" w:rsidRDefault="008A7A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Mariannę i Kazimierza Kołodziejów</w:t>
            </w:r>
          </w:p>
          <w:p w14:paraId="5AF35FDC" w14:textId="51FDEAE4" w:rsidR="008A7A96" w:rsidRPr="00C723DB" w:rsidRDefault="008A7A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O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Boże błogosławieństwo, potrzebne łaski i opiekę Matki Najświętszej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członkiń koła żywego różańca (zelator Ewa Łukawska) 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65A16DB" w:rsidR="00AB315C" w:rsidRPr="00C43FAB" w:rsidRDefault="008A7A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Olesia, Adama Wawrzkiewicza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EA5B49" w14:textId="0504D04A" w:rsidR="002966CD" w:rsidRPr="008A7A96" w:rsidRDefault="00F1007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A7A96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+ </w:t>
            </w:r>
            <w:r w:rsidR="008A7A9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(w rocznicę śmierci)</w:t>
            </w:r>
          </w:p>
          <w:p w14:paraId="216386BC" w14:textId="75BB1F62" w:rsidR="00F10077" w:rsidRPr="002966CD" w:rsidRDefault="002966CD" w:rsidP="002966C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72E3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AA40C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Skorupską</w:t>
            </w:r>
          </w:p>
        </w:tc>
      </w:tr>
    </w:tbl>
    <w:p w14:paraId="1C614795" w14:textId="0A20995A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C547D0" w14:textId="77777777" w:rsidR="008E4958" w:rsidRDefault="008E4958" w:rsidP="004807A2">
      <w:pPr>
        <w:spacing w:after="0" w:line="240" w:lineRule="auto"/>
      </w:pPr>
      <w:r>
        <w:separator/>
      </w:r>
    </w:p>
  </w:endnote>
  <w:endnote w:type="continuationSeparator" w:id="0">
    <w:p w14:paraId="2FD3F250" w14:textId="77777777" w:rsidR="008E4958" w:rsidRDefault="008E4958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4AB59A" w14:textId="77777777" w:rsidR="008E4958" w:rsidRDefault="008E4958" w:rsidP="004807A2">
      <w:pPr>
        <w:spacing w:after="0" w:line="240" w:lineRule="auto"/>
      </w:pPr>
      <w:r>
        <w:separator/>
      </w:r>
    </w:p>
  </w:footnote>
  <w:footnote w:type="continuationSeparator" w:id="0">
    <w:p w14:paraId="3DEE387D" w14:textId="77777777" w:rsidR="008E4958" w:rsidRDefault="008E4958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07B17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582F"/>
    <w:rsid w:val="0006597A"/>
    <w:rsid w:val="0006620C"/>
    <w:rsid w:val="0006660E"/>
    <w:rsid w:val="00066E26"/>
    <w:rsid w:val="00070D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1569"/>
    <w:rsid w:val="00172863"/>
    <w:rsid w:val="00173C67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B7ADE"/>
    <w:rsid w:val="001C0C9B"/>
    <w:rsid w:val="001C2002"/>
    <w:rsid w:val="001C309F"/>
    <w:rsid w:val="001C3365"/>
    <w:rsid w:val="001C3457"/>
    <w:rsid w:val="001C3AF9"/>
    <w:rsid w:val="001C3B8A"/>
    <w:rsid w:val="001C3D81"/>
    <w:rsid w:val="001C4441"/>
    <w:rsid w:val="001D0429"/>
    <w:rsid w:val="001D0DEB"/>
    <w:rsid w:val="001D32EC"/>
    <w:rsid w:val="001D6C99"/>
    <w:rsid w:val="001D71B0"/>
    <w:rsid w:val="001E0BE3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555E"/>
    <w:rsid w:val="00266E1C"/>
    <w:rsid w:val="00267A91"/>
    <w:rsid w:val="0027124D"/>
    <w:rsid w:val="00273ECD"/>
    <w:rsid w:val="002767FF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6C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06D8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1AA5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2BAF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12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B1C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4AA3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692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5C7E"/>
    <w:rsid w:val="00656989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23CF"/>
    <w:rsid w:val="00703AA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5E23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3C21"/>
    <w:rsid w:val="00744214"/>
    <w:rsid w:val="007467B0"/>
    <w:rsid w:val="00750BC5"/>
    <w:rsid w:val="00751519"/>
    <w:rsid w:val="00751937"/>
    <w:rsid w:val="00751D22"/>
    <w:rsid w:val="00752B2A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2E36"/>
    <w:rsid w:val="00775B97"/>
    <w:rsid w:val="00775CF0"/>
    <w:rsid w:val="00775ECF"/>
    <w:rsid w:val="00777B2C"/>
    <w:rsid w:val="00781533"/>
    <w:rsid w:val="007816FF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7F7FEB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425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A7A96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E4958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2764C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5E92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0C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2090"/>
    <w:rsid w:val="00AF2921"/>
    <w:rsid w:val="00AF2ACC"/>
    <w:rsid w:val="00AF2BF5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600C"/>
    <w:rsid w:val="00B57431"/>
    <w:rsid w:val="00B57A68"/>
    <w:rsid w:val="00B6072D"/>
    <w:rsid w:val="00B60C92"/>
    <w:rsid w:val="00B61577"/>
    <w:rsid w:val="00B62436"/>
    <w:rsid w:val="00B62C43"/>
    <w:rsid w:val="00B63537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EFE"/>
    <w:rsid w:val="00C43FAB"/>
    <w:rsid w:val="00C458F3"/>
    <w:rsid w:val="00C45C43"/>
    <w:rsid w:val="00C4669C"/>
    <w:rsid w:val="00C47E63"/>
    <w:rsid w:val="00C5041A"/>
    <w:rsid w:val="00C51162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955DA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176C9"/>
    <w:rsid w:val="00D20EFC"/>
    <w:rsid w:val="00D20F81"/>
    <w:rsid w:val="00D23446"/>
    <w:rsid w:val="00D24FB8"/>
    <w:rsid w:val="00D25E7B"/>
    <w:rsid w:val="00D27B11"/>
    <w:rsid w:val="00D32206"/>
    <w:rsid w:val="00D341B3"/>
    <w:rsid w:val="00D35EA3"/>
    <w:rsid w:val="00D402C7"/>
    <w:rsid w:val="00D404D1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2AF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1388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3002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708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0077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3F3F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F33F3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33F3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33F3F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33F3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33F3F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33F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33F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11AFC-3484-4234-B0FC-FFE13DA97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1784</TotalTime>
  <Pages>2</Pages>
  <Words>275</Words>
  <Characters>1656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1207</cp:revision>
  <cp:lastPrinted>2025-08-15T20:34:00Z</cp:lastPrinted>
  <dcterms:created xsi:type="dcterms:W3CDTF">2023-09-09T08:57:00Z</dcterms:created>
  <dcterms:modified xsi:type="dcterms:W3CDTF">2025-11-29T17:20:00Z</dcterms:modified>
</cp:coreProperties>
</file>