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CA488" w14:textId="1BDE151E" w:rsidR="00752B2A" w:rsidRDefault="008D4449" w:rsidP="00752B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5F98233" w14:textId="4C5BCC8C" w:rsidR="00BD47E6" w:rsidRDefault="008703BB" w:rsidP="000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703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10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26E7E011" w14:textId="5335F58F" w:rsidR="0006582F" w:rsidRPr="0006582F" w:rsidRDefault="00703AA6" w:rsidP="0006582F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Św. Leona Wielkiego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6D33148" w14:textId="3985DDA7" w:rsidR="00A425FD" w:rsidRDefault="0058212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Zmarłych z rodzin Podsiadłych, Witków i Mazurów </w:t>
            </w:r>
          </w:p>
          <w:p w14:paraId="46719205" w14:textId="77777777" w:rsidR="00566D7A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821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Teresę Pilecką</w:t>
            </w:r>
          </w:p>
          <w:p w14:paraId="6B813573" w14:textId="67ED2333" w:rsidR="00582128" w:rsidRPr="00D60C9C" w:rsidRDefault="0058212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Marka Grębowca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6D030B8A" w:rsidR="00A425FD" w:rsidRDefault="002C06D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+ </w:t>
            </w:r>
            <w:r w:rsidR="0058212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ks. Stanisława Chmielewskiego (10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greg.)</w:t>
            </w:r>
          </w:p>
          <w:p w14:paraId="5844EE1B" w14:textId="042CACCD" w:rsidR="00566D7A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821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Stolarską</w:t>
            </w:r>
          </w:p>
          <w:p w14:paraId="77830909" w14:textId="46A6DDF5" w:rsidR="002C06D8" w:rsidRPr="00D60C9C" w:rsidRDefault="00C955D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O doświadczenie Bożej miłości dla męża Piotra i ojca Tadeusza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26F14122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703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23AFB34B" w14:textId="77777777" w:rsidR="007155D3" w:rsidRDefault="002C06D8" w:rsidP="00703AA6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Św. </w:t>
            </w:r>
            <w:r w:rsidR="00703AA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Marcina z Tours </w:t>
            </w:r>
          </w:p>
          <w:p w14:paraId="25852EE1" w14:textId="23B7F38C" w:rsidR="00703AA6" w:rsidRPr="007155D3" w:rsidRDefault="00703AA6" w:rsidP="00703AA6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107 rocznica odzyskania niepodległości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3A5B0BF7" w14:textId="03684251" w:rsidR="00AB315C" w:rsidRDefault="002C06D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5821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Katarzynę Zielińską</w:t>
            </w:r>
          </w:p>
          <w:p w14:paraId="1EBF2F2F" w14:textId="43F3B7B4" w:rsidR="00AB315C" w:rsidRPr="00D60C9C" w:rsidRDefault="0058212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Teresę Pilecką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8919C9B" w14:textId="598E5BDB" w:rsidR="00AB315C" w:rsidRDefault="002C06D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58212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(11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greg.)</w:t>
            </w:r>
          </w:p>
          <w:p w14:paraId="1DC68686" w14:textId="05EDD9F4" w:rsidR="00AB315C" w:rsidRDefault="0058212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W intencji Ojczyzny</w:t>
            </w:r>
          </w:p>
          <w:p w14:paraId="76AD7924" w14:textId="7545951E" w:rsidR="00070D26" w:rsidRPr="00D60C9C" w:rsidRDefault="0058212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W intencji osób uzależnionych i ich rodzin, o wyzwolenie z nałogów, lęku i nienawiści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286F3124" w:rsidR="00AB315C" w:rsidRDefault="00703AA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 12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686FA91C" w14:textId="75B75D89" w:rsidR="00AB315C" w:rsidRPr="00671F70" w:rsidRDefault="00703AA6" w:rsidP="00AB3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Św. Jozafata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AF8E01D" w14:textId="336EB41A" w:rsidR="00AB315C" w:rsidRDefault="0058212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Stanisława Maszczyka</w:t>
            </w:r>
          </w:p>
          <w:p w14:paraId="0678866F" w14:textId="77777777" w:rsidR="00AB315C" w:rsidRDefault="0058212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Mirosławę Czerwiec</w:t>
            </w:r>
          </w:p>
          <w:p w14:paraId="418F9660" w14:textId="5F95FF16" w:rsidR="00582128" w:rsidRPr="00D60C9C" w:rsidRDefault="0058212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Krystynę Kuśmirę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28682D3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38A249A" w14:textId="7C48384F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070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70D26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58212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(12</w:t>
            </w:r>
            <w:r w:rsidR="00070D26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62BEE9B5" w14:textId="5D943FED" w:rsidR="00AB315C" w:rsidRDefault="0092764C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715E2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Danutę Strójwąs</w:t>
            </w:r>
          </w:p>
          <w:p w14:paraId="0C118265" w14:textId="77777777" w:rsidR="00070D26" w:rsidRDefault="00582128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Stanisława Sapielaka</w:t>
            </w:r>
          </w:p>
          <w:p w14:paraId="26EFB022" w14:textId="7AC4CE20" w:rsidR="00743C21" w:rsidRPr="00D60C9C" w:rsidRDefault="00582128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4. +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Wacława Boryckiego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597E651B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703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13 listopada </w:t>
            </w:r>
          </w:p>
          <w:p w14:paraId="2A81262F" w14:textId="7D2E19A3" w:rsidR="00AB315C" w:rsidRPr="00087514" w:rsidRDefault="00703AA6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Świętych Benedykta, Izaaka, Mateusza, Jana i Krystyna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6A4986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5B02B33C" w14:textId="2CF6E5EC" w:rsidR="00AB315C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Antoniego i Julię Serafinów</w:t>
            </w:r>
          </w:p>
          <w:p w14:paraId="6CBCC8A7" w14:textId="25AE2E2D" w:rsidR="00AB315C" w:rsidRPr="00D60C9C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Teresę Pilecką</w:t>
            </w:r>
          </w:p>
        </w:tc>
      </w:tr>
      <w:tr w:rsidR="00AB315C" w:rsidRPr="007155D3" w14:paraId="1A08BC1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02560C" w14:textId="087AD7D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016FA1" w14:textId="00B368F2" w:rsidR="00AB315C" w:rsidRDefault="00D404D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743C2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(13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1DAC5CF2" w14:textId="17205092" w:rsidR="00874252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Helenę Juda, Grażynę Mądry (3 rocz. śm.), Krystynę Piskur</w:t>
            </w:r>
          </w:p>
          <w:p w14:paraId="35ABC747" w14:textId="199FCC98" w:rsidR="00AB315C" w:rsidRPr="00C723DB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Joannę Młynarczyk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43005F2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703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14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1ADE5858" w14:textId="21DDCB2F" w:rsidR="00AB315C" w:rsidRPr="00087514" w:rsidRDefault="005C075A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10B0EA" w14:textId="7693D3DB" w:rsidR="005C075A" w:rsidRDefault="00874252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Maszczyka</w:t>
            </w:r>
          </w:p>
          <w:p w14:paraId="20337278" w14:textId="77777777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Teresę Pilecką</w:t>
            </w:r>
          </w:p>
          <w:p w14:paraId="29CF1E18" w14:textId="10C5F7D2" w:rsidR="00743C21" w:rsidRPr="00D60C9C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Alojzego Ciszkiewicza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4E8B8C" w14:textId="2EE888A6" w:rsidR="00874252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2966CD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(14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8636973" w14:textId="22D7439B" w:rsidR="00874252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Emilię, Henryka Chrząstowskich, Janinę Matyka</w:t>
            </w:r>
          </w:p>
          <w:p w14:paraId="37495771" w14:textId="77777777" w:rsidR="00D404D1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Mariannę Stolarską</w:t>
            </w:r>
          </w:p>
          <w:p w14:paraId="3D23809E" w14:textId="05187875" w:rsidR="00743C21" w:rsidRPr="00D60C9C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Roberta Mikołajczyka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4DA9DD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703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15</w:t>
            </w:r>
            <w:r w:rsidR="00065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503F93F2" w14:textId="283A3B6D" w:rsidR="00AB315C" w:rsidRPr="00C22215" w:rsidRDefault="00703AA6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Alberta Wielkiego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7AD95F19" w:rsidR="00AB315C" w:rsidRDefault="0087425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102C7DB7" w14:textId="06F0B445" w:rsidR="00AB315C" w:rsidRDefault="00743C21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Joannę Młynarczyk</w:t>
            </w:r>
          </w:p>
          <w:p w14:paraId="15BC0C51" w14:textId="14E7FD13" w:rsidR="00171569" w:rsidRPr="00D60C9C" w:rsidRDefault="00171569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Teresę Pilecką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26A0012C" w:rsidR="00AB315C" w:rsidRDefault="00171569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59C2D5" w14:textId="797F48A0" w:rsidR="00AB315C" w:rsidRDefault="00AB315C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2966CD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(15</w:t>
            </w:r>
            <w:bookmarkStart w:id="0" w:name="_GoBack"/>
            <w:bookmarkEnd w:id="0"/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24FAC492" w14:textId="211B41BC" w:rsidR="00171569" w:rsidRDefault="0017156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Barbarę Wasińską (13 rocz. śm.)</w:t>
            </w:r>
          </w:p>
          <w:p w14:paraId="2DB59F64" w14:textId="77777777" w:rsidR="00171569" w:rsidRDefault="00171569" w:rsidP="00752B2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Stolarską</w:t>
            </w:r>
          </w:p>
          <w:p w14:paraId="7ABB7CA5" w14:textId="21841C11" w:rsidR="00743C21" w:rsidRPr="00171569" w:rsidRDefault="00743C21" w:rsidP="00752B2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4. + Zofię Kuminek 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31DCDB05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0CB0E5C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57C97EBC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703AA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16</w:t>
            </w:r>
            <w:r w:rsidR="0006582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listopada</w:t>
            </w:r>
          </w:p>
          <w:p w14:paraId="491D9162" w14:textId="0EAC6DF6" w:rsidR="00AB315C" w:rsidRPr="008703BB" w:rsidRDefault="00703AA6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XXXIII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5F4FD8CE" w:rsidR="00AB315C" w:rsidRPr="00D60C9C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Bogusława Stępińskiego (35 rocz. śm.)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2548C011" w:rsidR="00AB315C" w:rsidRPr="00D60C9C" w:rsidRDefault="00AB315C" w:rsidP="005C2B1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Bolesława Kamińskiego, zmarłych z rodzin Kamińskich i Szwajów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608A3225" w:rsidR="003E2056" w:rsidRPr="00C723DB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 intencji rodzin z Domowego Kościoła, </w:t>
            </w:r>
            <w:r w:rsidR="00DC2AF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opiekę Matki Najświętszej i potrzebne łaski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54EB96A3" w:rsidR="00AB315C" w:rsidRPr="00C43FAB" w:rsidRDefault="00DC2AF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  <w:r w:rsidR="005C2B1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EA5B49" w14:textId="4A63CD89" w:rsidR="002966CD" w:rsidRDefault="00F1007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2966CD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2966CD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(16</w:t>
            </w:r>
            <w:r w:rsidR="002966CD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. greg</w:t>
            </w:r>
            <w:r w:rsidR="002966CD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.</w:t>
            </w:r>
            <w:r w:rsidR="002966CD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)</w:t>
            </w:r>
          </w:p>
          <w:p w14:paraId="216386BC" w14:textId="3094E90F" w:rsidR="00F10077" w:rsidRPr="002966CD" w:rsidRDefault="002966CD" w:rsidP="002966C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DC2AF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Ryszarda Chrząstowskiego (4</w:t>
            </w:r>
            <w:r w:rsidR="0006597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rocz. śm.)</w:t>
            </w:r>
          </w:p>
        </w:tc>
      </w:tr>
    </w:tbl>
    <w:p w14:paraId="1C614795" w14:textId="0A20995A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D98478" w14:textId="77777777" w:rsidR="002767FF" w:rsidRDefault="002767FF" w:rsidP="004807A2">
      <w:pPr>
        <w:spacing w:after="0" w:line="240" w:lineRule="auto"/>
      </w:pPr>
      <w:r>
        <w:separator/>
      </w:r>
    </w:p>
  </w:endnote>
  <w:endnote w:type="continuationSeparator" w:id="0">
    <w:p w14:paraId="1B48BA3C" w14:textId="77777777" w:rsidR="002767FF" w:rsidRDefault="002767FF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83375A" w14:textId="77777777" w:rsidR="002767FF" w:rsidRDefault="002767FF" w:rsidP="004807A2">
      <w:pPr>
        <w:spacing w:after="0" w:line="240" w:lineRule="auto"/>
      </w:pPr>
      <w:r>
        <w:separator/>
      </w:r>
    </w:p>
  </w:footnote>
  <w:footnote w:type="continuationSeparator" w:id="0">
    <w:p w14:paraId="575EC9BB" w14:textId="77777777" w:rsidR="002767FF" w:rsidRDefault="002767FF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582F"/>
    <w:rsid w:val="0006597A"/>
    <w:rsid w:val="0006620C"/>
    <w:rsid w:val="0006660E"/>
    <w:rsid w:val="00066E26"/>
    <w:rsid w:val="00070D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156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B7ADE"/>
    <w:rsid w:val="001C0C9B"/>
    <w:rsid w:val="001C2002"/>
    <w:rsid w:val="001C309F"/>
    <w:rsid w:val="001C3365"/>
    <w:rsid w:val="001C3457"/>
    <w:rsid w:val="001C3AF9"/>
    <w:rsid w:val="001C3B8A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555E"/>
    <w:rsid w:val="00266E1C"/>
    <w:rsid w:val="00267A91"/>
    <w:rsid w:val="0027124D"/>
    <w:rsid w:val="00273ECD"/>
    <w:rsid w:val="002767FF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6C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06D8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2BAF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12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B1C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4AA3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692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23CF"/>
    <w:rsid w:val="00703AA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5E23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3C21"/>
    <w:rsid w:val="00744214"/>
    <w:rsid w:val="007467B0"/>
    <w:rsid w:val="00750BC5"/>
    <w:rsid w:val="00751519"/>
    <w:rsid w:val="00751937"/>
    <w:rsid w:val="00751D22"/>
    <w:rsid w:val="00752B2A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7F7FEB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425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2764C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955DA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4D1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2AF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1388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0077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660F1-D824-46D0-9255-EFC41130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1672</TotalTime>
  <Pages>2</Pages>
  <Words>289</Words>
  <Characters>1738</Characters>
  <Application>Microsoft Office Word</Application>
  <DocSecurity>0</DocSecurity>
  <Lines>14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1199</cp:revision>
  <cp:lastPrinted>2025-08-15T20:34:00Z</cp:lastPrinted>
  <dcterms:created xsi:type="dcterms:W3CDTF">2023-09-09T08:57:00Z</dcterms:created>
  <dcterms:modified xsi:type="dcterms:W3CDTF">2025-11-08T19:23:00Z</dcterms:modified>
</cp:coreProperties>
</file>