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2C944A" w14:textId="2EBA7E2F" w:rsidR="00802DFD" w:rsidRPr="00BA7669" w:rsidRDefault="00802DFD" w:rsidP="00BA7669">
      <w:pPr>
        <w:jc w:val="center"/>
        <w:rPr>
          <w:b/>
          <w:sz w:val="28"/>
          <w:szCs w:val="28"/>
        </w:rPr>
      </w:pPr>
      <w:r w:rsidRPr="00BA7669">
        <w:rPr>
          <w:b/>
          <w:sz w:val="28"/>
          <w:szCs w:val="28"/>
        </w:rPr>
        <w:t>Ogłoszenia parafialne, 7 grudnia 2025 r.</w:t>
      </w:r>
      <w:r w:rsidRPr="00BA7669">
        <w:rPr>
          <w:b/>
          <w:sz w:val="28"/>
          <w:szCs w:val="28"/>
        </w:rPr>
        <w:br/>
        <w:t>II niedziela adwentu</w:t>
      </w:r>
    </w:p>
    <w:p w14:paraId="764E1B26" w14:textId="77777777" w:rsidR="00BA7669" w:rsidRPr="00BA7669" w:rsidRDefault="00BA7669">
      <w:pPr>
        <w:rPr>
          <w:sz w:val="28"/>
          <w:szCs w:val="28"/>
        </w:rPr>
      </w:pPr>
    </w:p>
    <w:p w14:paraId="4E0BFF55" w14:textId="08E04BC4" w:rsidR="00802DFD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>Trwamy w ad</w:t>
      </w:r>
      <w:r w:rsidR="00210B4C" w:rsidRPr="00BA7669">
        <w:rPr>
          <w:sz w:val="28"/>
          <w:szCs w:val="28"/>
        </w:rPr>
        <w:t>w</w:t>
      </w:r>
      <w:r w:rsidRPr="00BA7669">
        <w:rPr>
          <w:sz w:val="28"/>
          <w:szCs w:val="28"/>
        </w:rPr>
        <w:t>entowym oczekiwaniu na powtórne przyjście Pana i przygotowaniu do świąt Bożego Narodzenia.</w:t>
      </w:r>
    </w:p>
    <w:p w14:paraId="520CE73D" w14:textId="2CFE7A1C" w:rsidR="00802DFD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Roraty w dni powszednie o godz. 6.20. </w:t>
      </w:r>
    </w:p>
    <w:p w14:paraId="318D4EC6" w14:textId="63C1B0DB" w:rsidR="00802DFD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Jutro, w poniedziałek 8 grudnia, obchodzimy uroczystość Niepokalanego Poczęcia Najświętszej Maryi Panny. Msze święte o godz. 6.20 i 18.00. </w:t>
      </w:r>
    </w:p>
    <w:p w14:paraId="6BAF0841" w14:textId="52D12FBB" w:rsidR="00802DFD" w:rsidRPr="00BA7669" w:rsidRDefault="00210B4C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>Spotkanie dla dzieci pierwszokomunijnych w najbliższą sobotę, 13 grudnia, o godz. 9.00 w kościele. Spotkanie potrwa około 1,5 godziny. W niedzielę 14 grudnia, na Mszy Świętej o godz. 12.30 poświęcimy i wręczymy dzieciom komunijnym medaliki. Katecheza dla rodziców dzieci pierwszokomunijnych w piątek 12 grudnia o godz. 18.30.</w:t>
      </w:r>
    </w:p>
    <w:p w14:paraId="126FF7B3" w14:textId="08587A5D" w:rsidR="00210B4C" w:rsidRPr="00BA7669" w:rsidRDefault="00210B4C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Zapraszamy na obowiązkowe spotkanie kandydatów do bierzmowania z klasy 8, w najbliższy czwartek, 11 grudnia o godz. 18.30. </w:t>
      </w:r>
    </w:p>
    <w:p w14:paraId="3A49552B" w14:textId="77777777" w:rsidR="00BA7669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Dziś dzień pomocy Kościołowi na wschodzie, w krajach byłego Związku Sowieckiego. Można wesprzeć tamtejszy Kościół ofiarą do puszek. </w:t>
      </w:r>
    </w:p>
    <w:p w14:paraId="65A20D7D" w14:textId="0C5370F0" w:rsidR="00BA7669" w:rsidRPr="00BA7669" w:rsidRDefault="00BA7669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>Gościmy dziś wolontariuszy z domu dziecka w Tarnopolu. Na Mszach świętych modliła się z nami pani Katarzyna z zespołu Światło. Po Mszy Świętej będzie można złożyć ofiarę na rzecz dzieci osieroconych przez wojnę. Można też nabyć bombki ch</w:t>
      </w:r>
      <w:r w:rsidR="00A9145D">
        <w:rPr>
          <w:sz w:val="28"/>
          <w:szCs w:val="28"/>
        </w:rPr>
        <w:t>oinkowe, korale, płyty zespołu Ś</w:t>
      </w:r>
      <w:r w:rsidRPr="00BA7669">
        <w:rPr>
          <w:sz w:val="28"/>
          <w:szCs w:val="28"/>
        </w:rPr>
        <w:t xml:space="preserve">wiatło oraz </w:t>
      </w:r>
      <w:r w:rsidR="00A9145D">
        <w:rPr>
          <w:sz w:val="28"/>
          <w:szCs w:val="28"/>
        </w:rPr>
        <w:t xml:space="preserve">karpackie </w:t>
      </w:r>
      <w:r w:rsidRPr="00BA7669">
        <w:rPr>
          <w:sz w:val="28"/>
          <w:szCs w:val="28"/>
        </w:rPr>
        <w:t>rękodzieło. Dochód ze sprzedaży będzie przeznaczon</w:t>
      </w:r>
      <w:r w:rsidR="00A9145D">
        <w:rPr>
          <w:sz w:val="28"/>
          <w:szCs w:val="28"/>
        </w:rPr>
        <w:t>y także na pomoc dzieciom</w:t>
      </w:r>
      <w:r w:rsidRPr="00BA7669">
        <w:rPr>
          <w:sz w:val="28"/>
          <w:szCs w:val="28"/>
        </w:rPr>
        <w:t xml:space="preserve"> domu dziecka.   </w:t>
      </w:r>
    </w:p>
    <w:p w14:paraId="68347A64" w14:textId="14EC6DDF" w:rsidR="00802DFD" w:rsidRPr="00BA7669" w:rsidRDefault="00BA7669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W przyszła niedzielę na Mszę Świętą o godz. 9.30 przybędą harcerze z betlejemskim światłem pokoju.   </w:t>
      </w:r>
      <w:r w:rsidR="00802DFD" w:rsidRPr="00BA7669">
        <w:rPr>
          <w:sz w:val="28"/>
          <w:szCs w:val="28"/>
        </w:rPr>
        <w:t xml:space="preserve"> </w:t>
      </w:r>
    </w:p>
    <w:p w14:paraId="147DADA3" w14:textId="5973C809" w:rsidR="00802DFD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Są do nabycia świece Caritas, których dochód przeznaczony jest na Wigilijne Dzieło Pomocy Dzieciom. </w:t>
      </w:r>
    </w:p>
    <w:p w14:paraId="7BD11685" w14:textId="50A0DD5E" w:rsidR="00802DFD" w:rsidRPr="00BA7669" w:rsidRDefault="00802DFD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 xml:space="preserve">W zakrystii są także do odebrania opłatki. </w:t>
      </w:r>
    </w:p>
    <w:p w14:paraId="3A66F5E8" w14:textId="55D2A544" w:rsidR="0075092C" w:rsidRDefault="0075092C" w:rsidP="00BA7669">
      <w:pPr>
        <w:pStyle w:val="Akapitzlist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A7669">
        <w:rPr>
          <w:sz w:val="28"/>
          <w:szCs w:val="28"/>
        </w:rPr>
        <w:t>W ostatnim tygodniu swoją ziemską pielgrzymkę zakończyli nasi parafianie: Marek Stec i Marek Zięba. Polećmy ich Bożemu miłosierdziu.</w:t>
      </w:r>
    </w:p>
    <w:p w14:paraId="0FED483C" w14:textId="77777777" w:rsidR="0045062C" w:rsidRPr="0045062C" w:rsidRDefault="0045062C" w:rsidP="0045062C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5062C">
        <w:rPr>
          <w:sz w:val="28"/>
          <w:szCs w:val="28"/>
        </w:rPr>
        <w:t>Dziękujemy za wszelkie duchowe i materialne wsparcie naszej parafii. Wszystkim obchodzącym w tym tygodniu imieniny, rocznice i jubileusze składamy serdeczne życzenia. Naszym Parafianom i Gościom życzymy błogosławionej niedzieli.</w:t>
      </w:r>
    </w:p>
    <w:p w14:paraId="5C83FAB7" w14:textId="77777777" w:rsidR="0045062C" w:rsidRPr="00BA7669" w:rsidRDefault="0045062C" w:rsidP="0045062C">
      <w:pPr>
        <w:pStyle w:val="Akapitzlist"/>
        <w:spacing w:line="276" w:lineRule="auto"/>
        <w:ind w:left="360"/>
        <w:jc w:val="both"/>
        <w:rPr>
          <w:sz w:val="28"/>
          <w:szCs w:val="28"/>
        </w:rPr>
      </w:pPr>
      <w:bookmarkStart w:id="0" w:name="_GoBack"/>
      <w:bookmarkEnd w:id="0"/>
    </w:p>
    <w:sectPr w:rsidR="0045062C" w:rsidRPr="00BA7669" w:rsidSect="00802DFD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4B02F0"/>
    <w:multiLevelType w:val="hybridMultilevel"/>
    <w:tmpl w:val="FF86771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F8"/>
    <w:rsid w:val="00106B4E"/>
    <w:rsid w:val="00210B4C"/>
    <w:rsid w:val="003F369B"/>
    <w:rsid w:val="0045062C"/>
    <w:rsid w:val="004A49F8"/>
    <w:rsid w:val="0075092C"/>
    <w:rsid w:val="00802DFD"/>
    <w:rsid w:val="00A03FA2"/>
    <w:rsid w:val="00A9145D"/>
    <w:rsid w:val="00AA10C6"/>
    <w:rsid w:val="00B32B0C"/>
    <w:rsid w:val="00B97E8B"/>
    <w:rsid w:val="00BA7669"/>
    <w:rsid w:val="00CA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1C8A"/>
  <w15:chartTrackingRefBased/>
  <w15:docId w15:val="{57214C18-0116-4367-9C75-D8A533F2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4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4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49F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49F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49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49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49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49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49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49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49F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49F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49F8"/>
    <w:rPr>
      <w:b/>
      <w:bCs/>
      <w:smallCaps/>
      <w:color w:val="2F5496" w:themeColor="accent1" w:themeShade="BF"/>
      <w:spacing w:val="5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A10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A10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274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Parafia</cp:lastModifiedBy>
  <cp:revision>8</cp:revision>
  <cp:lastPrinted>2025-12-06T18:51:00Z</cp:lastPrinted>
  <dcterms:created xsi:type="dcterms:W3CDTF">2025-12-06T10:49:00Z</dcterms:created>
  <dcterms:modified xsi:type="dcterms:W3CDTF">2025-12-06T19:55:00Z</dcterms:modified>
</cp:coreProperties>
</file>