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4C6" w:rsidRPr="00697F76" w:rsidRDefault="00AD04C6" w:rsidP="00697F76">
      <w:pPr>
        <w:jc w:val="center"/>
        <w:rPr>
          <w:b/>
          <w:sz w:val="28"/>
          <w:szCs w:val="28"/>
        </w:rPr>
      </w:pPr>
      <w:r w:rsidRPr="00697F76">
        <w:rPr>
          <w:b/>
          <w:sz w:val="28"/>
          <w:szCs w:val="28"/>
        </w:rPr>
        <w:t xml:space="preserve">Ogłoszenia parafialne 16 listopada 2025r. </w:t>
      </w:r>
      <w:r w:rsidRPr="00697F76">
        <w:rPr>
          <w:b/>
          <w:sz w:val="28"/>
          <w:szCs w:val="28"/>
        </w:rPr>
        <w:br/>
        <w:t>XXXIII niedziela zwykła</w:t>
      </w:r>
    </w:p>
    <w:p w:rsidR="00AD04C6" w:rsidRPr="00B81049" w:rsidRDefault="00AD04C6" w:rsidP="00697F76">
      <w:pPr>
        <w:jc w:val="both"/>
        <w:rPr>
          <w:sz w:val="24"/>
          <w:szCs w:val="24"/>
        </w:rPr>
      </w:pPr>
    </w:p>
    <w:p w:rsidR="00B81049" w:rsidRPr="00B81049" w:rsidRDefault="00B81049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>Dziś w Kościele powszechnym obchodzimy Dzień Ubogiego. Za tydzień Uroczystość Jezusa Chrystusa Króla Wszechświata. Ostatnia niedziela roku liturgicznego.</w:t>
      </w:r>
    </w:p>
    <w:p w:rsidR="0058464F" w:rsidRPr="00B81049" w:rsidRDefault="0058464F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 xml:space="preserve">W tym tygodniu oddajemy cześć świętym: </w:t>
      </w:r>
      <w:r w:rsidR="00B81049" w:rsidRPr="00B81049">
        <w:rPr>
          <w:sz w:val="24"/>
          <w:szCs w:val="24"/>
        </w:rPr>
        <w:t xml:space="preserve">w poniedziałek Elżbiecie Węgierskiej, we wtorek błogosławionej Karolinie </w:t>
      </w:r>
      <w:proofErr w:type="spellStart"/>
      <w:r w:rsidR="00B81049" w:rsidRPr="00B81049">
        <w:rPr>
          <w:sz w:val="24"/>
          <w:szCs w:val="24"/>
        </w:rPr>
        <w:t>Kózkównie</w:t>
      </w:r>
      <w:proofErr w:type="spellEnd"/>
      <w:r w:rsidR="00B81049" w:rsidRPr="00B81049">
        <w:rPr>
          <w:sz w:val="24"/>
          <w:szCs w:val="24"/>
        </w:rPr>
        <w:t xml:space="preserve">, w czwartek św. Rafałowi Kalinowskiemu, w piątek Maryi w tajemnicy Jej ofiarowania. W sobotę natomiast czcimy świętą Cecylię – patronkę muzyków kościelnych. Pamiętajmy szczególnie tego dnia o naszym Panu Organiście. </w:t>
      </w:r>
    </w:p>
    <w:p w:rsidR="00AD04C6" w:rsidRPr="00B81049" w:rsidRDefault="00AD04C6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>Wczoraj na hali sportowej pod balonem przy szkole podstawowej nr 1 w Sandomierzu odbył się dekanalny turniej piłki nożnej. Reprezentanci naszej parafii zajęli pierwsze miejsce w najstarszej kategorii wygrywając z parafią katedralną 5:0, a w kategorii najmłodszych nasza drużyna również zdobyła pierwsze miejsce wygrywając 5:2 z parafią Św. Józefa. Gratulujemy naszym zawodnikom i czekamy na kolejne sukcesy.</w:t>
      </w:r>
    </w:p>
    <w:p w:rsidR="0058464F" w:rsidRPr="00B81049" w:rsidRDefault="0058464F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>W najbliższy piątek po Mszy świętej wieczornej</w:t>
      </w:r>
      <w:r w:rsidR="00697F76">
        <w:rPr>
          <w:sz w:val="24"/>
          <w:szCs w:val="24"/>
        </w:rPr>
        <w:t xml:space="preserve"> (około godz. 18.30)</w:t>
      </w:r>
      <w:r w:rsidRPr="00B81049">
        <w:rPr>
          <w:sz w:val="24"/>
          <w:szCs w:val="24"/>
        </w:rPr>
        <w:t xml:space="preserve"> katecheza dla rodziców bierzmowanych. </w:t>
      </w:r>
    </w:p>
    <w:p w:rsidR="0058464F" w:rsidRPr="00B81049" w:rsidRDefault="0058464F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>Serdecznie zapraszamy na próbę scholii w piątek o godz. 17.00</w:t>
      </w:r>
    </w:p>
    <w:p w:rsidR="00AD04C6" w:rsidRPr="00B81049" w:rsidRDefault="00AD04C6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>W najbliższy czwartek 20 listopada, w kościele Ojców Dominikanów w Tarnobrzegu odbędzie się kolejna z Katechez Jubileuszowych pt. „Regularność czy okazja? O częstotliwości spowiedzi i stałym spowiednictwie”.</w:t>
      </w:r>
    </w:p>
    <w:p w:rsidR="00AD04C6" w:rsidRPr="00B81049" w:rsidRDefault="00AD04C6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 xml:space="preserve">W sobotę 22 listopada br. w Sanktuarium MB Dzikowskiej w Tarnobrzegu, odbędzie się kolejna konferencja w ramach Roku Jubileuszowego pt. „Małżeństwo odblaskiem jedności Trójcy Świętej. O relacjach w małżeństwie”. Rozpoczęcie Eucharystią o godz. 18, następnie konferencja. </w:t>
      </w:r>
    </w:p>
    <w:p w:rsidR="00AD04C6" w:rsidRPr="00B81049" w:rsidRDefault="00AD04C6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 xml:space="preserve">Dnia 23 listopada w Niedzielę Chrystusa Króla w Sandomierzu odbędzie się coroczne spotkanie członków Akcji Katolickiej. Początek o godz. 10.30 w Bazylice Katedralnej. </w:t>
      </w:r>
    </w:p>
    <w:p w:rsidR="0077723F" w:rsidRDefault="0077723F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>Wspólnota Przyjaciele Oblubieńca przy Parafii księży Pallotynów zaprasza na kurs Maria Magdalena, skierowany do kobiet - które pragną odnowić i pogłębić żywą relację z Bogiem. Będzie to czas spotkania z Bogiem, ze sobą samą i z innymi kobietami. Informacje na plakacie i pod podanym numerem telefonu.</w:t>
      </w:r>
    </w:p>
    <w:p w:rsidR="00B81049" w:rsidRPr="00B81049" w:rsidRDefault="00B81049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Serdecznie zachęcamy do obejrzenia programu Siewcy Słowa na TVP Kielce. W </w:t>
      </w:r>
      <w:r w:rsidR="00E05B7B">
        <w:rPr>
          <w:sz w:val="24"/>
          <w:szCs w:val="24"/>
        </w:rPr>
        <w:t xml:space="preserve">najbliższą </w:t>
      </w:r>
      <w:r>
        <w:rPr>
          <w:sz w:val="24"/>
          <w:szCs w:val="24"/>
        </w:rPr>
        <w:t xml:space="preserve">sobotę o 10.45 i 19.00, lub w niedzielę o 10.50. </w:t>
      </w:r>
      <w:r w:rsidR="00E05B7B">
        <w:rPr>
          <w:sz w:val="24"/>
          <w:szCs w:val="24"/>
        </w:rPr>
        <w:t>Nadchodzący</w:t>
      </w:r>
      <w:bookmarkStart w:id="0" w:name="_GoBack"/>
      <w:bookmarkEnd w:id="0"/>
      <w:r>
        <w:rPr>
          <w:sz w:val="24"/>
          <w:szCs w:val="24"/>
        </w:rPr>
        <w:t xml:space="preserve"> odcinek został nagrany w naszym kościele. </w:t>
      </w:r>
    </w:p>
    <w:p w:rsidR="0057767F" w:rsidRPr="00B81049" w:rsidRDefault="0057767F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>Dziękuję bard</w:t>
      </w:r>
      <w:r w:rsidR="0058464F" w:rsidRPr="00B81049">
        <w:rPr>
          <w:sz w:val="24"/>
          <w:szCs w:val="24"/>
        </w:rPr>
        <w:t>zo za waszą</w:t>
      </w:r>
      <w:r w:rsidRPr="00B81049">
        <w:rPr>
          <w:sz w:val="24"/>
          <w:szCs w:val="24"/>
        </w:rPr>
        <w:t xml:space="preserve"> ofiarność. Tydzień temu do puszek na rzecz kościoła w potrzebie złożyliście 2627 zł. </w:t>
      </w:r>
      <w:r w:rsidR="00697F76">
        <w:rPr>
          <w:sz w:val="24"/>
          <w:szCs w:val="24"/>
        </w:rPr>
        <w:t>Bóg zapłać!</w:t>
      </w:r>
    </w:p>
    <w:p w:rsidR="0058464F" w:rsidRPr="00B81049" w:rsidRDefault="0058464F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B81049">
        <w:rPr>
          <w:sz w:val="24"/>
          <w:szCs w:val="24"/>
        </w:rPr>
        <w:t xml:space="preserve">W tym tygodniu ziemską pielgrzymkę zakończył nasz parafianin Alfons Kiliański. Polećmy go Bożemu miłosierdziu… </w:t>
      </w:r>
    </w:p>
    <w:p w:rsidR="00023C39" w:rsidRPr="00697F76" w:rsidRDefault="0058464F" w:rsidP="00697F76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697F76">
        <w:rPr>
          <w:sz w:val="24"/>
          <w:szCs w:val="24"/>
        </w:rPr>
        <w:t>Dziękujemy za wszelkie wsparcie duchowe i materialne naszej parafii. Wszystkim obchodzącym w tym tygodniu imieniny, rocznice i jubileusze skład</w:t>
      </w:r>
      <w:r w:rsidR="00E05B7B">
        <w:rPr>
          <w:sz w:val="24"/>
          <w:szCs w:val="24"/>
        </w:rPr>
        <w:t>amy serdeczne życzenia. Naszym Parafianom i G</w:t>
      </w:r>
      <w:r w:rsidRPr="00697F76">
        <w:rPr>
          <w:sz w:val="24"/>
          <w:szCs w:val="24"/>
        </w:rPr>
        <w:t>ościom życzymy błogosławionej niedzieli.</w:t>
      </w:r>
    </w:p>
    <w:sectPr w:rsidR="00023C39" w:rsidRPr="00697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034A6"/>
    <w:multiLevelType w:val="hybridMultilevel"/>
    <w:tmpl w:val="1D98946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B0D4F"/>
    <w:multiLevelType w:val="multilevel"/>
    <w:tmpl w:val="73783E48"/>
    <w:lvl w:ilvl="0">
      <w:start w:val="1"/>
      <w:numFmt w:val="decimal"/>
      <w:lvlText w:val="%1."/>
      <w:lvlJc w:val="left"/>
      <w:pPr>
        <w:tabs>
          <w:tab w:val="num" w:pos="0"/>
        </w:tabs>
        <w:ind w:left="57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9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1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3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5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7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9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1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3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DA"/>
    <w:rsid w:val="00023C39"/>
    <w:rsid w:val="0057767F"/>
    <w:rsid w:val="0058464F"/>
    <w:rsid w:val="00697F76"/>
    <w:rsid w:val="0077723F"/>
    <w:rsid w:val="00AD04C6"/>
    <w:rsid w:val="00B81049"/>
    <w:rsid w:val="00E05B7B"/>
    <w:rsid w:val="00FD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C77C42-498B-47B2-AC4F-E35B1A5F8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846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391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4</cp:revision>
  <dcterms:created xsi:type="dcterms:W3CDTF">2025-11-15T18:00:00Z</dcterms:created>
  <dcterms:modified xsi:type="dcterms:W3CDTF">2025-11-15T18:47:00Z</dcterms:modified>
</cp:coreProperties>
</file>