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1E" w:rsidRPr="00DC7B99" w:rsidRDefault="00C8081E" w:rsidP="00C8081E">
      <w:pPr>
        <w:spacing w:after="0" w:line="0" w:lineRule="atLeast"/>
        <w:rPr>
          <w:rFonts w:ascii="Palatino Linotype" w:hAnsi="Palatino Linotype"/>
          <w:b/>
          <w:smallCaps/>
          <w:sz w:val="28"/>
          <w:szCs w:val="28"/>
        </w:rPr>
      </w:pPr>
      <w:r>
        <w:rPr>
          <w:rFonts w:ascii="Palatino Linotype" w:hAnsi="Palatino Linotype"/>
          <w:b/>
          <w:smallCaps/>
          <w:sz w:val="28"/>
          <w:szCs w:val="28"/>
        </w:rPr>
        <w:t>II NIEDZIELA   Po Narodzeniu Pańskim      Rok c</w:t>
      </w:r>
    </w:p>
    <w:p w:rsidR="00C8081E" w:rsidRDefault="00C8081E" w:rsidP="00C8081E">
      <w:pPr>
        <w:spacing w:after="0"/>
        <w:rPr>
          <w:rFonts w:ascii="Palatino Linotype" w:hAnsi="Palatino Linotype"/>
          <w:sz w:val="16"/>
          <w:szCs w:val="16"/>
        </w:rPr>
      </w:pPr>
    </w:p>
    <w:p w:rsidR="00C8081E" w:rsidRPr="0081408D" w:rsidRDefault="00C8081E" w:rsidP="00C8081E">
      <w:pPr>
        <w:spacing w:after="0"/>
        <w:rPr>
          <w:rFonts w:ascii="Palatino Linotype" w:hAnsi="Palatino Linotype"/>
          <w:sz w:val="16"/>
          <w:szCs w:val="16"/>
        </w:rPr>
      </w:pPr>
    </w:p>
    <w:p w:rsidR="00C8081E" w:rsidRDefault="00C8081E" w:rsidP="00C8081E">
      <w:pPr>
        <w:pStyle w:val="Akapitzlist"/>
        <w:numPr>
          <w:ilvl w:val="0"/>
          <w:numId w:val="4"/>
        </w:numPr>
        <w:shd w:val="clear" w:color="auto" w:fill="FFFFFF"/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65AD3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Ks. Biskup Ordynariusz odwołał  z funkcji wikariusza w naszej parafii ks. Krystiana Kałuże i skierował do posługi kapłańskiej w parafii w Klimontowie Dziękujemy Mu za posługę w naszej parafii i życzymy zdrowia i wszelkich łask w kapłańskim życiu. </w:t>
      </w:r>
    </w:p>
    <w:p w:rsidR="00C8081E" w:rsidRPr="0081408D" w:rsidRDefault="00C8081E" w:rsidP="00C8081E">
      <w:pPr>
        <w:pStyle w:val="Akapitzlist"/>
        <w:shd w:val="clear" w:color="auto" w:fill="FFFFFF"/>
        <w:spacing w:after="0" w:line="0" w:lineRule="atLeast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8081E" w:rsidRDefault="00C8081E" w:rsidP="00C8081E">
      <w:pPr>
        <w:pStyle w:val="Akapitzlist"/>
        <w:numPr>
          <w:ilvl w:val="0"/>
          <w:numId w:val="4"/>
        </w:numPr>
        <w:shd w:val="clear" w:color="auto" w:fill="FFFFFF"/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niedzielę 19 stycznia br. będziemy gościć w naszej parafii Reprezentacyjną Orkiestrę Służby Granicznej. Wystąpi ona w kościele na Msza św. na 10. 00, a po Niej koncert kolęd w wykonaniu solistów i towarzyszącej im orkiestry. Jak zauważyliście nastąpi zmiana w godzinach Mszy Świętych niedzielnych. Tego dnia tj. 19 stycznia br. nie będzie Mszy św. o godz. 9.30 i 11.15. a o wspomnianej 10.00, w tej Mszy św. koncelebrowanej będą polecane Panu Bogu, intencje mszalne  z 9.30 i 11.15. Prosimy zapamiętać i poinformować innych. Zapraszamy do udziału we Mszy św. o 10.00 i w koncercie. </w:t>
      </w:r>
    </w:p>
    <w:p w:rsidR="00C8081E" w:rsidRPr="0081408D" w:rsidRDefault="00C8081E" w:rsidP="00C8081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8081E" w:rsidRPr="00397E73" w:rsidRDefault="00C8081E" w:rsidP="00C8081E">
      <w:pPr>
        <w:pStyle w:val="Akapitzlist"/>
        <w:numPr>
          <w:ilvl w:val="0"/>
          <w:numId w:val="4"/>
        </w:numPr>
        <w:shd w:val="clear" w:color="auto" w:fill="FFFFFF"/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372E3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najbliższy poniedziałek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6 stycznia 2025 r.</w:t>
      </w:r>
      <w:r w:rsidRPr="00372E3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– Uroczystość Objawienia Pańskiego – w tradycji: Święto Trzech Króli – prządek Mszy św. jak w niedzielę. Poświęcenie kredy i kadzidła na Mszach św. Poświęconą kredą oznaczamy odrzwia nas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zych domów i mieszkań C+M+B 2025</w:t>
      </w:r>
      <w:r w:rsidRPr="00372E3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. O godz.12.00 w tym dniu wyruszy od naszego kościoła orszak z jednym z „Trzech Króli”.  Wspólnie udamy się ze śpiewem kolęd do stajenki na rynku Starego Miasta, aby złożyć pokłon Nowonarodzonemu Królowi Świata. Zakończenie uroczystości o godz.13.30. Będzie gorąca herbata i pączek. Zapraszamy wszystkich, dorosłych, młodzież i dzieci!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Zbieramy środki pielęgnacyjne, higieny i czystości dla Domu Pomocy Społecznej.</w:t>
      </w:r>
    </w:p>
    <w:p w:rsidR="00C8081E" w:rsidRPr="0081408D" w:rsidRDefault="00C8081E" w:rsidP="00C8081E">
      <w:pPr>
        <w:pStyle w:val="Akapitzlist"/>
        <w:spacing w:after="0"/>
        <w:jc w:val="left"/>
        <w:rPr>
          <w:rFonts w:ascii="Palatino Linotype" w:hAnsi="Palatino Linotype"/>
          <w:b/>
          <w:smallCaps/>
          <w:sz w:val="16"/>
          <w:szCs w:val="16"/>
          <w:u w:val="single"/>
        </w:rPr>
      </w:pPr>
    </w:p>
    <w:p w:rsidR="00C8081E" w:rsidRPr="002D0DBF" w:rsidRDefault="00C8081E" w:rsidP="00C8081E">
      <w:pPr>
        <w:pStyle w:val="Akapitzlist"/>
        <w:numPr>
          <w:ilvl w:val="0"/>
          <w:numId w:val="4"/>
        </w:numPr>
        <w:spacing w:after="0"/>
        <w:jc w:val="left"/>
        <w:rPr>
          <w:rFonts w:ascii="Palatino Linotype" w:hAnsi="Palatino Linotype"/>
          <w:b/>
          <w:smallCaps/>
          <w:sz w:val="32"/>
          <w:szCs w:val="32"/>
          <w:u w:val="single"/>
        </w:rPr>
      </w:pPr>
      <w:r w:rsidRPr="00765AD3">
        <w:rPr>
          <w:rFonts w:ascii="Palatino Linotype" w:hAnsi="Palatino Linotype"/>
          <w:b/>
          <w:smallCaps/>
          <w:sz w:val="32"/>
          <w:szCs w:val="32"/>
        </w:rPr>
        <w:t xml:space="preserve">Prządek Wizyty Duszpasterskiej: </w:t>
      </w:r>
      <w:r w:rsidRPr="002D0DBF">
        <w:rPr>
          <w:rFonts w:ascii="Palatino Linotype" w:hAnsi="Palatino Linotype"/>
          <w:b/>
          <w:smallCaps/>
          <w:sz w:val="32"/>
          <w:szCs w:val="32"/>
          <w:u w:val="single"/>
        </w:rPr>
        <w:t>od  07 do 11 stycznia br.</w:t>
      </w:r>
    </w:p>
    <w:p w:rsidR="00C8081E" w:rsidRPr="0081408D" w:rsidRDefault="00C8081E" w:rsidP="00C8081E">
      <w:pPr>
        <w:pStyle w:val="Akapitzlist"/>
        <w:spacing w:after="0"/>
        <w:rPr>
          <w:rFonts w:ascii="Palatino Linotype" w:hAnsi="Palatino Linotype"/>
          <w:b/>
          <w:sz w:val="16"/>
          <w:szCs w:val="16"/>
        </w:rPr>
      </w:pPr>
    </w:p>
    <w:p w:rsidR="00C8081E" w:rsidRPr="00765AD3" w:rsidRDefault="00C8081E" w:rsidP="00C8081E">
      <w:pPr>
        <w:pStyle w:val="Akapitzlist"/>
        <w:spacing w:after="0"/>
        <w:rPr>
          <w:rFonts w:ascii="Palatino Linotype" w:hAnsi="Palatino Linotype"/>
          <w:b/>
          <w:sz w:val="32"/>
          <w:szCs w:val="32"/>
        </w:rPr>
      </w:pPr>
      <w:r w:rsidRPr="00765AD3">
        <w:rPr>
          <w:rFonts w:ascii="Palatino Linotype" w:hAnsi="Palatino Linotype"/>
          <w:b/>
          <w:sz w:val="32"/>
          <w:szCs w:val="32"/>
        </w:rPr>
        <w:t>Wtorek od godz.15.00</w:t>
      </w:r>
    </w:p>
    <w:p w:rsidR="00C8081E" w:rsidRDefault="00C8081E" w:rsidP="00C8081E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307C5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 Ksiądz –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ul. Rolnicza ul. Ożarowska od nr 123 w kierunku Sandomierza</w:t>
      </w:r>
    </w:p>
    <w:p w:rsidR="00C8081E" w:rsidRPr="00F307C5" w:rsidRDefault="00C8081E" w:rsidP="00C8081E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II Ksiądz –ul. Ożarowska od nr. 5 do zejścia</w:t>
      </w:r>
    </w:p>
    <w:p w:rsidR="00C8081E" w:rsidRPr="00F33580" w:rsidRDefault="00C8081E" w:rsidP="00C8081E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III Ksiądz – Batalionów Chłopskich, Wiosenna i od 16.00 Wiśniowa</w:t>
      </w:r>
    </w:p>
    <w:p w:rsidR="00C8081E" w:rsidRPr="0081408D" w:rsidRDefault="00C8081E" w:rsidP="00C8081E">
      <w:pPr>
        <w:pStyle w:val="Akapitzlist"/>
        <w:spacing w:after="0"/>
        <w:rPr>
          <w:rFonts w:ascii="Palatino Linotype" w:hAnsi="Palatino Linotype"/>
          <w:sz w:val="16"/>
          <w:szCs w:val="16"/>
        </w:rPr>
      </w:pPr>
    </w:p>
    <w:p w:rsidR="00C8081E" w:rsidRPr="00765AD3" w:rsidRDefault="00C8081E" w:rsidP="00C8081E">
      <w:pPr>
        <w:pStyle w:val="Akapitzlist"/>
        <w:spacing w:after="0"/>
        <w:rPr>
          <w:rFonts w:ascii="Palatino Linotype" w:hAnsi="Palatino Linotype"/>
          <w:b/>
          <w:sz w:val="32"/>
          <w:szCs w:val="32"/>
        </w:rPr>
      </w:pPr>
      <w:r w:rsidRPr="00765AD3">
        <w:rPr>
          <w:rFonts w:ascii="Palatino Linotype" w:hAnsi="Palatino Linotype"/>
          <w:b/>
          <w:sz w:val="32"/>
          <w:szCs w:val="32"/>
        </w:rPr>
        <w:t>Środa od godz.15.00</w:t>
      </w:r>
    </w:p>
    <w:p w:rsidR="00C8081E" w:rsidRDefault="00C8081E" w:rsidP="00C8081E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307C5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 Ksiądz –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 ul. Kochanowskiego od nr 2</w:t>
      </w:r>
    </w:p>
    <w:p w:rsidR="00C8081E" w:rsidRPr="00F307C5" w:rsidRDefault="00C8081E" w:rsidP="00C8081E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II Ksiądz – ul. Kochanowskiego od nr 72 do zejścia</w:t>
      </w:r>
    </w:p>
    <w:p w:rsidR="00C8081E" w:rsidRDefault="00C8081E" w:rsidP="00C8081E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III Ksiądz – ul.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Sucharzowska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i Klonowa</w:t>
      </w:r>
    </w:p>
    <w:p w:rsidR="00C8081E" w:rsidRPr="0081408D" w:rsidRDefault="00C8081E" w:rsidP="00C8081E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8081E" w:rsidRPr="00765AD3" w:rsidRDefault="00C8081E" w:rsidP="00C8081E">
      <w:pPr>
        <w:pStyle w:val="Akapitzlist"/>
        <w:spacing w:after="0"/>
        <w:rPr>
          <w:rFonts w:ascii="Palatino Linotype" w:hAnsi="Palatino Linotype"/>
          <w:b/>
          <w:sz w:val="32"/>
          <w:szCs w:val="32"/>
        </w:rPr>
      </w:pPr>
      <w:r w:rsidRPr="00765AD3">
        <w:rPr>
          <w:rFonts w:ascii="Palatino Linotype" w:hAnsi="Palatino Linotype"/>
          <w:b/>
          <w:sz w:val="32"/>
          <w:szCs w:val="32"/>
        </w:rPr>
        <w:t>Czwartek od godz.15.00</w:t>
      </w:r>
    </w:p>
    <w:p w:rsidR="00C8081E" w:rsidRPr="00800EA2" w:rsidRDefault="00C8081E" w:rsidP="00C8081E">
      <w:pPr>
        <w:pStyle w:val="Akapitzlist"/>
        <w:spacing w:after="0" w:line="0" w:lineRule="atLeast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 w:rsidRPr="00800EA2"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Ul. Dąbrowskiego</w:t>
      </w:r>
    </w:p>
    <w:p w:rsidR="00C8081E" w:rsidRPr="007F3B4C" w:rsidRDefault="00C8081E" w:rsidP="00C8081E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          </w:t>
      </w:r>
      <w:r w:rsidRPr="007F3B4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I Ksiądz – Ul. S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</w:t>
      </w:r>
      <w:r w:rsidRPr="007F3B4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częśliwa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i następnie ul . Dąbrowskiego </w:t>
      </w:r>
      <w:r w:rsidRPr="007F3B4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od nr. 3</w:t>
      </w:r>
    </w:p>
    <w:p w:rsidR="00C8081E" w:rsidRPr="00F307C5" w:rsidRDefault="00C8081E" w:rsidP="00C8081E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II Ksiądz – od nr. 64 do zejścia i ul Młodożeńca</w:t>
      </w:r>
    </w:p>
    <w:p w:rsidR="00C8081E" w:rsidRDefault="00C8081E" w:rsidP="00C8081E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III Ksiądz – Gałczyńskiego, Frankowskiego i Wiejska</w:t>
      </w:r>
    </w:p>
    <w:p w:rsidR="00C8081E" w:rsidRPr="0081408D" w:rsidRDefault="00C8081E" w:rsidP="00C8081E">
      <w:pPr>
        <w:spacing w:after="0"/>
        <w:rPr>
          <w:rFonts w:ascii="Palatino Linotype" w:hAnsi="Palatino Linotype"/>
          <w:sz w:val="16"/>
          <w:szCs w:val="16"/>
        </w:rPr>
      </w:pPr>
    </w:p>
    <w:p w:rsidR="00C8081E" w:rsidRDefault="00C8081E" w:rsidP="00C8081E">
      <w:pPr>
        <w:pStyle w:val="Akapitzlist"/>
        <w:spacing w:after="0"/>
        <w:rPr>
          <w:rFonts w:ascii="Palatino Linotype" w:hAnsi="Palatino Linotype"/>
          <w:b/>
          <w:sz w:val="32"/>
          <w:szCs w:val="32"/>
        </w:rPr>
      </w:pPr>
    </w:p>
    <w:p w:rsidR="00C8081E" w:rsidRPr="0081408D" w:rsidRDefault="00C8081E" w:rsidP="00C8081E">
      <w:pPr>
        <w:pStyle w:val="Akapitzlist"/>
        <w:spacing w:after="0"/>
        <w:rPr>
          <w:rFonts w:ascii="Palatino Linotype" w:hAnsi="Palatino Linotype"/>
          <w:b/>
          <w:sz w:val="32"/>
          <w:szCs w:val="32"/>
        </w:rPr>
      </w:pPr>
      <w:r w:rsidRPr="00765AD3">
        <w:rPr>
          <w:rFonts w:ascii="Palatino Linotype" w:hAnsi="Palatino Linotype"/>
          <w:b/>
          <w:sz w:val="32"/>
          <w:szCs w:val="32"/>
        </w:rPr>
        <w:lastRenderedPageBreak/>
        <w:t>Piątek od godz.15.00</w:t>
      </w:r>
      <w:r>
        <w:rPr>
          <w:rFonts w:ascii="Palatino Linotype" w:hAnsi="Palatino Linotype"/>
          <w:b/>
          <w:sz w:val="32"/>
          <w:szCs w:val="32"/>
        </w:rPr>
        <w:t xml:space="preserve"> </w:t>
      </w:r>
      <w:r w:rsidRPr="0081408D">
        <w:rPr>
          <w:rFonts w:ascii="Palatino Linotype" w:hAnsi="Palatino Linotype"/>
          <w:b/>
          <w:sz w:val="32"/>
          <w:szCs w:val="32"/>
        </w:rPr>
        <w:t xml:space="preserve"> Kobierniki</w:t>
      </w:r>
    </w:p>
    <w:p w:rsidR="00C8081E" w:rsidRDefault="00C8081E" w:rsidP="00C8081E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307C5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 Ksiądz –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od nr 119 i kolejne przy drodze w kierunku Milczan</w:t>
      </w:r>
    </w:p>
    <w:p w:rsidR="00C8081E" w:rsidRPr="00F307C5" w:rsidRDefault="00C8081E" w:rsidP="00C8081E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II Ksiądz –od nr 197 następnie 195,194 do zejścia</w:t>
      </w:r>
    </w:p>
    <w:p w:rsidR="00C8081E" w:rsidRPr="005974D3" w:rsidRDefault="00C8081E" w:rsidP="00C8081E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III Ksiądz numery domów : 219, 218, 216, 212, 210, a potem 230 i dalej po drodze do Sandomierza</w:t>
      </w:r>
    </w:p>
    <w:p w:rsidR="00C8081E" w:rsidRPr="0081408D" w:rsidRDefault="00C8081E" w:rsidP="00C8081E">
      <w:pPr>
        <w:pStyle w:val="Akapitzlist"/>
        <w:spacing w:after="0"/>
        <w:rPr>
          <w:rFonts w:ascii="Palatino Linotype" w:hAnsi="Palatino Linotype"/>
          <w:sz w:val="16"/>
          <w:szCs w:val="16"/>
        </w:rPr>
      </w:pPr>
    </w:p>
    <w:p w:rsidR="00C8081E" w:rsidRPr="00765AD3" w:rsidRDefault="00C8081E" w:rsidP="00C8081E">
      <w:pPr>
        <w:pStyle w:val="Akapitzlist"/>
        <w:spacing w:after="0"/>
        <w:rPr>
          <w:rFonts w:ascii="Palatino Linotype" w:hAnsi="Palatino Linotype"/>
          <w:b/>
          <w:sz w:val="32"/>
          <w:szCs w:val="32"/>
        </w:rPr>
      </w:pPr>
      <w:r w:rsidRPr="00765AD3">
        <w:rPr>
          <w:rFonts w:ascii="Palatino Linotype" w:hAnsi="Palatino Linotype"/>
          <w:b/>
          <w:sz w:val="32"/>
          <w:szCs w:val="32"/>
        </w:rPr>
        <w:t xml:space="preserve">Sobota od godz. 9.00  Kobierniki </w:t>
      </w:r>
    </w:p>
    <w:p w:rsidR="00C8081E" w:rsidRDefault="00C8081E" w:rsidP="00C8081E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307C5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 Ksiądz –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od ul. Polnej</w:t>
      </w:r>
    </w:p>
    <w:p w:rsidR="00C8081E" w:rsidRPr="00F307C5" w:rsidRDefault="00C8081E" w:rsidP="00C8081E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II Ksiądz – od ul. Mickiewicza nr 115,116,107, 106 kolejne do zejścia</w:t>
      </w:r>
    </w:p>
    <w:p w:rsidR="00C8081E" w:rsidRDefault="00C8081E" w:rsidP="00C8081E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III Ksiądz – ul. Obrońców Westerplatte i ul. Przytulna</w:t>
      </w:r>
    </w:p>
    <w:p w:rsidR="00C8081E" w:rsidRDefault="00C8081E" w:rsidP="00C8081E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C8081E" w:rsidRPr="002D0DBF" w:rsidRDefault="00C8081E" w:rsidP="00C8081E">
      <w:pPr>
        <w:pStyle w:val="Akapitzlist"/>
        <w:numPr>
          <w:ilvl w:val="0"/>
          <w:numId w:val="4"/>
        </w:numPr>
        <w:spacing w:after="0" w:line="0" w:lineRule="atLeast"/>
        <w:jc w:val="left"/>
        <w:rPr>
          <w:rFonts w:ascii="Palatino Linotype" w:hAnsi="Palatino Linotype"/>
          <w:sz w:val="26"/>
          <w:szCs w:val="26"/>
        </w:rPr>
      </w:pPr>
      <w:r w:rsidRPr="002D0DBF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 uczestniczącym we Mszy św. życzymy błogosławionej niedzieli.</w:t>
      </w:r>
    </w:p>
    <w:p w:rsidR="00F37501" w:rsidRPr="00C8081E" w:rsidRDefault="00F37501" w:rsidP="00C8081E">
      <w:bookmarkStart w:id="0" w:name="_GoBack"/>
      <w:bookmarkEnd w:id="0"/>
    </w:p>
    <w:sectPr w:rsidR="00F37501" w:rsidRPr="00C8081E" w:rsidSect="008E4BA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152F0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5923F6B"/>
    <w:multiLevelType w:val="hybridMultilevel"/>
    <w:tmpl w:val="5F326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3656"/>
    <w:multiLevelType w:val="hybridMultilevel"/>
    <w:tmpl w:val="8F4E33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751C0"/>
    <w:multiLevelType w:val="hybridMultilevel"/>
    <w:tmpl w:val="43A462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031914"/>
    <w:rsid w:val="000B31D9"/>
    <w:rsid w:val="00103513"/>
    <w:rsid w:val="0013799F"/>
    <w:rsid w:val="00144577"/>
    <w:rsid w:val="00152C0A"/>
    <w:rsid w:val="001B7D90"/>
    <w:rsid w:val="001F0621"/>
    <w:rsid w:val="00246810"/>
    <w:rsid w:val="002613A0"/>
    <w:rsid w:val="002A3C2D"/>
    <w:rsid w:val="002E2C5F"/>
    <w:rsid w:val="0031101C"/>
    <w:rsid w:val="00350B2D"/>
    <w:rsid w:val="00366D9F"/>
    <w:rsid w:val="00390F53"/>
    <w:rsid w:val="00401DCE"/>
    <w:rsid w:val="00425344"/>
    <w:rsid w:val="00447994"/>
    <w:rsid w:val="004755DF"/>
    <w:rsid w:val="004B6D54"/>
    <w:rsid w:val="004C7486"/>
    <w:rsid w:val="004D4206"/>
    <w:rsid w:val="004D5A2A"/>
    <w:rsid w:val="004F6582"/>
    <w:rsid w:val="005059FF"/>
    <w:rsid w:val="005228F7"/>
    <w:rsid w:val="00532B62"/>
    <w:rsid w:val="00627202"/>
    <w:rsid w:val="006707C4"/>
    <w:rsid w:val="00701AC1"/>
    <w:rsid w:val="007138B5"/>
    <w:rsid w:val="007773AF"/>
    <w:rsid w:val="007945D8"/>
    <w:rsid w:val="007B75FB"/>
    <w:rsid w:val="00813771"/>
    <w:rsid w:val="00874049"/>
    <w:rsid w:val="008C0434"/>
    <w:rsid w:val="008E4BA1"/>
    <w:rsid w:val="009238AE"/>
    <w:rsid w:val="00932FF9"/>
    <w:rsid w:val="00982619"/>
    <w:rsid w:val="00987765"/>
    <w:rsid w:val="00A071FB"/>
    <w:rsid w:val="00A733FC"/>
    <w:rsid w:val="00AB23CB"/>
    <w:rsid w:val="00AC0FFB"/>
    <w:rsid w:val="00AF5A8A"/>
    <w:rsid w:val="00B0107F"/>
    <w:rsid w:val="00B9669D"/>
    <w:rsid w:val="00BD29F2"/>
    <w:rsid w:val="00BE605E"/>
    <w:rsid w:val="00C6167C"/>
    <w:rsid w:val="00C66BEA"/>
    <w:rsid w:val="00C8081E"/>
    <w:rsid w:val="00CD0BC3"/>
    <w:rsid w:val="00DA4EE3"/>
    <w:rsid w:val="00E04D42"/>
    <w:rsid w:val="00E2036E"/>
    <w:rsid w:val="00EA4983"/>
    <w:rsid w:val="00EC2658"/>
    <w:rsid w:val="00EF7A1D"/>
    <w:rsid w:val="00F06A63"/>
    <w:rsid w:val="00F366C0"/>
    <w:rsid w:val="00F37501"/>
    <w:rsid w:val="00F43711"/>
    <w:rsid w:val="00F56835"/>
    <w:rsid w:val="00F63197"/>
    <w:rsid w:val="00F704E2"/>
    <w:rsid w:val="00FA1058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  <w:style w:type="character" w:customStyle="1" w:styleId="size">
    <w:name w:val="size"/>
    <w:basedOn w:val="Domylnaczcionkaakapitu"/>
    <w:qFormat/>
    <w:rsid w:val="00BD29F2"/>
  </w:style>
  <w:style w:type="character" w:customStyle="1" w:styleId="color">
    <w:name w:val="color"/>
    <w:basedOn w:val="Domylnaczcionkaakapitu"/>
    <w:rsid w:val="000B3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385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114</cp:revision>
  <cp:lastPrinted>2024-12-21T16:42:00Z</cp:lastPrinted>
  <dcterms:created xsi:type="dcterms:W3CDTF">2023-10-16T16:46:00Z</dcterms:created>
  <dcterms:modified xsi:type="dcterms:W3CDTF">2025-01-08T06:16:00Z</dcterms:modified>
</cp:coreProperties>
</file>